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5天不丹西部跟团游：帕罗、廷布与哈阿，探访隐秘的佛教国度</w:t>
      </w:r>
    </w:p>
    <w:p>
      <w:pPr>
        <w:widowControl/>
      </w:pPr>
      <w:r>
        <w:t>线路编号：AOT-BT-A1</w:t>
      </w:r>
    </w:p>
    <w:p>
      <w:pPr>
        <w:keepNext/>
        <w:widowControl/>
        <w:spacing w:before="240"/>
      </w:pPr>
      <w:r>
        <w:t>第1天 抵达不丹帕罗｜机场接机与酒店入住、帕罗机场鸟瞰点、不丹传统服饰体验</w:t>
      </w:r>
    </w:p>
    <w:p>
      <w:pPr>
        <w:widowControl/>
      </w:pPr>
      <w:r>
        <w:t>扎西德勒！欢迎来到不丹，这个坐落在原始喜马拉雅山脉中的“最后的香格里拉”。呼吸这个幸福国度的新鲜空气，茂密的森林覆盖了71%的国土。您的旅程从帕罗国际机场开始，我们的当地工作人员将热情迎接您。</w:t>
      </w:r>
    </w:p>
    <w:p>
      <w:pPr>
        <w:widowControl/>
      </w:pPr>
      <w:r>
        <w:t>帕罗（海拔2,270米）是不丹的主要门户，也是传奇的虎穴寺所在地，一处重要的佛教圣地。3月到访的旅行者可以观看帕罗戒楚节，这是一个纪念莲花生大师的盛大节日。帕罗融合了神圣仪式、面具舞蹈和令人惊叹的悬崖景观，让您深入感受不丹鲜活的遗产与自然风光。</w:t>
      </w:r>
    </w:p>
    <w:p>
      <w:pPr>
        <w:widowControl/>
      </w:pPr>
      <w:r>
        <w:t>在帕罗机场观景点稍作停留，第一眼欣赏山谷的地标，从仁蓬宗到碧绿的帕罗楚河。听导游讲解这座高山机场跑道的独特挑战后，随后送您前往酒店。利用这段时间放松、适应环境，放慢脚步，感受不丹宁静的生活。</w:t>
      </w:r>
    </w:p>
    <w:p>
      <w:pPr>
        <w:widowControl/>
      </w:pPr>
      <w:r>
        <w:t>您将享受AOT提供的以下免费体验：</w:t>
      </w:r>
    </w:p>
    <w:p>
      <w:pPr>
        <w:widowControl/>
      </w:pPr>
      <w:r>
        <w:t>1.不丹民族服饰体验：试穿不丹传统服饰，男士的帼和女士的旗拉。帼和旗拉通常由编织面料制成，带有复杂的图案和设计，体现了该国的纺织传统。</w:t>
      </w:r>
    </w:p>
    <w:p>
      <w:pPr>
        <w:widowControl/>
      </w:pPr>
      <w:r>
        <w:t>2.一瓶不丹红米酒：品尝不丹红米酒，这是一种由发酵红米制成的传统酒精饮料，红米是不丹的主要作物。它的酒精含量较低，通常比啤酒更甜。</w:t>
      </w:r>
    </w:p>
    <w:p>
      <w:pPr>
        <w:widowControl/>
      </w:pPr>
      <w:r>
        <w:t>如果您的团队在中午前抵达，可选择参观仁蓬宗和国家博物馆。请注意，帕罗宗需要导游陪同，工作日开放时间为上午9点至下午5点，周末为上午10点至下午4点。通过安全检查后，您将在这些神圣场所开始感受不丹文化。（门票自理）。</w:t>
      </w:r>
    </w:p>
    <w:p>
      <w:pPr>
        <w:widowControl/>
      </w:pPr>
      <w:r>
        <w:t>自由活动建议：</w:t>
      </w:r>
    </w:p>
    <w:p>
      <w:pPr>
        <w:widowControl/>
      </w:pPr>
      <w:r>
        <w:t>1. 参观帕罗当地市场或街道：何不穿上不丹民族服饰去参观当地市场或帕罗的主要街道？看看不丹人吃什么，不丹菜肴中使用什么食材。色彩缤纷的辣椒、干奶酪、土豆、苹果……</w:t>
      </w:r>
    </w:p>
    <w:p>
      <w:pPr>
        <w:widowControl/>
      </w:pPr>
      <w:r>
        <w:t>2. 尝试不丹民族运动（费用自理）：射箭是不丹人最喜欢的消遣。它已有2000多年的历史，并于1971年被宣布为不丹的民族运动。传统不丹锦标赛的靶子放置在140米射程的两端（奥运距离为70米）。享受持弓射箭的时光。</w:t>
      </w:r>
    </w:p>
    <w:p>
      <w:pPr>
        <w:widowControl/>
      </w:pPr>
      <w:r>
        <w:t>请随时提前联系您的导游，获取更多根据您兴趣定制的旅行建议和提示。</w:t>
      </w:r>
    </w:p>
    <w:p>
      <w:pPr>
        <w:widowControl/>
      </w:pPr>
      <w:r>
        <w:t>抵达方式：</w:t>
      </w:r>
    </w:p>
    <w:p>
      <w:pPr>
        <w:widowControl/>
      </w:pPr>
      <w:r>
        <w:t>通过航空或陆路抵达不丹都很便捷。帕罗国际机场通过不丹皇家航空和不丹航空公司连接德里、加尔各答、巴格多格拉、伽耶、古瓦哈提、达卡、曼谷、加德满都和新加坡樟宜等主要枢纽。或者，旅行者可以从印度经彭措林或盖莱普通过陆路进入。来自香港和吉隆坡的季节性包机航班也为前往这个雄伟的喜马拉雅王国提供了便利。</w:t>
      </w:r>
    </w:p>
    <w:p>
      <w:pPr>
        <w:widowControl/>
      </w:pPr>
      <w:r>
        <w:t>温馨提示：</w:t>
      </w:r>
    </w:p>
    <w:p>
      <w:pPr>
        <w:widowControl/>
      </w:pPr>
      <w:r>
        <w:t>1.您可以联系我们预订飞往帕罗的航班，直接降落不丹。</w:t>
      </w:r>
    </w:p>
    <w:p>
      <w:pPr>
        <w:widowControl/>
      </w:pPr>
      <w:r>
        <w:t>2.除印度游客（需要许可证）外，所有国籍的游客都需要在进入不丹前办理电子签证（40美元/人）。欢迎所有国籍的游客访问不丹，对授予入境签证没有具体限制。</w:t>
      </w:r>
    </w:p>
    <w:p>
      <w:pPr>
        <w:widowControl/>
      </w:pPr>
      <w:r>
        <w:t>3.印度游客可以申请许可证，但需要持有印度护照或印度选民身份证。</w:t>
      </w:r>
    </w:p>
    <w:p>
      <w:pPr>
        <w:widowControl/>
      </w:pPr>
      <w:r>
        <w:t>4.孟加拉国和马尔代夫游客也需要签证，可以在旅行前或抵达不丹时申请并获得批准。</w:t>
      </w:r>
    </w:p>
    <w:p>
      <w:pPr>
        <w:widowControl/>
      </w:pPr>
      <w:r>
        <w:t>概述：海拔：2,270米｜距离：8公里，约0.5小时车程</w:t>
      </w:r>
    </w:p>
    <w:p>
      <w:pPr>
        <w:widowControl/>
      </w:pPr>
      <w:r>
        <w:t>景点：根据您的航班时间安排游览</w:t>
      </w:r>
    </w:p>
    <w:p>
      <w:pPr>
        <w:widowControl/>
      </w:pPr>
      <w:r>
        <w:t>交通与活动：车辆</w:t>
      </w:r>
    </w:p>
    <w:p>
      <w:pPr>
        <w:widowControl/>
      </w:pPr>
      <w:r>
        <w:t>用餐：晚餐</w:t>
      </w:r>
    </w:p>
    <w:p>
      <w:pPr>
        <w:widowControl/>
      </w:pPr>
      <w:r>
        <w:t>住宿：帕罗</w:t>
      </w:r>
    </w:p>
    <w:p>
      <w:pPr>
        <w:keepNext/>
        <w:widowControl/>
        <w:spacing w:before="240"/>
      </w:pPr>
      <w:r>
        <w:t>第2天 帕罗之旅：虎穴寺徒步与祈楚寺</w:t>
      </w:r>
    </w:p>
    <w:p>
      <w:pPr>
        <w:widowControl/>
      </w:pPr>
      <w:r>
        <w:t>今天上午，您将准备开始激动人心的虎穴寺徒步之旅。虎穴寺是不丹的地标，也是该国最著名的佛教圣地。从帕罗市到虎穴寺徒步路线的起点约12公里车程（超过0.5小时）。</w:t>
      </w:r>
    </w:p>
    <w:p>
      <w:pPr>
        <w:widowControl/>
      </w:pPr>
      <w:r>
        <w:t>虎穴寺徒步全程9.6公里，耗时5至6小时。您可以选择骑马（可选；需自费）前往半山腰的餐厅享用午餐并欣赏标志性景观。4月的游客将欣赏到盛开的杜鹃花和挂满经幡的森林。这段神圣的攀登之旅可让您饱览帕罗山谷的壮丽全景，是不丹精神之旅的一大亮点。</w:t>
      </w:r>
    </w:p>
    <w:p>
      <w:pPr>
        <w:widowControl/>
      </w:pPr>
      <w:r>
        <w:t>在虎穴寺（海拔3,120米）对面，欣赏不丹最具标志性的地标建筑，它屹立于山谷上方900米处。传说莲花生大士于8世纪骑着一只飞虎降临此地。尽管现在的建筑于2005年重建，但1692年的原结构仍是不丹最神圣的朝圣地。探索这座建筑奇迹，感受全球佛教徒所尊崇的深厚精神与遗产。</w:t>
      </w:r>
    </w:p>
    <w:p>
      <w:pPr>
        <w:widowControl/>
      </w:pPr>
      <w:r>
        <w:t>虎穴寺徒步结束后，是时候参观祈楚寺了，它也被称为千手千眼观世音菩萨寺。它是7世纪（约公元659年）由松赞干布国王建造的108座佛教寺庙之一，据信是为了镇压西藏魔女的左腿而建。祈楚寺也是不丹最古老的藏传佛教寺庙之一，并且是不丹王室举行重要庆典的场所。</w:t>
      </w:r>
    </w:p>
    <w:p>
      <w:pPr>
        <w:widowControl/>
      </w:pPr>
      <w:r>
        <w:t>主殿内供奉着一件国宝：一尊备受尊崇的8岁释迦牟尼佛像，常与西藏的觉沃佛相提并论。您还可以看到高僧顶果钦哲仁波切的舍利塔，以及由传奇的“铁桥建造者”唐东杰布锻造的古老铁链。这些文物反映了这一神圣遗址深厚的精神与历史底蕴。</w:t>
      </w:r>
    </w:p>
    <w:p>
      <w:pPr>
        <w:widowControl/>
      </w:pPr>
      <w:r>
        <w:t>最后，返回帕罗过夜。</w:t>
      </w:r>
    </w:p>
    <w:p>
      <w:pPr>
        <w:widowControl/>
      </w:pPr>
      <w:r>
        <w:t>可选帕罗体验：</w:t>
      </w:r>
    </w:p>
    <w:p>
      <w:pPr>
        <w:widowControl/>
      </w:pPr>
      <w:r>
        <w:t>1. 不丹传统热石浴（1小时）。</w:t>
      </w:r>
    </w:p>
    <w:p>
      <w:pPr>
        <w:widowControl/>
      </w:pPr>
      <w:r>
        <w:t>2. 在祈楚寺点酥油灯祈福（108盏）。</w:t>
      </w:r>
    </w:p>
    <w:p>
      <w:pPr>
        <w:widowControl/>
      </w:pPr>
      <w:r>
        <w:t>温馨提示：</w:t>
      </w:r>
    </w:p>
    <w:p>
      <w:pPr>
        <w:widowControl/>
      </w:pPr>
      <w:r>
        <w:t>1. 参观虎穴寺的最佳时间是3月至5月以及10月至12月。中午过后，寺院会被悬崖的阴影遮蔽，因此如果想拍出好照片，建议尽早出发。</w:t>
      </w:r>
    </w:p>
    <w:p>
      <w:pPr>
        <w:widowControl/>
      </w:pPr>
      <w:r>
        <w:t>2. 虎穴寺提供骑马上山服务，但骑马只能到达指定地点。从那里起，您仍需徒步才能到达寺院。下山时，您必须全程步行，因为不提供骑马服务。</w:t>
      </w:r>
    </w:p>
    <w:p>
      <w:pPr>
        <w:widowControl/>
      </w:pPr>
      <w:r>
        <w:t>3. 虎穴寺内不允许携带手机和背包。个人物品可存放在入口处。如果您想点酥油灯，请在存放物品前准备好现金。</w:t>
      </w:r>
    </w:p>
    <w:p>
      <w:pPr>
        <w:widowControl/>
      </w:pPr>
      <w:r>
        <w:t>4. 沿途可能会遇到流浪狗。请注意，与它们保持距离，避免打扰它们。</w:t>
      </w:r>
    </w:p>
    <w:p>
      <w:pPr>
        <w:widowControl/>
      </w:pPr>
      <w:r>
        <w:t>概述：海拔：2,270-3,120米 I 距离：30公里，约1.5小时车程</w:t>
      </w:r>
    </w:p>
    <w:p>
      <w:pPr>
        <w:widowControl/>
      </w:pPr>
      <w:r>
        <w:t>景点：2个标志性景点</w:t>
      </w:r>
    </w:p>
    <w:p>
      <w:pPr>
        <w:widowControl/>
      </w:pPr>
      <w:r>
        <w:t>交通与活动：车辆</w:t>
      </w:r>
    </w:p>
    <w:p>
      <w:pPr>
        <w:widowControl/>
      </w:pPr>
      <w:r>
        <w:t>用餐：早餐、午餐、晚餐</w:t>
      </w:r>
    </w:p>
    <w:p>
      <w:pPr>
        <w:widowControl/>
      </w:pPr>
      <w:r>
        <w:t>住宿：帕罗</w:t>
      </w:r>
    </w:p>
    <w:p>
      <w:pPr>
        <w:keepNext/>
        <w:widowControl/>
        <w:spacing w:before="240"/>
      </w:pPr>
      <w:r>
        <w:t>第3天 帕罗至廷布之旅：塔姆乔寺铁桥、金刚座佛像、国家纪念塔、羚牛保护区、廷布宗</w:t>
      </w:r>
    </w:p>
    <w:p>
      <w:pPr>
        <w:widowControl/>
      </w:pPr>
      <w:r>
        <w:t>今天，我们将前往不丹首都廷布，距离约50公里，车程约1.5小时。途中，我们将在塔姆乔寺铁桥停留参观。抵达廷布（海拔2,340米）后，您将有一整天的观光时间。您可以探索其丰富的文化遗产，如金刚座佛像、国家纪念塔、莫提塘羚牛保护区和扎西却宗。</w:t>
      </w:r>
    </w:p>
    <w:p>
      <w:pPr>
        <w:widowControl/>
      </w:pPr>
      <w:r>
        <w:t>从帕罗前往廷布，途中在历史悠久的塔姆乔寺铁桥停留，它横跨帕罗河。这座独特的15世纪建筑由传奇人物唐东杰布设计，邀请您走过装饰着鲜艳经幡的铁链。虽然寺庙只能从外部观看，但这座桥让您在令人惊叹的河畔环境中，亲身体验古代工程和神圣的不丹传统。</w:t>
      </w:r>
    </w:p>
    <w:p>
      <w:pPr>
        <w:widowControl/>
      </w:pPr>
      <w:r>
        <w:t>然后，参观金刚座佛像（佛陀点），这是世界上最大的坐姿释迦牟尼佛像，也是廷布的金色地标。这座51.5米的杰作内供奉着125,000尊小佛像，并在节日期间举办神圣的金刚舞。除了其精神力量，该地点还提供廷布谷的壮丽全景，让您鸟瞰这座城市独特的色彩缤纷的建筑和宁静的景观，这些定义了不丹充满活力的首都。</w:t>
      </w:r>
    </w:p>
    <w:p>
      <w:pPr>
        <w:widowControl/>
      </w:pPr>
      <w:r>
        <w:t>作为不丹最大的城市，廷布没有红绿灯和铁路系统。当您进入城市时，您可以参观国家纪念塔，并像当地人一样体验它。按照不丹人的习俗，顺时针绕塔转经（kora）并祈祷。这将为您提供许多与当地人互动的机会，了解他们的日常生活以及他们对幸福的哲学。</w:t>
      </w:r>
    </w:p>
    <w:p>
      <w:pPr>
        <w:widowControl/>
      </w:pPr>
      <w:r>
        <w:t>探索国家纪念塔，这是廷布的标志性佛塔，献给现代不丹的创始人。它仍然是日常奉献与和平的场所。附近，莫提塘羚牛保护区展示了该国独特的国兽。羚牛与竹巴昆列的古怪奇迹有关，其奇特的外表为您的旅行增添了一层神话魅力，完美地补充了这座城市充满活力的文化地标。</w:t>
      </w:r>
    </w:p>
    <w:p>
      <w:pPr>
        <w:widowControl/>
      </w:pPr>
      <w:r>
        <w:t>探索扎西却宗，“荣耀宗教的堡垒”，也是不丹的政府所在地。这座宏伟的建筑位于旺楚河畔，内有国王办公室和郁郁葱葱的花园。如果在秋季访问，可以见证廷布戒楚节，届时北庭院将变成神圣面具舞的舞台。自1952年以来，它一直是不丹政治与精神和谐的庄严象征。</w:t>
      </w:r>
    </w:p>
    <w:p>
      <w:pPr>
        <w:widowControl/>
      </w:pPr>
      <w:r>
        <w:t>注意：廷布宗的游客开放时间为工作日下午5点至6:30，周末上午10点至下午4点。参观宗堡需要导游陪同。进入参观前会进行安全检查。如果您在合适的时间参观（足够幸运），您可能有机会看到降旗仪式。</w:t>
      </w:r>
    </w:p>
    <w:p>
      <w:pPr>
        <w:widowControl/>
      </w:pPr>
      <w:r>
        <w:t>最后，是晚餐时间。您可以在民俗遗产博物馆餐厅享用传统美食。这家餐厅由不丹王太后阿希·多吉·旺姆·旺楚克陛下创立，是一个旨在推广不丹烹饪艺术（传统不丹菜肴）的热情项目。晚餐后，您将在廷布过夜，并享受安稳的睡眠。</w:t>
      </w:r>
    </w:p>
    <w:p>
      <w:pPr>
        <w:widowControl/>
      </w:pPr>
      <w:r>
        <w:t>可选的不丹廷布体验：</w:t>
      </w:r>
    </w:p>
    <w:p>
      <w:pPr>
        <w:widowControl/>
      </w:pPr>
      <w:r>
        <w:t>1. 民俗遗产博物馆：如果时间允许，您可以参观民俗遗产博物馆，这是一个了解不丹乡村过去的迷人窗口，由不丹王太后建立。</w:t>
      </w:r>
    </w:p>
    <w:p>
      <w:pPr>
        <w:widowControl/>
      </w:pPr>
      <w:r>
        <w:t>2. Simply Bhutan博物馆：如果时间允许，您可以参观Simply Bhutan博物馆，探索更多关于不丹文化的内容。</w:t>
      </w:r>
    </w:p>
    <w:p>
      <w:pPr>
        <w:widowControl/>
      </w:pPr>
      <w:r>
        <w:t>3. 不丹邮票印刷：使用自画像印刷功能齐全的邮票（不丹邮局：工作日：上午9点至下午5点；周六：上午9点至下午1点；周日关闭）。</w:t>
      </w:r>
    </w:p>
    <w:p>
      <w:pPr>
        <w:widowControl/>
      </w:pPr>
      <w:r>
        <w:t>概述：海拔：2,270-2,340米 | 距离：50公里，约1.5小时车程</w:t>
      </w:r>
    </w:p>
    <w:p>
      <w:pPr>
        <w:widowControl/>
      </w:pPr>
      <w:r>
        <w:t>景点：5个标志性景点</w:t>
      </w:r>
    </w:p>
    <w:p>
      <w:pPr>
        <w:widowControl/>
      </w:pPr>
      <w:r>
        <w:t>交通与活动：车辆</w:t>
      </w:r>
    </w:p>
    <w:p>
      <w:pPr>
        <w:widowControl/>
      </w:pPr>
      <w:r>
        <w:t>用餐：早餐、午餐、晚餐</w:t>
      </w:r>
    </w:p>
    <w:p>
      <w:pPr>
        <w:widowControl/>
      </w:pPr>
      <w:r>
        <w:t>住宿：廷布</w:t>
      </w:r>
    </w:p>
    <w:p>
      <w:pPr>
        <w:keepNext/>
        <w:widowControl/>
        <w:spacing w:before="240"/>
      </w:pPr>
      <w:r>
        <w:t>第4天 廷布 - 哈阿 - 帕罗 | 迷你虎穴寺、切拉山口（3998米）、白庙、黑庙</w:t>
      </w:r>
    </w:p>
    <w:p>
      <w:pPr>
        <w:widowControl/>
      </w:pPr>
      <w:r>
        <w:t>早餐后，驱车前往哈阿（115公里，约3.5小时），这里被称为“隐秘的稻米谷”，也是不丹最西端的宗。与不丹许多热门旅游目的地不同，哈阿谷依然保持着令人愉悦的原始风貌，保留着宁静的氛围和传统的生活方式。强烈推荐给寻求美丽目的地的自然爱好者和徒步旅行者。在这里，您不会遇到拥挤的人群，只有风的轻声细语和经幡有节奏的拍打声。</w:t>
      </w:r>
    </w:p>
    <w:p>
      <w:pPr>
        <w:widowControl/>
      </w:pPr>
      <w:r>
        <w:t>首先，从宗德拉卡寺开始您的旅程，它常被称为“迷你虎穴寺”。这座16世纪的悬崖边建筑群可欣赏到邦迪谷的壮丽景色，据称莲花生大师在抵达虎穴寺之前曾在此停留。探索其创始人的神圣冥想洞穴，并享受独特的有利位置，观看飞机抵达帕罗机场。这是不丹最著名地标的一个宁静而重要的前奏。</w:t>
      </w:r>
    </w:p>
    <w:p>
      <w:pPr>
        <w:widowControl/>
      </w:pPr>
      <w:r>
        <w:t>然后，登上切拉山口，这是不丹最高的机动车道，海拔3998米。这个观景点提供了令人惊叹的全景，在晴朗的日子里包括雄伟的珠穆拉里峰（7326米）。观察当地人在鲜艳的经幡中祈祷，或享受风景如画的咖啡休息时间。向哈阿谷下行，参观历史悠久的哈阿宗，现在是一个行政中心和IMTRAT总部，展示了军事和建筑历史的独特融合。</w:t>
      </w:r>
    </w:p>
    <w:p>
      <w:pPr>
        <w:widowControl/>
      </w:pPr>
      <w:r>
        <w:t>抵达哈阿谷，您将发现白庙和黑庙。传说西藏国王松赞干布在一天内建造了这两座白庙和黑庙，作为他108座神圣建筑的一部分。国王由从意识中释放的两只象征性鸽子引导，选择了这些精确的位置来守护山谷。</w:t>
      </w:r>
    </w:p>
    <w:p>
      <w:pPr>
        <w:widowControl/>
      </w:pPr>
      <w:r>
        <w:t>首先，参观白庙，它坐落在哈阿谷三座雄伟的山峰之下。这里是神圣白鸽的家园，这个精神场所在7月的哈阿夏日节期间会举办充满活力的宗教表演。在这里，您可以观察到独特的佛教仪式物品，如传统的大腿骨号，从而深刻了解这个宁静山间圣地的古老传统和文化深度。</w:t>
      </w:r>
    </w:p>
    <w:p>
      <w:pPr>
        <w:widowControl/>
      </w:pPr>
      <w:r>
        <w:t>接下来，继续您的旅程前往黑庙，从白庙以北步行10分钟即可到达。这个地点是由黑鸽选择的。黑庙建在一个湖上，其名称来源于黑色，周围环绕着宁静的绿树和茂密的森林。</w:t>
      </w:r>
    </w:p>
    <w:p>
      <w:pPr>
        <w:widowControl/>
      </w:pPr>
      <w:r>
        <w:t>在哈阿镇漫步后，返回帕罗过夜。</w:t>
      </w:r>
    </w:p>
    <w:p>
      <w:pPr>
        <w:widowControl/>
      </w:pPr>
      <w:r>
        <w:t>概述：海拔：2340-2270米 | 距离：170公里，约5小时车程</w:t>
      </w:r>
    </w:p>
    <w:p>
      <w:pPr>
        <w:widowControl/>
      </w:pPr>
      <w:r>
        <w:t>景点：4个标志性景点</w:t>
      </w:r>
    </w:p>
    <w:p>
      <w:pPr>
        <w:widowControl/>
      </w:pPr>
      <w:r>
        <w:t>交通与活动：车辆</w:t>
      </w:r>
    </w:p>
    <w:p>
      <w:pPr>
        <w:widowControl/>
      </w:pPr>
      <w:r>
        <w:t>用餐：早餐、午餐、晚餐</w:t>
      </w:r>
    </w:p>
    <w:p>
      <w:pPr>
        <w:widowControl/>
      </w:pPr>
      <w:r>
        <w:t>住宿：帕罗</w:t>
      </w:r>
    </w:p>
    <w:p>
      <w:pPr>
        <w:keepNext/>
        <w:widowControl/>
        <w:spacing w:before="240"/>
      </w:pPr>
      <w:r>
        <w:t>第5天 帕罗离境：酒店退房与机场送行</w:t>
      </w:r>
    </w:p>
    <w:p>
      <w:pPr>
        <w:widowControl/>
      </w:pPr>
      <w:r>
        <w:t>幸福是一种所在，愿您与我们一同在这个美丽的喜马拉雅国度找到了属于自己的幸福哲学。现在，您为期5天的不丹跟团游即将结束。导游将送您前往帕罗国际机场（50公里，约1.5小时车程），搭乘航班前往下一个目的地。</w:t>
      </w:r>
    </w:p>
    <w:p>
      <w:pPr>
        <w:widowControl/>
      </w:pPr>
      <w:r>
        <w:t>延伸建议：如果您希望在不丹停留更长时间，可以将行程延伸至不丹其他精华地区，包括普那卡、岗提和布姆唐。</w:t>
      </w:r>
    </w:p>
    <w:p>
      <w:pPr>
        <w:widowControl/>
      </w:pPr>
      <w:r>
        <w:t>感谢您选择亚洲奥德赛旅游（AOT）的不丹之旅，我们随时为您服务，期待在您下一次中国／亚洲之旅中再次相见。祝您旅途平安！</w:t>
      </w:r>
    </w:p>
    <w:p>
      <w:pPr>
        <w:widowControl/>
      </w:pPr>
      <w:r>
        <w:t>概述：海拔：2,270米；距离：50公里，约1.5小时车程</w:t>
      </w:r>
    </w:p>
    <w:p>
      <w:pPr>
        <w:widowControl/>
      </w:pPr>
      <w:r>
        <w:t>景点：机场送行</w:t>
      </w:r>
    </w:p>
    <w:p>
      <w:pPr>
        <w:widowControl/>
      </w:pPr>
      <w:r>
        <w:t>交通与活动：车辆</w:t>
      </w:r>
    </w:p>
    <w:p>
      <w:pPr>
        <w:widowControl/>
      </w:pPr>
      <w:r>
        <w:t>用餐：早餐</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5天不丹西部跟团游：帕罗、廷布与哈阿，探访隐秘的佛教国度</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