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13天轻松中国游：小团长江游轮之旅</w:t>
      </w:r>
    </w:p>
    <w:p>
      <w:pPr>
        <w:widowControl/>
      </w:pPr>
      <w:r>
        <w:t>线路编号：AOT-GT-003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今天，您将用一整天的时间，通过中国著名的地标、皇家的宏伟气派和皇家园林，探索北京的古老城郭。</w:t>
      </w:r>
    </w:p>
    <w:p>
      <w:pPr>
        <w:widowControl/>
      </w:pPr>
      <w:r>
        <w:t>早餐后，导游将在您下榻的酒店接您，然后前往天安门广场，这是世界上最大的公共广场，也是中国的象征。在过去的几十年里，它见证了中国历史上的许多重大事件，从这里您可以拍到天安门城楼的绝佳照片，天安门城楼每天都会出现在央视新闻中。</w:t>
      </w:r>
    </w:p>
    <w:p>
      <w:pPr>
        <w:widowControl/>
      </w:pPr>
      <w:r>
        <w:t>穿过广场，您将参观雄伟壮丽的故宫，这是世界上最大的宫殿建筑群，曾是24位中国皇帝的家。故宫被列为联合国教科文组织世界遗产，拥有约500年的历史，在明朝（1368-1644年）和清朝（1644-1911年）期间是中国的政治和礼仪中心。故宫拥有超过8700个房间，不仅是中国最大、保存最完好的古建筑群，也是一座城中之城，就像罗马的梵蒂冈一样。从午门进入，沿着中轴线参观，确保您能看到所有亮点。在欣赏辉煌的建筑和众多古代珍宝的同时，聆听导游讲述曾经住在这里的皇帝的故事。之后，步行15分钟上景山公园，在那里您可以欣赏到现代北京和故宫红褐色屋顶的壮丽全景。（注：需要步行一段路，请穿舒适的鞋子。您可以根据自己的身体状况决定是否登顶。）</w:t>
      </w:r>
    </w:p>
    <w:p>
      <w:pPr>
        <w:widowControl/>
      </w:pPr>
      <w:r>
        <w:t>下午，驱车前往颐和园，这座“皇家园林博物馆”，曾是皇室的避暑胜地。园内的庭院、寺庙、花园、亭台、湖泊、桥梁、门楼和长廊都是景观设计的奇迹。悠闲漫步，欣赏皇家建筑、山顶美景和美丽的湖泊，在传统中国画般的景致中享受田园般的逃离。</w:t>
      </w:r>
    </w:p>
    <w:p>
      <w:pPr>
        <w:widowControl/>
      </w:pPr>
      <w:r>
        <w:t>iTravel 提示：</w:t>
      </w:r>
    </w:p>
    <w:p>
      <w:pPr>
        <w:widowControl/>
      </w:pPr>
      <w:r>
        <w:t>北京故宫周一闭馆。届时，您将改为参观天坛或恭王府。</w:t>
      </w:r>
    </w:p>
    <w:p>
      <w:pPr>
        <w:widowControl/>
      </w:pPr>
      <w:r>
        <w:t>概述：北京一日游，游览天安门广场、故宫、景山公园和颐和园。（含早餐+午餐）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 大雁塔与回民街</w:t>
      </w:r>
    </w:p>
    <w:p>
      <w:pPr>
        <w:widowControl/>
      </w:pPr>
      <w:r>
        <w:t>早餐后，工作人员送您前往火车站，乘高铁前往西安（约4.5至5.5小时）。欢迎来到西安，这座中国十三朝古都！抵达火车站后，司机会在出口处迎接您，随后送您前往西安的酒店。</w:t>
      </w:r>
    </w:p>
    <w:p>
      <w:pPr>
        <w:widowControl/>
      </w:pPr>
      <w:r>
        <w:t>下午，您将参观大雁塔，这是西安最具辨识度的地标之一，也是唐代辉煌的象征。这座七层宝塔矗立在宁静的大慈恩寺内，是中国唐代风格佛塔（方形而非圆形）的最佳典范之一。它于公元652年建成，用于存放僧人玄奘从印度带回的佛教经书。玄奘的旅行启发中国文学最著名的作品之一《西游记》。</w:t>
      </w:r>
    </w:p>
    <w:p>
      <w:pPr>
        <w:widowControl/>
      </w:pPr>
      <w:r>
        <w:t>之后，您将有机会探索充满活力、熙熙攘攘的回民街，这是西安最著名的街区之一。该区域绵延约500米，是这座城市回族穆斯林社区的所在地。感受热闹的氛围，尤其是令人垂涎的街头美食。您可以品尝西安著名特色小吃，如肉夹馍、羊肉泡馍、biangbiang面和烤肉串。</w:t>
      </w:r>
    </w:p>
    <w:p>
      <w:pPr>
        <w:widowControl/>
      </w:pPr>
      <w:r>
        <w:t>概述：乘高铁离开北京抵达西安，火车站接站。参观大雁塔和回民街。（含早餐）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西安飞桂林：桂林接机、酒店入住，游览象鼻山和芦笛岩</w:t>
      </w:r>
    </w:p>
    <w:p>
      <w:pPr>
        <w:widowControl/>
      </w:pPr>
      <w:r>
        <w:t>这一天，您将乘车前往机场，搭乘飞往桂林的航班（约2.5小时）。</w:t>
      </w:r>
    </w:p>
    <w:p>
      <w:pPr>
        <w:widowControl/>
      </w:pPr>
      <w:r>
        <w:t>欢迎来到桂林，中国最如诗如画的天堂！抵达桂林两江国际机场或火车站后，我们的当地司机会在出口处迎接您，并送您前往桂林市中心精心挑选的酒店。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的团队将前往象鼻山，桂林的标志性象征。它位于漓江与桃花江交汇处，这座天然石灰岩山体形似一头巨象正在江边饮水。经过数百万年的水流侵蚀而形成，正是“桂林山水甲天下”这一名句的灵感来源。步行至水月洞，这是“象鼻”与“象身”之间的半圆形开口。洞穴高12米，内有唐宋时期的石刻诗文——自然与文化的诗意融合。</w:t>
      </w:r>
    </w:p>
    <w:p>
      <w:pPr>
        <w:widowControl/>
      </w:pPr>
      <w:r>
        <w:t>接下来，参观芦笛岩，被誉为“大自然艺术之宫”。洞内，您将发现一个令人叹为观止的世界，钟乳石、石笋、石柱和流石历经千年由大自然雕琢而成。五彩斑斓的LED灯光照亮了“狮岭朝霞”、“原始森林”、“龙象塔”和“花果山”等景观。</w:t>
      </w:r>
    </w:p>
    <w:p>
      <w:pPr>
        <w:widowControl/>
      </w:pPr>
      <w:r>
        <w:t>千万不要错过水晶宫，平静的水面倒映着发光的岩壁，营造出梦幻般的超凡景象。体验水幕电影——在水帘后方投射的短片，展示洞穴的地质演变过程。这是难忘旅程的神奇终章。</w:t>
      </w:r>
    </w:p>
    <w:p>
      <w:pPr>
        <w:widowControl/>
      </w:pPr>
      <w:r>
        <w:t>游览结束后，您将被送回桂林的酒店。</w:t>
      </w:r>
    </w:p>
    <w:p>
      <w:pPr>
        <w:widowControl/>
      </w:pPr>
      <w:r>
        <w:t>概述：从西安乘飞机抵达桂林；参观象鼻山、芦笛岩。（含早餐）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第7天 桂林至阳朔之旅：漓江游船、阳朔乡村与西街</w:t>
      </w:r>
    </w:p>
    <w:p>
      <w:pPr>
        <w:widowControl/>
      </w:pPr>
      <w:r>
        <w:t>“桂林山水甲天下”。早餐后，您将前往探索漓江沿岸最壮丽的自然风光，漓江被《国家地理》杂志誉为“世界十大水上奇观”之一。从酒店驱车约1小时到达码头，开始4.5小时轻松惬意的漓江观光游船之旅，前往阳朔。沿着84公里的风景航线，您将大饱眼福，欣赏到连绵不断的中国山水画卷：蜿蜒的河流、众多翠绿的石灰岩喀斯特山峰、吃草的水牛、在肥沃田野里劳作的农民，以及依偎在山脚下的田园村庄。</w:t>
      </w:r>
    </w:p>
    <w:p>
      <w:pPr>
        <w:widowControl/>
      </w:pPr>
      <w:r>
        <w:t>午餐升级：</w:t>
      </w:r>
    </w:p>
    <w:p>
      <w:pPr>
        <w:widowControl/>
      </w:pPr>
      <w:r>
        <w:t>亚洲奥德赛旅游特意为您准备了定制的西式午餐。您的导游会带上当天早上新鲜制作的美食，供您在船上享用。</w:t>
      </w:r>
    </w:p>
    <w:p>
      <w:pPr>
        <w:widowControl/>
      </w:pPr>
      <w:r>
        <w:t>抵达阳朔后，司机将在码头接您，驱车前往阳朔镇上的酒店稍作休息。然后，是时候近距离接触阳朔的乡村天堂了。选择适合您的方式：(1) 乘车加步行；(2) 骑自行车；或 (3) 骑摩托车。（可能需额外付费）。</w:t>
      </w:r>
    </w:p>
    <w:p>
      <w:pPr>
        <w:widowControl/>
      </w:pPr>
      <w:r>
        <w:t>让所有如画的风景最大程度地愉悦您的眼睛和心灵，获得彻底的放松。在不同的地点，您还可能看到当地人从事日常家务、农民照料田地，甚至孩子们在河边玩耍。古色古香的石头房屋点缀在河岸，灰色的石板屋顶与翠绿的环境形成令人愉悦的对比。一头水牛在田野里悠闲地吃草，这一景象为全景增添了一丝可爱的乡村生活气息。</w:t>
      </w:r>
    </w:p>
    <w:p>
      <w:pPr>
        <w:widowControl/>
      </w:pPr>
      <w:r>
        <w:t>之后，您将悠闲地漫步于西街，这是阳朔最繁华的地区。沿街的餐厅、酒吧和纪念品商店总是宾客盈门。这里是西方文化与中国文化的融合，是享受夜生活的最佳去处。无论您想喝杯咖啡、品尝当地美食，还是只是沉浸在生动的氛围中……您都能得到满足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用餐：早餐, 午餐</w:t>
      </w:r>
    </w:p>
    <w:p>
      <w:pPr>
        <w:widowControl/>
      </w:pPr>
      <w:r>
        <w:t>住宿：阳朔</w:t>
      </w:r>
    </w:p>
    <w:p>
      <w:pPr>
        <w:keepNext/>
        <w:widowControl/>
        <w:spacing w:before="240"/>
      </w:pPr>
      <w:r>
        <w:t>第8天 从桂林乘高铁前往重庆，登上长江游轮</w:t>
      </w:r>
    </w:p>
    <w:p>
      <w:pPr>
        <w:widowControl/>
      </w:pPr>
      <w:r>
        <w:t>交通安排：由AOT安排桂林至重庆高铁（二等座）</w:t>
      </w:r>
    </w:p>
    <w:p>
      <w:pPr>
        <w:widowControl/>
      </w:pPr>
      <w:r>
        <w:t>今日，工作人员将送您前往火车站，乘坐高铁前往重庆。欢迎来到中国山城重庆！抵达重庆后，导游将在火车站出口接您，随后送您前往重庆朝天门港登上长江游轮。办理登船手续后，您可自由活动，在朝天门港周边逛逛。您轻松而难忘的游轮之旅将于21:00启航！</w:t>
      </w:r>
    </w:p>
    <w:p>
      <w:pPr>
        <w:widowControl/>
      </w:pPr>
      <w:r>
        <w:t>备注：</w:t>
      </w:r>
    </w:p>
    <w:p>
      <w:pPr>
        <w:widowControl/>
      </w:pPr>
      <w:r>
        <w:t>请提前一天致电游轮，或至少在登船当天早上联系，以确认您将使用哪个码头；</w:t>
      </w:r>
    </w:p>
    <w:p>
      <w:pPr>
        <w:widowControl/>
      </w:pPr>
      <w:r>
        <w:t>行程中的所有时间均为预计时间，可能因天气和航行条件而变更。</w:t>
      </w:r>
    </w:p>
    <w:p>
      <w:pPr>
        <w:widowControl/>
      </w:pPr>
      <w:r>
        <w:t>登船时间和出发码头可能因船公司、水位、季节、天气及其他因素而改变。</w:t>
      </w:r>
    </w:p>
    <w:p>
      <w:pPr>
        <w:widowControl/>
      </w:pPr>
      <w:r>
        <w:t>关于从重庆转至丰都登船的提示：</w:t>
      </w:r>
    </w:p>
    <w:p>
      <w:pPr>
        <w:widowControl/>
      </w:pPr>
      <w:r>
        <w:t>夏季期间，如果水位过高或过低，可能需要乘巴士从重庆转至丰都登船（由游轮公司安排）。车程约2.5小时。这种情况在3-4月和7-8月更为常见。若发生此情况，我们的旅行顾问将提前向您提供详细的转乘信息。</w:t>
      </w:r>
    </w:p>
    <w:p>
      <w:pPr>
        <w:widowControl/>
      </w:pPr>
      <w:r>
        <w:t>概述：从桂林乘高铁抵达重庆，火车站接站，在朝天门港登上长江游轮。（含早餐）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交通与活动：大巴、高铁、游轮</w:t>
      </w:r>
    </w:p>
    <w:p>
      <w:pPr>
        <w:widowControl/>
      </w:pPr>
      <w:r>
        <w:t>用餐：早餐</w:t>
      </w:r>
    </w:p>
    <w:p>
      <w:pPr>
        <w:widowControl/>
      </w:pPr>
      <w:r>
        <w:t>住宿：游轮</w:t>
      </w:r>
    </w:p>
    <w:p>
      <w:pPr>
        <w:keepNext/>
        <w:widowControl/>
        <w:spacing w:before="240"/>
      </w:pPr>
      <w:r>
        <w:t>第9天 长江游轮：丰都鬼城或类似景点岸上观光</w:t>
      </w:r>
    </w:p>
    <w:p>
      <w:pPr>
        <w:widowControl/>
      </w:pPr>
      <w:r>
        <w:t>今天，您乘坐的游轮将沿着长江平稳航行。您可以睡到自然醒，欣赏清晨薄雾或柔和阳光下迷人的江景。享用自助早餐后，开始美好的一天。游轮上安排了一些活动，您可以参加岸上观光，参观中国传统文化遗址，也可以留在船上放松休息，了解一些中国文化。</w:t>
      </w:r>
    </w:p>
    <w:p>
      <w:pPr>
        <w:widowControl/>
      </w:pPr>
      <w:r>
        <w:t>今天上午，您将在当地英语导游的带领下参加岸上观光，前往丰都鬼城。这座鬼城集中了寺庙、祠庙和寺院，您可以了解许多关于阴间、各种鬼怪和中国鬼怪的传说故事。或者，您也可以选择自费参加石宝寨的额外游览。石宝寨位于忠县，是世界八大奇异建筑之一。登上12层高的红色木塔，可以饱览长江全景。</w:t>
      </w:r>
    </w:p>
    <w:p>
      <w:pPr>
        <w:widowControl/>
      </w:pPr>
      <w:r>
        <w:t>备注：</w:t>
      </w:r>
    </w:p>
    <w:p>
      <w:pPr>
        <w:widowControl/>
      </w:pPr>
      <w:r>
        <w:t>以上行程仅供参考。景点和岸上观光可能因游轮公司不同而略有差异。我们会根据您的偏好，帮您选择最合适的游轮。</w:t>
      </w:r>
    </w:p>
    <w:p>
      <w:pPr>
        <w:widowControl/>
      </w:pPr>
      <w:r>
        <w:t>概述：参加丰都鬼城岸上观光，在船上放松休息，或参加文化活动，增添更多乐趣。（早餐+午餐+晚餐）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住宿：游轮</w:t>
      </w:r>
    </w:p>
    <w:p>
      <w:pPr>
        <w:keepNext/>
        <w:widowControl/>
        <w:spacing w:before="240"/>
      </w:pPr>
      <w:r>
        <w:t>第10天 长江游轮之旅：三峡与神女溪或类似行程</w:t>
      </w:r>
    </w:p>
    <w:p>
      <w:pPr>
        <w:widowControl/>
      </w:pPr>
      <w:r>
        <w:t>今天，您将有一整天的时间欣赏美丽的三峡。首先，您将驶过瞿塘峡，它以雄伟、奇特、险峻的风景闻名于世。欣赏令人惊叹的夔门。接下来，经过幽静深邃的巫峡，欣赏沿途的秀丽全景，然后穿过以崎岖浅滩和湍急水流而闻名的西陵峡。跟随导游的现场讲解，在船上欣赏令人叹为观止的风景。</w:t>
      </w:r>
    </w:p>
    <w:p>
      <w:pPr>
        <w:widowControl/>
      </w:pPr>
      <w:r>
        <w:t>今天下午，前往巫山县的神女溪进行休闲岸上观光。换乘小船，沿原始溪流而下，近距离观赏陡峭的山脉和悬崖高处的悬棺。如果您有兴趣，可以加入当地土家族导游的歌舞表演。今晚，在船上与所有同伴一起参加船长告别派对，并共进愉快的晚餐。</w:t>
      </w:r>
    </w:p>
    <w:p>
      <w:pPr>
        <w:widowControl/>
      </w:pPr>
      <w:r>
        <w:t>备注：</w:t>
      </w:r>
    </w:p>
    <w:p>
      <w:pPr>
        <w:widowControl/>
      </w:pPr>
      <w:r>
        <w:t>以上行程仅供参考。景点和岸上观光可能因游轮公司而略有不同。我们将根据您的偏好帮助您选择最合适的游轮。</w:t>
      </w:r>
    </w:p>
    <w:p>
      <w:pPr>
        <w:widowControl/>
      </w:pPr>
      <w:r>
        <w:t>概述：享受神女溪岸上观光，欣赏三峡风光。（含早餐+午餐+晚餐）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用餐：早餐,午餐,晚餐</w:t>
      </w:r>
    </w:p>
    <w:p>
      <w:pPr>
        <w:widowControl/>
      </w:pPr>
      <w:r>
        <w:t>住宿：游轮</w:t>
      </w:r>
    </w:p>
    <w:p>
      <w:pPr>
        <w:keepNext/>
        <w:widowControl/>
        <w:spacing w:before="240"/>
      </w:pPr>
      <w:r>
        <w:t>第11天 长江游轮至宜昌及高铁赴上海，上海火车站接站并入住酒店</w:t>
      </w:r>
    </w:p>
    <w:p>
      <w:pPr>
        <w:widowControl/>
      </w:pPr>
      <w:r>
        <w:t>早餐后办理退房手续，在茅坪港下船。今天的重点景点是中国最大的水电工程——三峡大坝。您将有机会观赏大坝和船闸系统。大坝主体十分庞大，高181米，横跨长江2335米，宽115米。（可选体验：您可以选择乘船通过世界最大的升船机——三峡大坝升船机，近距离观赏这座巨大的水坝，对旅行者来说是一种全新而刺激的体验。）</w:t>
      </w:r>
    </w:p>
    <w:p>
      <w:pPr>
        <w:widowControl/>
      </w:pPr>
      <w:r>
        <w:t>参观大坝后，您将乘坐游轮公司安排的旅游巴士，约12:30至13:00之间送您到宜昌三峡游客中心码头。今天下午，将送您前往火车站，乘坐高铁前往上海（约6至7小时）。抵达后，司机将在火车站接您，并直接送您前往上海市中心。</w:t>
      </w:r>
    </w:p>
    <w:p>
      <w:pPr>
        <w:widowControl/>
      </w:pPr>
      <w:r>
        <w:t>注意事项：</w:t>
      </w:r>
    </w:p>
    <w:p>
      <w:pPr>
        <w:widowControl/>
      </w:pPr>
      <w:r>
        <w:t>1. 早上，请在前台办理退房，并将行李寄存在那里。游轮公司将处理您的行李并将其运送到三峡游客中心。2. 如果您仅参观三峡大坝，您将在12:30左右抵达宜昌。3. 如果选择参加可选的三峡大坝升船机项目，您将在13:30左右抵达宜昌。</w:t>
      </w:r>
    </w:p>
    <w:p>
      <w:pPr>
        <w:widowControl/>
      </w:pPr>
      <w:r>
        <w:t>概述：参观三峡大坝，从宜昌乘坐高铁前往上海。抵达上海，接站并入住酒店。（含早餐）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交通与活动：游轮、大巴、高铁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上海城市游：上海中心大厦、上海博物馆、豫园及豫园商城、南京路及外滩</w:t>
      </w:r>
    </w:p>
    <w:p>
      <w:pPr>
        <w:widowControl/>
      </w:pPr>
      <w:r>
        <w:t>今天，您将有一整天时间体验这座“东方巴黎”东西方文化的完美融合。探索精彩的博物馆、古典园林、未来感十足的摩天大楼和令人惊叹的建筑——这些全部汇聚在这一座充满活力的城市中。</w:t>
      </w:r>
    </w:p>
    <w:p>
      <w:pPr>
        <w:widowControl/>
      </w:pPr>
      <w:r>
        <w:t>首先，前往浦东陆家嘴金融区，这里坐落着三座标志性摩天大楼。上海中心大厦是中国最高、世界第二高的建筑，高达632米（2,073英尺），从底部到顶部呈120度扭转，造型引人注目。乘坐世界上最快的电梯（时速64公里）前往位于地面以上546米的第118层“上海之巅观光厅”。欣赏令人叹为观止的城市360度全景，金茂大厦和上海环球金融中心尽收眼底。</w:t>
      </w:r>
    </w:p>
    <w:p>
      <w:pPr>
        <w:widowControl/>
      </w:pPr>
      <w:r>
        <w:t>之后，参观上海博物馆（东馆），这是世界上最精美的中国古代艺术博物馆之一。其时尚现代的设计灵感来源于传统的中国玉璧。馆内可探索青铜器、陶瓷、书法、绘画、玉器、家具、钱币和雕塑等展馆。不要错过标志性珍品，如大克鼎——一件拥有3000年历史的青铜器，与子龙鼎和晋侯苏钟一同展出，是青铜器馆的罕见亮点。还可一睹传奇的越王勾践剑，古代工艺的杰作。</w:t>
      </w:r>
    </w:p>
    <w:p>
      <w:pPr>
        <w:widowControl/>
      </w:pPr>
      <w:r>
        <w:t>接下来，参观豫园，上海最著名的古典园林，隐藏在城市中心。漫步于优雅的亭台楼阁、假山和荷花池之间，欣赏精美的雕刻和传统建筑。园外的豫园商城提供当地小吃、纪念品和手工艺品。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最不容错过的顶级地标。这里被称为“万国建筑博览”，拥有52幢哥特式、巴洛克式和装饰艺术风格的宏伟建筑。从这里，欣赏黄浦江对岸浦东天际线的壮丽景色。</w:t>
      </w:r>
    </w:p>
    <w:p>
      <w:pPr>
        <w:widowControl/>
      </w:pPr>
      <w:r>
        <w:t>iTravel 提示：</w:t>
      </w:r>
    </w:p>
    <w:p>
      <w:pPr>
        <w:widowControl/>
      </w:pPr>
      <w:r>
        <w:t>豫园周一闭馆。这种情况下，我们可能参观城隍庙或法租界。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概述：通过上海博物馆、豫园、豫园商城、南京路、外滩和上海中心大厦，探索上海的古今风貌。（含早餐+午餐）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第13天 上海出发：酒店退房与送机</w:t>
      </w:r>
    </w:p>
    <w:p>
      <w:pPr>
        <w:widowControl/>
      </w:pPr>
      <w:r>
        <w:t>为期13天的中国团队游到此结束。您将在上海有一些自由活动时间，可以自行探索更多，直到团队送您前往机场或火车站，搭乘航班或高铁前往下一个目的地。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如果您想探索亚洲的其他目的地，而不是马上回国，我们很乐意帮您安排延伸行程。欢迎随时与我们分享您的想法！</w:t>
      </w:r>
    </w:p>
    <w:p>
      <w:pPr>
        <w:widowControl/>
      </w:pPr>
      <w:r>
        <w:t>感谢您选择亚洲奥德赛旅游的中国之旅。我们随时为您提供帮助，希望能在您下次中国或亚洲之旅中再次相见。祝您旅途平安！</w:t>
      </w:r>
    </w:p>
    <w:p>
      <w:pPr>
        <w:widowControl/>
      </w:pPr>
      <w:r>
        <w:t>概述：从上海出发，中午12:00前退房，送机。祝您平安回家。（含早餐）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13天轻松中国游：小团长江游轮之旅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