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北京西安成都上海10日小团游</w:t>
      </w:r>
    </w:p>
    <w:p>
      <w:pPr>
        <w:widowControl/>
      </w:pPr>
      <w:r>
        <w:t>线路编号：AOT-GT-006</w:t>
      </w:r>
    </w:p>
    <w:p>
      <w:pPr>
        <w:keepNext/>
        <w:widowControl/>
        <w:spacing w:before="240"/>
      </w:pPr>
      <w:r>
        <w:t>第1天 抵达北京：接机并入住酒店</w:t>
      </w:r>
    </w:p>
    <w:p>
      <w:pPr>
        <w:widowControl/>
      </w:pPr>
      <w:r>
        <w:t>您好！欢迎来到中国首都北京！抵达北京的机场或火车站后，司机会在出口处迎接您，随后送您前往位于北京市中心的精选酒店。当天剩余时间由您自由安排，您可以好好休息、调整时差，也可以在酒店周边自行逛逛。</w:t>
      </w:r>
    </w:p>
    <w:p>
      <w:pPr>
        <w:widowControl/>
      </w:pPr>
      <w:r>
        <w:t>抵达方式建议：</w:t>
      </w:r>
    </w:p>
    <w:p>
      <w:pPr>
        <w:widowControl/>
      </w:pPr>
      <w:r>
        <w:t>北京的航空和高铁交通都很便利，有两个机场：北京大兴国际机场和北京首都国际机场，运营众多国际和国内航线。旅客可从中国大多数城市乘飞机前往北京，如香港、上海、广州、成都、西安、桂林、杭州、昆明、武汉、厦门、贵阳、重庆和兰州。此外，旅客也可乘坐高铁从西安（4-5小时）、上海（4.5-6小时）、郑州（2.5-3小时）、武汉（4-5小时）、哈尔滨（5-5.5小时）等地前往北京。</w:t>
      </w:r>
    </w:p>
    <w:p>
      <w:pPr>
        <w:widowControl/>
      </w:pPr>
      <w:r>
        <w:t>概述：抵达北京机场后接机，送往酒店并办理入住。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交通与活动：自行抵达北京；用车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北京城市游：天安门广场、故宫、景山公园、颐和园</w:t>
      </w:r>
    </w:p>
    <w:p>
      <w:pPr>
        <w:widowControl/>
      </w:pPr>
      <w:r>
        <w:t>今天您将用一整天时间，通过中国著名的地标、皇家气派和皇家园林，探索北京的古老城郭。</w:t>
      </w:r>
    </w:p>
    <w:p>
      <w:pPr>
        <w:widowControl/>
      </w:pPr>
      <w:r>
        <w:t>早餐后，导游将在酒店接您，前往天安门广场——世界上最大的城市广场，也是中国的象征。过去几十年间，这里见证了中国历史上的许多重大事件，您可以在此拍摄天安门城楼的绝佳照片，它每天都会出现在央视新闻中。</w:t>
      </w:r>
    </w:p>
    <w:p>
      <w:pPr>
        <w:widowControl/>
      </w:pPr>
      <w:r>
        <w:t>步行穿过广场，您将参观气势恢宏、金碧辉煌的故宫——世界上最大的宫殿建筑群，曾是24位中国皇帝的居所。故宫被列为联合国教科文组织世界遗产，拥有约500年历史，在明朝（1368-1644年）和清朝（1644-1911年）期间是中国的政治和礼仪中心。故宫拥有超过8700间房屋，不仅是中国规模最大、保存最完好的古建筑群，也是一座城中之城，犹如罗马的梵蒂冈。从午门进入，沿中轴线参观，确保您能看到所有亮点。在欣赏灿烂建筑和众多古代珍宝的同时，聆听导游讲述曾居住于此的皇帝们的故事。随后，步行15分钟前往景山公园，在那里您可以欣赏到现代北京和故宫红褐色屋顶的壮丽全景。（注意：需要步行，请穿舒适的鞋子。您可以根据身体状况决定是否登顶。）</w:t>
      </w:r>
    </w:p>
    <w:p>
      <w:pPr>
        <w:widowControl/>
      </w:pPr>
      <w:r>
        <w:t>下午，驱车前往颐和园——“皇家园林博物馆”，曾是皇室的避暑胜地。园内的场地、寺庙、花园、亭台、湖泊、桥梁、门楼和长廊都是园林设计的奇迹。悠闲漫步，欣赏皇家建筑、山顶景观和美丽的湖泊，感受传统中国山水画般的田园风光。</w:t>
      </w:r>
    </w:p>
    <w:p>
      <w:pPr>
        <w:widowControl/>
      </w:pPr>
      <w:r>
        <w:t>（旅行提示：北京故宫周一闭馆。届时，您将改为参观天坛或恭王府。）</w:t>
      </w:r>
    </w:p>
    <w:p>
      <w:pPr>
        <w:widowControl/>
      </w:pPr>
      <w:r>
        <w:t>概述：北京一日游，包括天安门广场、故宫、景山公园和颐和园。（含早餐+午餐）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北京长城一日游：慕田峪长城，鸟巢和水立方外观</w:t>
      </w:r>
    </w:p>
    <w:p>
      <w:pPr>
        <w:widowControl/>
      </w:pPr>
      <w:r>
        <w:t>今天上午，您将前往北京西北方向（约1.5-2小时车程，73公里）的慕田峪长城。长城拥有超过2000年的历史，绵延3000多英里，横跨中国北方的多个省份，是地球上最令人印象深刻的古代杰作之一。慕田峪长城西接箭扣长城，东连古北口长城。慕田峪是长城最长且修复最完整的一段，游客较少，还以其23座明代敌楼和壮丽景色而闻名。乘坐缆车登上第14座敌楼，然后沿着长城西线徒步，享受难忘的时光。周围覆盖着苍松翠柏，蜿蜒的长城雄伟地矗立在广阔的土地上，您将捕捉到这一段最壮丽的自然风光。挑战自我，攀登至第20座敌楼，实现您的长城梦想。珍惜机会，尽情拍照吧！</w:t>
      </w:r>
    </w:p>
    <w:p>
      <w:pPr>
        <w:widowControl/>
      </w:pPr>
      <w:r>
        <w:t>在这段终身难忘的经历之后，返回北京市区，有机会与鸟巢（北京国家体育场）和水立方（北京国家游泳中心）的外观合影。它们都是为2008年北京奥运会设计，并用于2022年冬奥会。</w:t>
      </w:r>
    </w:p>
    <w:p>
      <w:pPr>
        <w:widowControl/>
      </w:pPr>
      <w:r>
        <w:t>之后，送您回酒店，今晚好好休息。</w:t>
      </w:r>
    </w:p>
    <w:p>
      <w:pPr>
        <w:widowControl/>
      </w:pPr>
      <w:r>
        <w:t>概述：乘坐缆车（往返）游览慕田峪长城，回程途中外观鸟巢和水立方。（含早餐+午餐）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北京乘高铁至西安，游大雁塔与回民街</w:t>
      </w:r>
    </w:p>
    <w:p>
      <w:pPr>
        <w:widowControl/>
      </w:pPr>
      <w:r>
        <w:t>早餐后，司陪人员送您前往火车站，搭乘高铁前往西安（车程约4.5至5.5小时）。欢迎来到西安，这座中国十三朝古都！抵达火车站后，司机将在出口处迎接您，随后送您前往西安的酒店。</w:t>
      </w:r>
    </w:p>
    <w:p>
      <w:pPr>
        <w:widowControl/>
      </w:pPr>
      <w:r>
        <w:t>下午，您将参观大雁塔。大雁塔是西安最具辨识度的地标之一，也是唐代辉煌的象征。这座七层宝塔坐落于宁静的大慈恩寺内，是中国唐代风格佛塔（方形而非圆形）的典范之一。它建于公元652年，用于存放玄奘法师从印度带回的佛教经书。玄奘的旅途启发了中国最著名的文学作品之一《西游记》。</w:t>
      </w:r>
    </w:p>
    <w:p>
      <w:pPr>
        <w:widowControl/>
      </w:pPr>
      <w:r>
        <w:t>随后，您将有机会探索热闹繁华的回民街，这是西安最著名的街区之一。回民街长约500米，是西安回族穆斯林社区的所在地。您可感受这里的热闹氛围，尤其不要错过令人垂涎的街头美食。您可以品尝西安著名特色小吃，如肉夹馍、羊肉泡馍、biangbiang面和烤肉串。</w:t>
      </w:r>
    </w:p>
    <w:p>
      <w:pPr>
        <w:widowControl/>
      </w:pPr>
      <w:r>
        <w:t>概述：从北京出发，乘高铁抵达西安，火车站接站。游览大雁塔、回民街。（含早餐）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交通与活动：高铁、汽车</w:t>
      </w:r>
    </w:p>
    <w:p>
      <w:pPr>
        <w:widowControl/>
      </w:pPr>
      <w:r>
        <w:t>用餐：早餐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第5天 西安城市游：兵马俑、古城墙、钟楼（或鼓楼）</w:t>
      </w:r>
    </w:p>
    <w:p>
      <w:pPr>
        <w:widowControl/>
      </w:pPr>
      <w:r>
        <w:t>早餐后，导游和司机将在您下榻的酒店接您。驱车约40公里（约1小时），前往探索世界最伟大的考古发现之一——兵马俑博物馆，这是中国第一位皇帝秦始皇为在地下保护自己而建造的。目前已发现约8000个栩栩如生、真人大小般的兵马俑。首先，参观最大、最气势恢宏的一号坑，据信其中包含超过6000件陶制士兵和马匹。您会惊叹于这支由数千个真人大小陶俑组成的地下军队，静静地矗立守卫着皇帝。同时，还会赞叹中国古代工匠精湛绝伦的艺术技艺。接下来，前往另一个俑坑，在那里您可以看到约1300件武士和战马。考察古代军阵，包括跪射俑和立射俑、战车阵列以及众多手持武器的士兵。</w:t>
      </w:r>
    </w:p>
    <w:p>
      <w:pPr>
        <w:widowControl/>
      </w:pPr>
      <w:r>
        <w:t>午餐后，前往参观古城墙，也被称为西安城墙，是中国最古老、规模最大、保存最完好的城墙之一。您可以从容地在城墙上漫步，欣赏其内外墙、敌楼和护城河，同时饱览现代西安的全景。在那里，您还将参观令人叹为观止的钟楼（或鼓楼），这座可追溯至600年前的明代地标，在灯光映衬下璀璨夺目，为拍摄展现西安古今交融的绝美照片营造出迷人背景。傍晚，您还有机会游览热闹的钟鼓楼广场（Zhongulou Square），让您像当地人一样沉浸在西安充满活力的夜生活中。</w:t>
      </w:r>
    </w:p>
    <w:p>
      <w:pPr>
        <w:widowControl/>
      </w:pPr>
      <w:r>
        <w:t>概述：西安历史之旅，包含兵马俑、古城墙和钟楼（或鼓楼）。（含早餐+午餐）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西安乘高铁前往成都，成都火车站接站并入住酒店</w:t>
      </w:r>
    </w:p>
    <w:p>
      <w:pPr>
        <w:widowControl/>
      </w:pPr>
      <w:r>
        <w:t>这一天，您将被送往火车站，乘坐高铁前往成都（约3-4小时）。抵达成都后，导游将在火车站出口处迎接您，并送您前往位于成都市中心的酒店。今天剩余时间您可自由安排，自行探索这座以巨熊猫和川菜闻名的悠闲城市。</w:t>
      </w:r>
    </w:p>
    <w:p>
      <w:pPr>
        <w:widowControl/>
      </w:pPr>
      <w:r>
        <w:t>概述：从西安乘高铁抵达成都，火车站接站，并入住酒店。（含早餐）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交通与活动：用车、高铁</w:t>
      </w:r>
    </w:p>
    <w:p>
      <w:pPr>
        <w:widowControl/>
      </w:pPr>
      <w:r>
        <w:t>用餐：早餐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第7天 成都经典一日游：大熊猫基地、三星堆博物馆、锦里古街（旺季备选：成都市区游览）</w:t>
      </w:r>
    </w:p>
    <w:p>
      <w:pPr>
        <w:widowControl/>
      </w:pPr>
      <w:r>
        <w:t>上午，您将在约定时间于成都酒店大堂与导游会合。随后乘车17公里前往成都大熊猫繁育研究基地，实现看熊猫的心愿。</w:t>
      </w:r>
    </w:p>
    <w:p>
      <w:pPr>
        <w:widowControl/>
      </w:pPr>
      <w:r>
        <w:t>成都大熊猫基地离市区最近，生活着100多只大熊猫，是全球圈养大熊猫数量最多的基地。您可以看到不同年龄段的大熊猫，看它们玩耍、进食、攀爬、睡觉，十分有趣。如果在秋季前来，还有机会在太阳产房和月亮产房看到粉红色的新生大熊猫幼崽。除了大熊猫，您还可以在红熊猫活动场与可爱的红熊猫近距离接触。之后跟随导游参观熊猫博物馆，了解更多熊猫知识。（提示：大熊猫喜欢凉爽天气，建议早些抵达，因为上午它们更活跃。高温天气时，大熊猫更愿意待在室内睡觉。）</w:t>
      </w:r>
    </w:p>
    <w:p>
      <w:pPr>
        <w:widowControl/>
      </w:pPr>
      <w:r>
        <w:t>下午，乘车前往参观神秘的三星堆博物馆（约1小时车程，50公里）。三星堆于1929年被发现，出土于3000至5000年前古都的灿烂文物不断让考古学家感到兴奋。作为外国游客最值得游览的50个中国景点之一，您将惊叹于创造这些杰出文物的古人。“沉睡数千年，一醒惊天下。”在青铜馆，您可以近距离观赏青铜神树（高3.96米，博物馆的珍宝，考古学家耗时10年修复完成）、青铜立人像（高2.6米，同类文物中唯一完整的大型立人像）、纵目青铜面具（突出的眼睛被认为是古蜀第一位首领“蚕丛”的象征）、太阳形青铜器（形似汽车方向盘）……走进神秘的综合馆，惊叹于金杖（古蜀国王的金杖）、三足陶器（当地人称之为火锅）、玉璋、金面具……通过三星堆遗址出土的青铜、玉器和金器，您可以想象灿烂的三星堆文明和古蜀王国的存在，它将四川地区的历史向前推进了2000多年。参观完三星堆后，乘车返回成都市区。</w:t>
      </w:r>
    </w:p>
    <w:p>
      <w:pPr>
        <w:widowControl/>
      </w:pPr>
      <w:r>
        <w:t>之后返回成都市区，在锦里古街悠闲漫步。锦里古街拥有1800多年历史，展现了古蜀王国的深厚文化。漫步在传统的石板街道上，沿途可见美味的地方小吃、精美的手工艺品、有趣的民俗表演等。</w:t>
      </w:r>
    </w:p>
    <w:p>
      <w:pPr>
        <w:widowControl/>
      </w:pPr>
      <w:r>
        <w:t>备选方案：成都市区游览（不含三星堆博物馆）</w:t>
      </w:r>
    </w:p>
    <w:p>
      <w:pPr>
        <w:widowControl/>
      </w:pPr>
      <w:r>
        <w:t>旺季期间，三星堆博物馆门票可能难以预订。如果门票无法获取，行程将调整为成都市区游览。</w:t>
      </w:r>
    </w:p>
    <w:p>
      <w:pPr>
        <w:widowControl/>
      </w:pPr>
      <w:r>
        <w:t>调整后的行程包括：成都大熊猫繁育研究基地 → 成都博物馆 → 宽窄巷子 → 人民公园。</w:t>
      </w:r>
    </w:p>
    <w:p>
      <w:pPr>
        <w:widowControl/>
      </w:pPr>
      <w:r>
        <w:t>概述：方案A：参观成都大熊猫基地 + 三星堆博物馆 + 锦里古街；方案B：参观成都大熊猫基地 + 成都博物馆 + 宽窄巷子 + 人民公园。</w:t>
      </w:r>
    </w:p>
    <w:p>
      <w:pPr>
        <w:widowControl/>
      </w:pPr>
      <w:r>
        <w:t>景点：3-4个标志性景点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第8天 从成都飞往上海</w:t>
      </w:r>
    </w:p>
    <w:p>
      <w:pPr>
        <w:widowControl/>
      </w:pPr>
      <w:r>
        <w:t>早餐后，您可自由活动，随后送您前往机场，搭乘航班飞往上海（约2.5小时）。欢迎来到上海，这座中国最国际化、最具活力的城市！抵达上海后，司机会在机场出口接您，随后送您前往上海市中心的酒店。办理入住后，您可自由活动。剩余时间由您自行安排。</w:t>
      </w:r>
    </w:p>
    <w:p>
      <w:pPr>
        <w:widowControl/>
      </w:pPr>
      <w:r>
        <w:t>概述：从成都乘飞机抵达上海，含机场接机及酒店入住。（含早餐）</w:t>
      </w:r>
    </w:p>
    <w:p>
      <w:pPr>
        <w:widowControl/>
      </w:pPr>
      <w:r>
        <w:t>景点：自行自由探索</w:t>
      </w:r>
    </w:p>
    <w:p>
      <w:pPr>
        <w:widowControl/>
      </w:pPr>
      <w:r>
        <w:t>交通与活动：大巴、飞机</w:t>
      </w:r>
    </w:p>
    <w:p>
      <w:pPr>
        <w:widowControl/>
      </w:pPr>
      <w:r>
        <w:t>用餐：早餐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第9天 上海城市游：上海博物馆、上海中心大厦、豫园及豫园商城、南京路及外滩</w:t>
      </w:r>
    </w:p>
    <w:p>
      <w:pPr>
        <w:widowControl/>
      </w:pPr>
      <w:r>
        <w:t>今天，您的团队将有一整天时间体验“东方巴黎”东西方文化的完美融合。在这座充满活力的城市中，探索精彩的博物馆、古典园林、未来感十足的摩天大楼和令人惊叹的建筑。</w:t>
      </w:r>
    </w:p>
    <w:p>
      <w:pPr>
        <w:widowControl/>
      </w:pPr>
      <w:r>
        <w:t>首先，前往浦东和陆家嘴金融区，这里坐落着三座标志性的摩天大楼。上海中心大厦是中国最高、世界第二高的建筑，高632米（2,073英尺），从底部到顶部呈现出戏剧性的120度扭转。乘坐世界上最快的电梯（时速64公里）到达位于118层、离地546米的“上海之巅”观光厅。欣赏令人惊叹的城市360度全景，金茂大厦和上海环球金融中心尽收眼底。</w:t>
      </w:r>
    </w:p>
    <w:p>
      <w:pPr>
        <w:widowControl/>
      </w:pPr>
      <w:r>
        <w:t>之后，参观上海博物馆（东馆），这是世界上收藏中国古代艺术最精美的博物馆之一。其流畅的现代设计灵感来源于中国传统玉璧。馆内设有青铜器、陶瓷、书法、绘画、玉器、家具、钱币和雕塑等展馆。不要错过标志性珍品，如大克鼎——一件拥有3000年历史的青铜器，与子龙鼎和晋侯稣钟一同展出，是青铜器馆的罕见亮点。还可欣赏传奇的越王勾践剑，这是古代工艺的杰作。</w:t>
      </w:r>
    </w:p>
    <w:p>
      <w:pPr>
        <w:widowControl/>
      </w:pPr>
      <w:r>
        <w:t>接下来，参观豫园，上海最著名的古典园林，隐藏在市中心。漫步于优雅的亭台楼阁、假山和荷花池之间，欣赏精美的雕刻和传统建筑。在外面的豫园商城，可以品尝当地小吃、购买纪念品和手工艺品。</w:t>
      </w:r>
    </w:p>
    <w:p>
      <w:pPr>
        <w:widowControl/>
      </w:pPr>
      <w:r>
        <w:t>下午，沿着南京路步行街漫步，两旁遍布全球品牌、咖啡馆和历史建筑。最后来到外滩，上海最不容错过的地标。这里被称为“万国建筑博览”，拥有52座哥特式、巴洛克式和装饰艺术风格的宏伟建筑。从这里，可以欣赏到黄浦江对岸浦东天际线的壮丽景色。</w:t>
      </w:r>
    </w:p>
    <w:p>
      <w:pPr>
        <w:widowControl/>
      </w:pPr>
      <w:r>
        <w:t>旅行须知：</w:t>
      </w:r>
    </w:p>
    <w:p>
      <w:pPr>
        <w:widowControl/>
      </w:pPr>
      <w:r>
        <w:t>豫园周一闭馆。如遇此情况，我们可能参观城隍庙或法租界。</w:t>
      </w:r>
    </w:p>
    <w:p>
      <w:pPr>
        <w:widowControl/>
      </w:pPr>
      <w:r>
        <w:t>上海博物馆（东馆）周二闭馆。当天您将参观上海博物馆（人民广场馆）。如果人民广场馆无法进入，我们将安排其他城市景点。</w:t>
      </w:r>
    </w:p>
    <w:p>
      <w:pPr>
        <w:widowControl/>
      </w:pPr>
      <w:r>
        <w:t>概述：通过上海中心大厦、豫园、豫园商城、南京路和外滩，探索上海的古老与现代。（含早餐+午餐）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第10天 上海出发｜酒店退房与机场送机</w:t>
      </w:r>
    </w:p>
    <w:p>
      <w:pPr>
        <w:widowControl/>
      </w:pPr>
      <w:r>
        <w:t>是时候结束您为期10天的中国团体游了。您将在上海有一些自由活动时间，可以自行探索更多地方，之后会送您前往机场或火车站，搭乘航班或高铁前往下一个目的地。</w:t>
      </w:r>
    </w:p>
    <w:p>
      <w:pPr>
        <w:widowControl/>
      </w:pPr>
      <w:r>
        <w:t>行程延伸建议：</w:t>
      </w:r>
    </w:p>
    <w:p>
      <w:pPr>
        <w:widowControl/>
      </w:pPr>
      <w:r>
        <w:t>如果您不想马上回国，而是想继续探索亚洲的其他目的地，我们很乐意帮您安排延伸行程。欢迎随时与我们分享您的想法！</w:t>
      </w:r>
    </w:p>
    <w:p>
      <w:pPr>
        <w:widowControl/>
      </w:pPr>
      <w:r>
        <w:t>感谢您选择亚洲奥德赛旅游为您安排此次中国之旅。我们随时为您提供帮助，希望您下次来中国或亚洲旅行时能再次见到您。祝您旅途平安！</w:t>
      </w:r>
    </w:p>
    <w:p>
      <w:pPr>
        <w:widowControl/>
      </w:pPr>
      <w:r>
        <w:t>概述：离开上海，中午12:00前退房，随后送机。祝您平安回家。（含早餐）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北京西安成都上海10日小团游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