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上海西安北京8日中国精品小团游</w:t>
      </w:r>
    </w:p>
    <w:p>
      <w:pPr>
        <w:widowControl/>
      </w:pPr>
      <w:r>
        <w:t>线路编号：AOT-GT-008</w:t>
      </w:r>
    </w:p>
    <w:p>
      <w:pPr>
        <w:keepNext/>
        <w:widowControl/>
        <w:spacing w:before="240"/>
      </w:pPr>
      <w:r>
        <w:t>第1天 抵达上海，接机并入住酒店</w:t>
      </w:r>
    </w:p>
    <w:p>
      <w:pPr>
        <w:widowControl/>
      </w:pPr>
      <w:r>
        <w:t>你好！欢迎来到上海，这座中国最国际化、最具活力的城市！上海长期融合东西方文化，形成了独特的城市文化。抵达上海的机场或火车站后，司机会在出口迎接您，随后送您前往上海市中心精心挑选的酒店。当天剩余时间自由活动，您可以好好休息、调整时差，也可以在酒店周边自行探索。</w:t>
      </w:r>
    </w:p>
    <w:p>
      <w:pPr>
        <w:widowControl/>
      </w:pPr>
      <w:r>
        <w:t>抵达上海的方式建议：</w:t>
      </w:r>
    </w:p>
    <w:p>
      <w:pPr>
        <w:widowControl/>
      </w:pPr>
      <w:r>
        <w:t>旅客可以方便地乘飞机或高铁前往上海。上海有两个机场——上海浦东国际机场和上海虹桥国际机场，运营众多国际和国内航线。旅客可以从中国大多数城市乘飞机前往上海，如北京、西安、广州、成都、桂林、昆明、丽江、拉萨等。此外，旅客可以乘坐高铁前往上海，从北京（4.5-6小时）、西安（6-7.5小时）、黄山（2.5-3小时）、广州（7-8.5小时）、苏州（0.5小时）、杭州（约45分钟）、武汉（3.5-4.5小时）等地出发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上海城市游：上海博物馆、上海中心大厦、豫园及豫园市场、南京路和外滩</w:t>
      </w:r>
    </w:p>
    <w:p>
      <w:pPr>
        <w:widowControl/>
      </w:pPr>
      <w:r>
        <w:t>今天，您将有一整天时间体验这座“东方巴黎”东西方文化的完美融合。探索精彩的博物馆、古典园林、未来感十足的摩天大楼和令人惊叹的建筑——全部汇聚在这一座充满活力的城市中。</w:t>
      </w:r>
    </w:p>
    <w:p>
      <w:pPr>
        <w:widowControl/>
      </w:pPr>
      <w:r>
        <w:t>首先，前往浦东和陆家嘴金融区，这里矗立着三座标志性的摩天大楼。上海中心大厦高632米（2073英尺），是中国最高、世界第二高的建筑，从底部到顶部呈现出戏剧性的120度扭转。乘坐世界最快的电梯（时速64公里）到达位于地面以上546米的第118层“上海之巅观光厅”。欣赏令人叹为观止的城市360度全景，金茂大厦和上海环球金融中心尽收眼底。</w:t>
      </w:r>
    </w:p>
    <w:p>
      <w:pPr>
        <w:widowControl/>
      </w:pPr>
      <w:r>
        <w:t>随后，参观上海博物馆（东馆），这是世界上最精美的中国古代艺术博物馆之一。其流畅的现代设计灵感来源于中国传统玉璧。馆内可探索青铜器、陶瓷、书法、绘画、玉器、家具、钱币和雕塑等展馆。不要错过标志性珍品，如大克鼎——一件拥有3000年历史的青铜器，与子龙鼎和晋侯稣钟一同展出——这是青铜器馆的罕见亮点。还可欣赏传奇的越王勾践剑，古代工艺的杰作。</w:t>
      </w:r>
    </w:p>
    <w:p>
      <w:pPr>
        <w:widowControl/>
      </w:pPr>
      <w:r>
        <w:t>接下来，参观豫园，上海最著名的古典园林，隐藏在城市中心。漫步于优雅的亭台楼阁、假山和荷塘之间，欣赏精美的雕刻和传统建筑。园外的豫园市场提供当地小吃、纪念品和手工艺品。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最不容错过的地标。这里被称为“万国建筑博览”，拥有52幢哥特式、巴洛克式和装饰艺术风格的宏伟建筑。从这里，您可以欣赏到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豫园周一闭园。在这种情况下，我们可能改为参观城隍庙或法租界。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上海博物馆（东馆）周二闭馆。当天您将参观上海博物馆（人民广场馆）。如果人民广场馆无法进入，我们将安排其他城市景点替代。</w:t>
      </w:r>
    </w:p>
    <w:p>
      <w:pPr>
        <w:widowControl/>
      </w:pPr>
      <w:r>
        <w:t>概述：通过上海博物馆、上海中心大厦、豫园、豫园市场、南京路和外滩，探索上海的古今风貌。（含早餐+午餐）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上海送机与西安接机及酒店入住</w:t>
      </w:r>
    </w:p>
    <w:p>
      <w:pPr>
        <w:widowControl/>
      </w:pPr>
      <w:r>
        <w:t>这一天，您将有一些自由活动时间，之后司机将在酒店大堂与您会面，并送您前往机场，搭乘前往西安的航班。</w:t>
      </w:r>
    </w:p>
    <w:p>
      <w:pPr>
        <w:widowControl/>
      </w:pPr>
      <w:r>
        <w:t>欢迎来到西安，中国13个古代王朝的都城！抵达西安后，当地司机将在机场出口迎接您，然后送您前往西安市区的酒店。在西安好好休息一晚。</w:t>
      </w:r>
    </w:p>
    <w:p>
      <w:pPr>
        <w:widowControl/>
      </w:pPr>
      <w:r>
        <w:t>概述：从上海乘飞机前往西安，享受接机服务，并办理酒店入住。（含早餐）</w:t>
      </w:r>
    </w:p>
    <w:p>
      <w:pPr>
        <w:widowControl/>
      </w:pPr>
      <w:r>
        <w:t>景点：自由探索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西安城市游：兵马俑、古城墙、钟楼（或鼓楼）</w:t>
      </w:r>
    </w:p>
    <w:p>
      <w:pPr>
        <w:widowControl/>
      </w:pPr>
      <w:r>
        <w:t>早餐后，导游和司机将在酒店接您。驱车约40公里（约1小时），前往参观世界上最伟大的考古发现之一——兵马俑博物馆。它由中国第一位皇帝秦始皇建造，用于在来世保护他。迄今为止，已发现约8000个栩栩如生、真人大小般的兵马俑。首先参观最大、最壮观的1号坑，据信其中包含超过6000件陶制士兵和战马。您将惊叹于这支地下真人大小的大军，数千人静立守护着皇帝。您也会赞叹古代中国工匠的精湛艺术技艺。接下来，前往另一个坑，您可以看到约1300件武士和战马。观察古代军队的阵型，包括跪射俑和立射俑、战车阵列，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悠闲地漫步在城墙上，欣赏其内外墙、瞭望塔和护城河，饱览现代西安的全景。在那里，您还将参观令人惊叹的钟楼（或鼓楼），这座可追溯至600年前的明代地标，将在夜晚被美丽地点亮，为拍摄展现西安古今和谐交融的绝佳照片营造迷人的背景。晚上，您还有机会参观热闹的钟鼓楼广场，让您像当地人一样感受西安充满活力的夜生活。</w:t>
      </w:r>
    </w:p>
    <w:p>
      <w:pPr>
        <w:widowControl/>
      </w:pPr>
      <w:r>
        <w:t>概述：西安历史之旅，包含兵马俑、古城墙、钟楼或鼓楼。（含早餐+午餐）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乘高铁从西安前往北京，游览大雁塔和回民街</w:t>
      </w:r>
    </w:p>
    <w:p>
      <w:pPr>
        <w:widowControl/>
      </w:pPr>
      <w:r>
        <w:t>今天上午，您将参观大雁塔，这是西安最具辨识度的地标之一，也是唐代辉煌的象征。这座七层宝塔矗立在宁静的大慈恩寺内，是中国唐代风格佛塔（方形而非圆形）的最佳典范之一。它于公元652年建成，用于存放僧人玄奘从印度带回的佛教经文。他的旅行启发了中国文学最著名的作品之一《西游记》。</w:t>
      </w:r>
    </w:p>
    <w:p>
      <w:pPr>
        <w:widowControl/>
      </w:pPr>
      <w:r>
        <w:t>之后，您将有机会探索充满活力且熙熙攘攘的回民街，这是西安最著名的街区之一。这片区域绵延约500米，是这座城市回族穆斯林社区的所在地。感受热闹的氛围，尤其是令人垂涎的街头美食。您可以品尝西安著名的特色小吃，如肉夹馍、羊肉泡馍、Biangbiang面和烤肉串。</w:t>
      </w:r>
    </w:p>
    <w:p>
      <w:pPr>
        <w:widowControl/>
      </w:pPr>
      <w:r>
        <w:t>游览结束后，您将被送往火车站，乘坐高铁前往下一个目的地——北京。抵达北京后，司机会在火车站接您并送您至酒店。当天剩余时间自由活动，您可以在酒店周边自行探索。</w:t>
      </w:r>
    </w:p>
    <w:p>
      <w:pPr>
        <w:widowControl/>
      </w:pPr>
      <w:r>
        <w:t>概述：在西安参观大雁塔、回民街；乘高铁抵达西安，火车站接站并办理酒店入住。（含早餐）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北京城市游览：天安门广场、故宫、景山公园、颐和园</w:t>
      </w:r>
    </w:p>
    <w:p>
      <w:pPr>
        <w:widowControl/>
      </w:pPr>
      <w:r>
        <w:t>今天您将用一整天时间探索北京的古老城址，游览中国著名地标、帝王宫殿和皇家园林。</w:t>
      </w:r>
    </w:p>
    <w:p>
      <w:pPr>
        <w:widowControl/>
      </w:pPr>
      <w:r>
        <w:t>早餐后，导游将在酒店接您，前往天安门广场。这是世界上最大的城市广场，也是中国的象征。过去几十年来，它见证了中国历史上的许多重大事件。在这里，您可以拍摄天安门城楼的精彩照片，它每天都出现在央视新闻中。</w:t>
      </w:r>
    </w:p>
    <w:p>
      <w:pPr>
        <w:widowControl/>
      </w:pPr>
      <w:r>
        <w:t>穿过广场，您将参观宏伟壮丽的故宫。这是世界上最大的宫殿建筑群，曾是24位中国皇帝的居所。故宫被列为联合国教科文组织世界遗产，拥有约500年历史，在明朝（1368-1644年）和清朝（1644-1911年）期间是中国的政治和礼仪中心。故宫拥有超过8700个房间，不仅是中国规模最大、保存最完好的古建筑群，也是一座城中之城，犹如罗马的梵蒂冈。您将从午门进入，沿中轴线参观，确保看到所有亮点。在欣赏辉煌建筑和众多古代珍宝的同时，聆听导游讲述曾经居住在这里的皇帝们的故事。随后，步行约15分钟前往景山公园，在那里您可以欣赏现代北京和故宫红褐色屋顶的壮丽全景。（注意：需要步行，请穿舒适的鞋子。您可以根据自身身体状况决定是否登顶。）</w:t>
      </w:r>
    </w:p>
    <w:p>
      <w:pPr>
        <w:widowControl/>
      </w:pPr>
      <w:r>
        <w:t>下午，驱车前往颐和园，这座“皇家园林博物馆”曾是皇室的夏季避暑胜地。园内的殿堂、寺庙、花园、亭台、湖泊、桥梁、门楼和长廊都是园林设计的杰作。悠闲漫步，欣赏皇家建筑、山顶景色和美丽湖泊，在传统中国山水画的意境中享受田园般的逃离。</w:t>
      </w:r>
    </w:p>
    <w:p>
      <w:pPr>
        <w:widowControl/>
      </w:pPr>
      <w:r>
        <w:t>（旅行提示：北京故宫周一闭馆。届时您将改为参观天坛或恭王府。）</w:t>
      </w:r>
    </w:p>
    <w:p>
      <w:pPr>
        <w:widowControl/>
      </w:pPr>
      <w:r>
        <w:t>概述：北京一日游，游览天安门广场、故宫、景山公园和颐和园。（含早餐+午餐）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北京长城之旅：慕田峪长城，外观鸟巢与水立方</w:t>
      </w:r>
    </w:p>
    <w:p>
      <w:pPr>
        <w:widowControl/>
      </w:pPr>
      <w:r>
        <w:t>今天上午，您将前往北京西北方向（约1.5-2小时车程，73公里）的慕田峪长城。长城拥有2000多年的历史，绵延3000多英里，横跨中国北方的多个省份，是地球上最令人惊叹的古代杰作之一。慕田峪长城西接箭扣长城，东连古北口长城。慕田峪是长城最长且修复最完整的一段，游客较少，并以其23座明代敌楼和壮丽景色而闻名。乘坐缆车到达第14座敌楼，然后在长城上享受难忘的徒步时光，同时游览其西线。周围覆盖着苍松翠柏，蜿蜒的城墙雄伟地矗立在广阔的土地上，您将捕捉到这一段最令人惊叹的自然风光。挑战自我，攀登至第20座敌楼，在那里您可以实现您的长城梦想。珍惜这个机会，尽情拍照吧！</w:t>
      </w:r>
    </w:p>
    <w:p>
      <w:pPr>
        <w:widowControl/>
      </w:pPr>
      <w:r>
        <w:t>在这次千载难逢的体验之后，返回北京市区，有机会与鸟巢（北京国家体育场）和水立方（北京国家游泳中心）的外观合影。它们都是为2008年北京奥运会而设计，并用于2022年冬季奥运会。</w:t>
      </w:r>
    </w:p>
    <w:p>
      <w:pPr>
        <w:widowControl/>
      </w:pPr>
      <w:r>
        <w:t>之后，送您返回酒店，今晚好好休息。</w:t>
      </w:r>
    </w:p>
    <w:p>
      <w:pPr>
        <w:widowControl/>
      </w:pPr>
      <w:r>
        <w:t>概述：乘坐缆车（往返）游览慕田峪长城，在返回市区的路上外观鸟巢和水立方。（含早餐+午餐）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第8天 北京出发：酒店退房及送机</w:t>
      </w:r>
    </w:p>
    <w:p>
      <w:pPr>
        <w:widowControl/>
      </w:pPr>
      <w:r>
        <w:t>为期8天的中国团体之旅到此结束。您将在北京有一些自由活动时间，可以自行继续探索，随后我们会送您前往机场或火车站，搭乘航班或高铁前往下一个目的地。</w:t>
      </w:r>
    </w:p>
    <w:p>
      <w:pPr>
        <w:widowControl/>
      </w:pPr>
      <w:r>
        <w:t>行程延伸建议：如果您不想马上回国，而是想继续前往亚洲其他国家旅行，我们很乐意为您安排延伸行程。欢迎随时告诉我们您的想法！</w:t>
      </w:r>
    </w:p>
    <w:p>
      <w:pPr>
        <w:widowControl/>
      </w:pPr>
      <w:r>
        <w:t>感谢您选择亚洲奥德赛旅游安排此次中国之旅。我们随时为您服务，希望您下次来中国或亚洲旅行时能再次见到您。祝您旅途平安！</w:t>
      </w:r>
    </w:p>
    <w:p>
      <w:pPr>
        <w:widowControl/>
      </w:pPr>
      <w:r>
        <w:t>概述：从北京出发，中午12:00前退房，送机。祝您平安回家。(B)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上海西安北京8日中国精品小团游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