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13天上海桂林长江西安北京小团游</w:t>
      </w:r>
    </w:p>
    <w:p>
      <w:pPr>
        <w:widowControl/>
      </w:pPr>
      <w:r>
        <w:t>线路编号：AOT-GT-010</w:t>
      </w:r>
    </w:p>
    <w:p>
      <w:pPr>
        <w:keepNext/>
        <w:widowControl/>
        <w:spacing w:before="240"/>
      </w:pPr>
      <w:r>
        <w:t>第1天 抵达上海，接机并入住酒店</w:t>
      </w:r>
    </w:p>
    <w:p>
      <w:pPr>
        <w:widowControl/>
      </w:pPr>
      <w:r>
        <w:t>你好！欢迎来到上海，这座中国最国际化、最具活力的城市！上海长期融合东西方文化，形成了独特的城市文化。抵达上海的机场或火车站后，司机会在出口迎接您，随后送您前往上海市中心精心挑选的酒店。当天剩余时间自由活动，您可以好好休息、调整时差，也可以在酒店周边自行探索。</w:t>
      </w:r>
    </w:p>
    <w:p>
      <w:pPr>
        <w:widowControl/>
      </w:pPr>
      <w:r>
        <w:t>抵达上海的方式建议：</w:t>
      </w:r>
    </w:p>
    <w:p>
      <w:pPr>
        <w:widowControl/>
      </w:pPr>
      <w:r>
        <w:t>旅客可以方便地乘飞机或高铁前往上海。上海有两个机场——上海浦东国际机场和上海虹桥国际机场，运营众多国际和国内航线。旅客可以从中国大多数城市乘飞机前往上海，如北京、西安、广州、成都、桂林、昆明、丽江、拉萨等。此外，旅客可以乘坐高铁前往上海，从北京（4.5-6小时）、西安（6-7.5小时）、黄山（2.5-3小时）、广州（7-8.5小时）、苏州（0.5小时）、杭州（约45分钟）、武汉（3.5-4.5小时）等地出发。</w:t>
      </w:r>
    </w:p>
    <w:p>
      <w:pPr>
        <w:widowControl/>
      </w:pPr>
      <w:r>
        <w:t>概述：抵达上海机场，接机，送往酒店并办理入住。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交通与活动：自行抵达上海；用车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上海城市游：上海中心大厦、上海博物馆、豫园及豫园商城、南京路和外滩</w:t>
      </w:r>
    </w:p>
    <w:p>
      <w:pPr>
        <w:widowControl/>
      </w:pPr>
      <w:r>
        <w:t>今天，您的团队将有一整天时间体验“东方巴黎”东西方文化的完美交融。在这座充满活力的城市中，探索精彩的博物馆、古典园林、未来主义摩天大楼和令人惊叹的建筑。</w:t>
      </w:r>
    </w:p>
    <w:p>
      <w:pPr>
        <w:widowControl/>
      </w:pPr>
      <w:r>
        <w:t>首先，前往浦东和陆家嘴金融区，这里矗立着三座标志性摩天大楼。上海中心大厦是中国最高、世界第二高的建筑，高632米（2073英尺），从底部到顶部呈现120度的扭转造型。乘坐世界上最快的电梯（64公里/小时）到达位于118层、距地面546米的“上海之巅”观光厅。欣赏令人惊叹的城市360度全景，金茂大厦和上海环球金融中心尽收眼底。</w:t>
      </w:r>
    </w:p>
    <w:p>
      <w:pPr>
        <w:widowControl/>
      </w:pPr>
      <w:r>
        <w:t>随后，参观上海博物馆（东馆），这是世界上最精美的中国古代艺术博物馆之一。其时尚现代的设计灵感来自中国传统玉璧。馆内设有青铜器、陶瓷、书法、绘画、玉器、家具、钱币和雕塑等展馆。不要错过标志性珍品，如大克鼎，一件3000年前的青铜器，与子龙鼎和晋侯稣钟一同展出——这是青铜器馆的罕见亮点。还可以观赏传奇的越王勾践剑，古代工艺的杰作。</w:t>
      </w:r>
    </w:p>
    <w:p>
      <w:pPr>
        <w:widowControl/>
      </w:pPr>
      <w:r>
        <w:t>接下来，参观豫园，上海最著名的古典园林，隐藏在城市中心。漫步于优雅的亭台楼阁、假山和荷花池之间，欣赏精美的雕刻和传统建筑。外面，豫园商城提供当地小吃、纪念品和手工艺品。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顶级的必看地标。这里被称为“万国建筑博览”，拥有52座哥特式、巴洛克式和装饰艺术风格的宏伟建筑。从这里，欣赏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豫园周一闭馆。在这种情况下，我们可能参观城隍庙或法租界</w:t>
      </w:r>
    </w:p>
    <w:p>
      <w:pPr>
        <w:widowControl/>
      </w:pPr>
      <w:r>
        <w:t>上海博物馆（东馆）周二闭馆。当天您将参观上海博物馆（人民广场馆）。如果人民广场馆无法进入，我们将安排其他城市景点。</w:t>
      </w:r>
    </w:p>
    <w:p>
      <w:pPr>
        <w:widowControl/>
      </w:pPr>
      <w:r>
        <w:t>概述：通过上海博物馆、豫园及豫园商城、南京路、外滩和上海中心大厦，探索上海的古今风貌。（含早餐+午餐）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上海乘飞机至桂林 | 机场接机；象鼻山、芦笛岩</w:t>
      </w:r>
    </w:p>
    <w:p>
      <w:pPr>
        <w:widowControl/>
      </w:pPr>
      <w:r>
        <w:t>今天上午，您将乘车前往机场，搭乘飞往桂林的航班（约2.5小时）。抵达桂林后，司机将在机场出口接您，并送您前往桂林市中心的酒店。</w:t>
      </w:r>
    </w:p>
    <w:p>
      <w:pPr>
        <w:widowControl/>
      </w:pPr>
      <w:r>
        <w:t>下午：象鼻山、芦笛岩</w:t>
      </w:r>
    </w:p>
    <w:p>
      <w:pPr>
        <w:widowControl/>
      </w:pPr>
      <w:r>
        <w:t>今天下午，您将前往象鼻山，这是桂林的标志性景点。象鼻山位于漓江与桃花江交汇处，这座天然石灰岩山体形似一只巨象在江边饮水。它由水流侵蚀经过数百万年形成，是“桂林山水甲天下”这一名句的灵感来源。步行至水月洞，这是“象鼻”与“象身”之间的一个半圆形开口。该洞高12米，内有唐宋时期的石刻诗文，自然与文化相映成趣。</w:t>
      </w:r>
    </w:p>
    <w:p>
      <w:pPr>
        <w:widowControl/>
      </w:pPr>
      <w:r>
        <w:t>接下来，参观芦笛岩，这里被誉为“大自然的艺术之宫”。洞内可见钟乳石、石笋、石柱和流石，经过数千年由大自然雕琢而成，景象令人惊叹。多彩的LED灯光照亮了“狮岭朝霞”“原始森林”“龙象峰”和“花果山”等景观。</w:t>
      </w:r>
    </w:p>
    <w:p>
      <w:pPr>
        <w:widowControl/>
      </w:pPr>
      <w:r>
        <w:t>不要错过水晶宫，平静的水面倒映着发光的岩壁，营造出梦幻般的景象。您还可以观看水帘电影，这是一部在水幕后面放映的短片，展示洞穴的地质演变过程，为这段旅程画上神奇的句号。</w:t>
      </w:r>
    </w:p>
    <w:p>
      <w:pPr>
        <w:widowControl/>
      </w:pPr>
      <w:r>
        <w:t>游览结束后，将送您返回桂林的酒店。</w:t>
      </w:r>
    </w:p>
    <w:p>
      <w:pPr>
        <w:widowControl/>
      </w:pPr>
      <w:r>
        <w:t>概述：从上海乘飞机抵达桂林，游览象鼻山、芦笛岩。（含早餐）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住宿：桂林市中心</w:t>
      </w:r>
    </w:p>
    <w:p>
      <w:pPr>
        <w:keepNext/>
        <w:widowControl/>
        <w:spacing w:before="240"/>
      </w:pPr>
      <w:r>
        <w:t>第4天 桂林至阳朔之旅：漓江游船、阳朔乡村、西街</w:t>
      </w:r>
    </w:p>
    <w:p>
      <w:pPr>
        <w:widowControl/>
      </w:pPr>
      <w:r>
        <w:t>“桂林山水甲天下”。早餐后，您将前往探索漓江沿岸最令人惊叹的自然风光，这里被《国家地理》杂志誉为“世界十大水上奇观”之一。从酒店驱车约1小时抵达码头，开始4.5小时轻松惬意的漓江观光游船之旅，前往阳朔。在这84公里的观光航程中，您将大饱眼福，欣赏到无尽的中国山水画卷：蜿蜒的河流、众多绿色的石灰岩喀斯特山峰、吃草的水牛、在肥沃田野里劳作的农民，以及依偎在山脚下的田园村庄。（午餐升级：亚洲奥德赛旅行已为您精心准备了定制的西式午餐。您的导游将带上当天早上新鲜制作的美食，供您在船上享用。）</w:t>
      </w:r>
    </w:p>
    <w:p>
      <w:pPr>
        <w:widowControl/>
      </w:pPr>
      <w:r>
        <w:t>抵达阳朔后，司机将在码头接您，驱车前往阳朔镇上的酒店稍作休息。然后，是时候近距离接触阳朔的乡村天堂了。选择适合您风格的方式：（1）乘车加步行；（2）骑自行车；或（3）骑电动车。（可能需要额外费用）。</w:t>
      </w:r>
    </w:p>
    <w:p>
      <w:pPr>
        <w:widowControl/>
      </w:pPr>
      <w:r>
        <w:t>让所有如画的景色最大程度地愉悦您的眼睛和心灵，彻底放松。在不同的地点，您还可能看到当地人从事日常家务、农民照料田地，甚至孩子们在河岸边玩耍。古朴的石屋点缀在河岸边，灰色的石板屋顶与翠绿的环境形成令人愉悦的对比。一头孤独的水牛在田野里懒洋洋地吃草，这一景象为全景增添了一抹可爱的乡村生活气息。</w:t>
      </w:r>
    </w:p>
    <w:p>
      <w:pPr>
        <w:widowControl/>
      </w:pPr>
      <w:r>
        <w:t>之后，您将悠闲地漫步在西街，这是阳朔最繁华的地区。沿街的餐厅、酒吧和纪念品商店总是宾客盈门。这里是西方文化与中国文化的融合，是您体验夜生活的最佳去处。无论您想喝杯咖啡、品尝当地美食，还是只是让自己沉浸在生动的氛围中……您都能得到满足。</w:t>
      </w:r>
    </w:p>
    <w:p>
      <w:pPr>
        <w:widowControl/>
      </w:pPr>
      <w:r>
        <w:t>概述：从桂林乘漓江游船前往阳朔，悠闲游览阳朔乡村和西街。（含早餐+午餐）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交通与活动：游船</w:t>
      </w:r>
    </w:p>
    <w:p>
      <w:pPr>
        <w:widowControl/>
      </w:pPr>
      <w:r>
        <w:t>用餐：早餐,午餐</w:t>
      </w:r>
    </w:p>
    <w:p>
      <w:pPr>
        <w:widowControl/>
      </w:pPr>
      <w:r>
        <w:t>住宿：阳朔镇</w:t>
      </w:r>
    </w:p>
    <w:p>
      <w:pPr>
        <w:keepNext/>
        <w:widowControl/>
        <w:spacing w:before="240"/>
      </w:pPr>
      <w:r>
        <w:t>第5天 桂林之旅与高铁前往重庆，登长江游轮</w:t>
      </w:r>
    </w:p>
    <w:p>
      <w:pPr>
        <w:widowControl/>
      </w:pPr>
      <w:r>
        <w:t>今天，您将乘车前往火车站，搭乘高铁前往重庆（约4-4.5小时）。欢迎来到中国山城重庆！抵达重庆后，司机会在火车站出口迎接您，随后送您前往重庆朝天门港登上长江游轮。办理登船手续后，您有自由活动时间，可在朝天门港周边逛逛。晚上21:00，轻松而难忘的游轮之旅正式启航！</w:t>
      </w:r>
    </w:p>
    <w:p>
      <w:pPr>
        <w:widowControl/>
      </w:pPr>
      <w:r>
        <w:t>备注：</w:t>
      </w:r>
    </w:p>
    <w:p>
      <w:pPr>
        <w:widowControl/>
      </w:pPr>
      <w:r>
        <w:t>1. 请提前一天或在登船当天上午致电游轮公司，确认您将使用哪个码头；</w:t>
      </w:r>
    </w:p>
    <w:p>
      <w:pPr>
        <w:widowControl/>
      </w:pPr>
      <w:r>
        <w:t>2. 日程中所列时间均为预估时间，可能因天气和航行条件而调整。</w:t>
      </w:r>
    </w:p>
    <w:p>
      <w:pPr>
        <w:widowControl/>
      </w:pPr>
      <w:r>
        <w:t>3. 登船时间和出发码头可能因游轮航线、水位、季节、天气及其他因素而变化。</w:t>
      </w:r>
    </w:p>
    <w:p>
      <w:pPr>
        <w:widowControl/>
      </w:pPr>
      <w:r>
        <w:t>从重庆到丰都登船的注意事项：</w:t>
      </w:r>
    </w:p>
    <w:p>
      <w:pPr>
        <w:widowControl/>
      </w:pPr>
      <w:r>
        <w:t>夏季水位过高或过低时，可能需要乘车从重庆前往丰都登船（由游轮公司安排）。车程约2.5小时。这种情况在3-4月和7-8月较为常见。如遇此情况，我们的旅行顾问会提前向您提供接驳的详细信息。</w:t>
      </w:r>
    </w:p>
    <w:p>
      <w:pPr>
        <w:widowControl/>
      </w:pPr>
      <w:r>
        <w:t>概述：从桂林乘高铁抵达重庆，火车站接站，在朝天门港登上长江游轮。（含早餐）</w:t>
      </w:r>
    </w:p>
    <w:p>
      <w:pPr>
        <w:widowControl/>
      </w:pPr>
      <w:r>
        <w:t>景点：自行自由探索</w:t>
      </w:r>
    </w:p>
    <w:p>
      <w:pPr>
        <w:widowControl/>
      </w:pPr>
      <w:r>
        <w:t>交通与活动：车辆、火车、游轮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长江游轮：丰都鬼城或类似景点岸上观光</w:t>
      </w:r>
    </w:p>
    <w:p>
      <w:pPr>
        <w:widowControl/>
      </w:pPr>
      <w:r>
        <w:t>这一天，您的游轮将沿着长江平稳航行。您可以悠闲地醒来，欣赏迷人的江景，江面上笼罩着薄雾，或洒满柔和的阳光。享用自助早餐，开启美好的一天。游轮精心安排了一些活动，您可以参加岸上观光，参观中国传统文化遗址，或留在船上放松身心，了解一些中国文化。</w:t>
      </w:r>
    </w:p>
    <w:p>
      <w:pPr>
        <w:widowControl/>
      </w:pPr>
      <w:r>
        <w:t>今天下午，您将跟随当地英语导游，参加岸上观光，前往丰都鬼城。这座鬼城汇集了寺庙、祠堂和道观，您可以了解许多关于阴间、各种鬼怪和中国恶魔的传说故事。或者，您也可以选择自费参加石宝寨的岸上观光，它是世界八大奇异建筑之一，位于忠县。登上12层高的红色木塔，您可以饱览长江全景。</w:t>
      </w:r>
    </w:p>
    <w:p>
      <w:pPr>
        <w:widowControl/>
      </w:pPr>
      <w:r>
        <w:t>注：以上行程仅供参考。景点和岸上观光可能会因游轮公司不同而略有差异。我们将根据您的偏好，帮助您选择最合适的游轮。</w:t>
      </w:r>
    </w:p>
    <w:p>
      <w:pPr>
        <w:widowControl/>
      </w:pPr>
      <w:r>
        <w:t>概述：享受丰都鬼城岸上观光，在船上放松，或参加文化活动，增添更多乐趣。（含早、午、晚餐）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用餐：早餐、午餐、晚餐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第7天 长江游轮｜三峡与神女溪或类似行程</w:t>
      </w:r>
    </w:p>
    <w:p>
      <w:pPr>
        <w:widowControl/>
      </w:pPr>
      <w:r>
        <w:t>今天，您将有一整天时间欣赏美丽的三峡。首先，您将驶过瞿塘峡，它以举世闻名的壮丽、奇特和险峻的风景而著称。惊叹于令人难以置信的夔门。接下来，经过幽静秀丽的巫峡，欣赏如画般的美景，然后穿过以崎岖浅滩和湍急水流而闻名的西陵峡。跟随导游的现场讲解，在船上欣赏令人叹为观止的风景。</w:t>
      </w:r>
    </w:p>
    <w:p>
      <w:pPr>
        <w:widowControl/>
      </w:pPr>
      <w:r>
        <w:t>今天下午，您将前往巫山县的神女溪进行轻松的岸上观光。换乘小船，沿着原始溪流航行，近距离观赏陡峭的山脉和高悬在悬崖上的悬棺。如果您有兴趣，可以加入当地土家族导游的歌舞表演。今天晚上，与船上所有伙伴一起享受船长告别晚宴，共进愉快的晚餐。</w:t>
      </w:r>
    </w:p>
    <w:p>
      <w:pPr>
        <w:widowControl/>
      </w:pPr>
      <w:r>
        <w:t>注：以上行程仅供参考。景点和岸上观光可能因游轮公司不同而略有差异。我们将根据您的偏好帮助您选择最合适的游轮。</w:t>
      </w:r>
    </w:p>
    <w:p>
      <w:pPr>
        <w:widowControl/>
      </w:pPr>
      <w:r>
        <w:t>概述：享受神女溪岸上观光，欣赏三峡风光。（含早餐+午餐+晚餐）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</w:t>
      </w:r>
    </w:p>
    <w:p>
      <w:pPr>
        <w:widowControl/>
      </w:pPr>
      <w:r>
        <w:t>用餐：早餐,午餐,晚餐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长江游轮至宜昌，再飞往西安</w:t>
      </w:r>
    </w:p>
    <w:p>
      <w:pPr>
        <w:widowControl/>
      </w:pPr>
      <w:r>
        <w:t>早餐后办理退房手续，在茅坪港下船。今天的重点景点是中国最大的水电工程——三峡大坝。有机会观赏大坝和船闸系统。大坝坝体规模宏大，高181米，横跨长江2335米，宽115米。（可选体验：可选择乘船通过世界上最大的升船机——三峡大坝升船机，近距离观赏这座巨大的水坝，对游客来说是一次全新而刺激的体验。）</w:t>
      </w:r>
    </w:p>
    <w:p>
      <w:pPr>
        <w:widowControl/>
      </w:pPr>
      <w:r>
        <w:t>参观大坝后，您将乘坐游轮公司安排的旅游巴士，约12:30~13:30送您到宜昌三峡游客中心码头。当天下午，送您前往机场，搭乘飞往西安的航班（约1.5小时）。抵达后，司机将在机场接您，并直接送您到西安市中心。</w:t>
      </w:r>
    </w:p>
    <w:p>
      <w:pPr>
        <w:widowControl/>
      </w:pPr>
      <w:r>
        <w:t>概述：参观三峡大坝，从宜昌飞往西安。抵达西安，接机并入住酒店。（含早餐）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交通与活动：游轮、车辆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西安城市游：兵马俑、古城墙、钟楼（或鼓楼）</w:t>
      </w:r>
    </w:p>
    <w:p>
      <w:pPr>
        <w:widowControl/>
      </w:pPr>
      <w:r>
        <w:t>早餐后，导游和司机将在酒店接您。驱车约40公里（约1小时），前往参观世界上最伟大的考古发现之一——兵马俑博物馆。它由中国第一位皇帝秦始皇修建，用以在来世护卫他。迄今为止，已发现约8,000个栩栩如生、真人大小般的兵马俑。首先参观规模最大、最为壮观的一号坑，据信其中埋藏有超过6,000件陶质士兵和马匹。数千个真人大小的人俑静立地下，守卫着皇帝，您会为此惊叹不已，也会赞叹中国古代工匠的精湛技艺。接下来前往另一个俑坑，在那里可以看到约1,300件武士和战马。考察古代军阵，包括跪射俑和立射俑、战车阵列，以及众多手持武器的士兵。</w:t>
      </w:r>
    </w:p>
    <w:p>
      <w:pPr>
        <w:widowControl/>
      </w:pPr>
      <w:r>
        <w:t>午餐后，前往参观古城墙，也称西安城墙，是中国最古老、规模最大、保存最完好的城墙之一。您可以在城墙上悠闲漫步，欣赏内外墙、敌楼和护城河，饱览现代西安的全景。在那里，您还将参观令人惊叹的钟楼（或鼓楼），这是可追溯到600年前的明代地标。夜晚灯光璀璨，为拍摄精彩照片营造出迷人背景，展现西安古代历史与现代的和谐交融。傍晚时分，您还有机会前往热闹的钟鼓楼广场，像当地人一样感受西安充满活力的夜生活。</w:t>
      </w:r>
    </w:p>
    <w:p>
      <w:pPr>
        <w:widowControl/>
      </w:pPr>
      <w:r>
        <w:t>概述：西安历史之旅，游览兵马俑、古城墙和钟楼（或鼓楼）。（含早餐+午餐）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西安乘高铁至北京，大雁塔、回民街</w:t>
      </w:r>
    </w:p>
    <w:p>
      <w:pPr>
        <w:widowControl/>
      </w:pPr>
      <w:r>
        <w:t>今天上午，您将参观大雁塔，这是西安最具辨识度的地标之一，也是唐代辉煌的象征。这座七层宝塔矗立在宁静的大慈恩寺内，是中国唐代风格佛塔（方形而非圆形）的最佳典范之一。它建于公元652年，用于存放僧人玄奘从印度带回的佛教经书。他的旅行启发中国文学最著名的作品之一《西游记》。</w:t>
      </w:r>
    </w:p>
    <w:p>
      <w:pPr>
        <w:widowControl/>
      </w:pPr>
      <w:r>
        <w:t>之后，您将有机会探索充满活力、熙熙攘攘的回民街，这是西安最著名的街区之一。该区域绵延约500米，是这座城市回族穆斯林社区的所在地。感受热闹的氛围，尤其是令人垂涎的街头美食。您可以品尝著名的西安特色小吃，如肉夹馍、羊肉泡馍、油泼扯面和烤肉串。</w:t>
      </w:r>
    </w:p>
    <w:p>
      <w:pPr>
        <w:widowControl/>
      </w:pPr>
      <w:r>
        <w:t>游览结束后，您将被送往火车站，乘坐高铁前往下一个目的地——北京。抵达北京后，司机会在火车站接您并送您到酒店。当天剩余时间自由活动，您可以在酒店周边自行探索。</w:t>
      </w:r>
    </w:p>
    <w:p>
      <w:pPr>
        <w:widowControl/>
      </w:pPr>
      <w:r>
        <w:t>概述：在西安参观大雁塔和回民街。乘高铁抵达北京，火车站接站并入住酒店。（含早餐）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北京城市游：天安门广场、故宫、景山公园、颐和园</w:t>
      </w:r>
    </w:p>
    <w:p>
      <w:pPr>
        <w:widowControl/>
      </w:pPr>
      <w:r>
        <w:t>今天您将用一整天时间探索北京的古老皇城，游览中国著名的地标建筑、皇家宫殿和皇家园林。</w:t>
      </w:r>
    </w:p>
    <w:p>
      <w:pPr>
        <w:widowControl/>
      </w:pPr>
      <w:r>
        <w:t>早餐后，导游将在酒店接您，前往天安门广场——世界最大的公共广场，也是中国的象征。过去几十年间，这里见证了中国历史上的许多重大事件。您可以在此拍摄天安门城楼的壮观照片，这座城楼每天都会出现在央视新闻中。</w:t>
      </w:r>
    </w:p>
    <w:p>
      <w:pPr>
        <w:widowControl/>
      </w:pPr>
      <w:r>
        <w:t>穿过广场，您将参观宏伟壮观的故宫——世界最大的宫殿建筑群，曾是24位中国皇帝的家。故宫被列入联合国教科文组织世界遗产名录，拥有约500年历史，在明朝（1368-1644）和清朝（1644-1911）期间是中国的政治和礼仪中心。故宫拥有超过8700个房间，不仅是中国最大、保存最完好的古建筑群，也是一座城中之城，犹如罗马的梵蒂冈。从午门进入，沿中轴线参观，确保您看到所有亮点。欣赏辉煌的建筑和众多古代珍宝，同时聆听导游讲述曾居住于此的皇帝们的故事。之后，步行15分钟前往景山公园，在那里您可以欣赏现代北京和故宫赤褐色屋顶的壮丽全景。（注意：需要步行，请穿舒适的鞋子。您可以根据自身身体状况决定是否登顶。）</w:t>
      </w:r>
    </w:p>
    <w:p>
      <w:pPr>
        <w:widowControl/>
      </w:pPr>
      <w:r>
        <w:t>下午，驱车前往颐和园——“皇家园林博物馆”，曾是皇室的夏季行宫。园内的殿宇、寺庙、花园、亭阁、湖泊、桥梁、城楼和长廊都是景观设计的杰作。悠闲漫步，欣赏皇家建筑、山顶美景和美丽湖泊，感受传统中国山水画般的田园意境。</w:t>
      </w:r>
    </w:p>
    <w:p>
      <w:pPr>
        <w:widowControl/>
      </w:pPr>
      <w:r>
        <w:t>（旅行提示：北京故宫周一闭馆。届时，您将改为参观天坛或恭王府。）</w:t>
      </w:r>
    </w:p>
    <w:p>
      <w:pPr>
        <w:widowControl/>
      </w:pPr>
      <w:r>
        <w:t>概述：北京全天游，包含天安门广场、故宫、景山公园和颐和园。（含早餐+午餐）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第12天 北京长城之旅：慕田峪长城，外观鸟巢与水立方</w:t>
      </w:r>
    </w:p>
    <w:p>
      <w:pPr>
        <w:widowControl/>
      </w:pPr>
      <w:r>
        <w:t>今天上午，您将前往北京西北方向（约1.5-2小时车程，73公里）的慕田峪长城。长城拥有2000多年的历史，绵延3000多英里，横跨中国北方的多个省份，是地球上最令人惊叹的古代杰作之一。慕田峪长城西接箭扣长城，东连古北口长城。慕田峪是长城最长且修复最完整的一段，游客较少，并以其23座明代敌楼和壮丽景色而闻名。乘坐缆车到达第14座敌楼，然后在长城上享受难忘的徒步时光，同时游览其西线。周围覆盖着苍松翠柏，蜿蜒的城墙雄伟地矗立在广阔的土地上，您将捕捉到这一段最令人惊叹的自然风光。挑战自我，攀登至第20座敌楼，在那里您可以实现您的长城梦想。珍惜这个机会，尽情拍照吧！</w:t>
      </w:r>
    </w:p>
    <w:p>
      <w:pPr>
        <w:widowControl/>
      </w:pPr>
      <w:r>
        <w:t>在这次千载难逢的体验之后，返回北京市区，有机会与鸟巢（北京国家体育场）和水立方（北京国家游泳中心）的外观合影。它们都是为2008年北京奥运会而设计，并用于2022年冬季奥运会。</w:t>
      </w:r>
    </w:p>
    <w:p>
      <w:pPr>
        <w:widowControl/>
      </w:pPr>
      <w:r>
        <w:t>之后，送您返回酒店，今晚好好休息。</w:t>
      </w:r>
    </w:p>
    <w:p>
      <w:pPr>
        <w:widowControl/>
      </w:pPr>
      <w:r>
        <w:t>概述：乘坐缆车（往返）游览慕田峪长城，在返回市区的路上外观鸟巢和水立方。（含早餐+午餐）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第13天 北京出发：酒店退房与送机</w:t>
      </w:r>
    </w:p>
    <w:p>
      <w:pPr>
        <w:widowControl/>
      </w:pPr>
      <w:r>
        <w:t>为期13天的中国团队游到此结束。您将在北京有一些自由活动时间，可自行继续探索，随后我们会送您前往机场或火车站，搭乘航班或高铁前往下一个目的地。</w:t>
      </w:r>
    </w:p>
    <w:p>
      <w:pPr>
        <w:widowControl/>
      </w:pPr>
      <w:r>
        <w:t>行程延展建议：如果您不想马上回国，而想继续游览亚洲其他国家，我们很乐意为您安排延展行程。欢迎随时告诉我们您的想法！</w:t>
      </w:r>
    </w:p>
    <w:p>
      <w:pPr>
        <w:widowControl/>
      </w:pPr>
      <w:r>
        <w:t>感谢您选择亚洲奥德赛旅游安排此次中国之旅。我们随时为您服务，期待您下次来中国或亚洲旅行时再次相见。祝您旅途平安！</w:t>
      </w:r>
    </w:p>
    <w:p>
      <w:pPr>
        <w:widowControl/>
      </w:pPr>
      <w:r>
        <w:t>概述：从北京出发，中午12:00前办理酒店退房，随后送机。祝您平安回家。（含早餐）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交通与活动：旅游大巴</w:t>
      </w:r>
    </w:p>
    <w:p>
      <w:pPr>
        <w:widowControl/>
      </w:pPr>
      <w:r>
        <w:t>用餐：早餐</w:t>
      </w:r>
    </w:p>
    <w:p>
      <w:pPr>
        <w:widowControl/>
      </w:pPr>
      <w:r>
        <w:t>住宿：无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13天上海桂林长江西安北京小团游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