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5日大阪京都游：寺庙、鹿与霓虹（小团）</w:t>
      </w:r>
    </w:p>
    <w:p>
      <w:pPr>
        <w:widowControl/>
      </w:pPr>
      <w:r>
        <w:t>线路编号：AOT-JPN-D1</w:t>
      </w:r>
    </w:p>
    <w:p>
      <w:pPr>
        <w:keepNext/>
        <w:widowControl/>
        <w:spacing w:before="240"/>
      </w:pPr>
      <w:r>
        <w:t>第1天 大阪至京都：自行前往京都酒店</w:t>
      </w:r>
    </w:p>
    <w:p>
      <w:pPr>
        <w:widowControl/>
      </w:pPr>
      <w:r>
        <w:t>您好！欢迎来到日本大阪！</w:t>
      </w:r>
    </w:p>
    <w:p>
      <w:pPr>
        <w:widowControl/>
      </w:pPr>
      <w:r>
        <w:t>这一天，根据您的航班时间，您将乘飞机抵达大阪。抵达机场后，您需要自行从大阪前往京都的指定酒店。京都的住宿将安排在位置便利的4星级酒店。</w:t>
      </w:r>
    </w:p>
    <w:p>
      <w:pPr>
        <w:widowControl/>
      </w:pPr>
      <w:r>
        <w:t>京都位于日本的关西地区，曾是日本的首都。它集中体现了古日本的精髓，以宁静的寺庙、精美的庭园、色彩缤纷的神社、宏伟的皇家宫殿和华丽的城堡而闻名。京都拥有17处联合国教科文组织世界遗产、1000多座佛教寺庙和400多座神道教神社，是全球文化最丰富的城市之一。它还以日本传统艺术和习俗而闻名，例如茶道、怀石料理（传统的多道菜餐）和花道（插花）。这里仍然是观赏艺伎的最佳地点之一，艺伎是传统的日本女性表演者，以其在艺术、音乐、舞蹈和交谈方面的精湛技艺而著称。</w:t>
      </w:r>
    </w:p>
    <w:p>
      <w:pPr>
        <w:widowControl/>
      </w:pPr>
      <w:r>
        <w:t>概述：乘飞机抵达大阪。自行前往京都并抵达您在京都的酒店。</w:t>
      </w:r>
    </w:p>
    <w:p>
      <w:pPr>
        <w:widowControl/>
      </w:pPr>
      <w:r>
        <w:t>住宿：京都4星级酒店</w:t>
      </w:r>
    </w:p>
    <w:p>
      <w:pPr>
        <w:keepNext/>
        <w:widowControl/>
        <w:spacing w:before="240"/>
      </w:pPr>
      <w:r>
        <w:t>第2天 京都半日游：金阁寺与二条城</w:t>
      </w:r>
    </w:p>
    <w:p>
      <w:pPr>
        <w:widowControl/>
      </w:pPr>
      <w:r>
        <w:t>早餐后，上午您可自由活动，自行探索京都。您的京都团体游将于下午开始。</w:t>
      </w:r>
    </w:p>
    <w:p>
      <w:pPr>
        <w:widowControl/>
      </w:pPr>
      <w:r>
        <w:t>今天下午，导游和司机将在酒店接您，团队将参观京都最具标志性的景点之一——金阁寺（Golden Pavilion），这是一处联合国教科文组织世界遗产。这座禅宗佛教寺庙以其令人惊叹的金色外观而闻名。寺庙令人震撼的视觉效果来自其顶部两层，这两层完全覆盖着金箔。金色建筑在前方池塘中的倒影波光粼粼，非常适合拍照和静思。它最初建于1397年，是足利义满将军的退休别墅。义满去世后，按其遗嘱，别墅由其子改建为禅寺。</w:t>
      </w:r>
    </w:p>
    <w:p>
      <w:pPr>
        <w:widowControl/>
      </w:pPr>
      <w:r>
        <w:t>接下来，前往二条城，另一处联合国教科文组织世界遗产，深入了解日本的封建历史。二条城建于1603年，是江户时代首任将军德川家康的京都寓所，其广阔的庭园和华丽的建筑彰显了江户时代（1603-1867）统治武士家族的权力与财富。</w:t>
      </w:r>
    </w:p>
    <w:p>
      <w:pPr>
        <w:widowControl/>
      </w:pPr>
      <w:r>
        <w:t>城堡设有两圈同心防御工事，各由一道墙和宽阔的护城河组成。穿过宏伟的唐门后，您将进入二之丸御殿，它分为五栋建筑，内有众多房间。内部装饰着狩野派大师的画作，反映了那个时代的文化与艺术传承。城堡以其“莺声地板”闻名（每走一步都会发出吱吱声，使入侵者难以悄无声息地移动），这是为防范入侵者而设计的安全措施。不要错过精美的二之丸庭园，它由茶道大师兼景观设计师小堀远州设计。</w:t>
      </w:r>
    </w:p>
    <w:p>
      <w:pPr>
        <w:widowControl/>
      </w:pPr>
      <w:r>
        <w:t>游览结束后，您将被送至京都的4星级酒店。好好休息吧！</w:t>
      </w:r>
    </w:p>
    <w:p>
      <w:pPr>
        <w:widowControl/>
      </w:pPr>
      <w:r>
        <w:t>概述：享受半日游，参观金阁寺和二条城。（含早餐）</w:t>
      </w:r>
    </w:p>
    <w:p>
      <w:pPr>
        <w:widowControl/>
      </w:pPr>
      <w:r>
        <w:t>景点：2个景点</w:t>
      </w:r>
    </w:p>
    <w:p>
      <w:pPr>
        <w:widowControl/>
      </w:pPr>
      <w:r>
        <w:t>交通与活动：车辆</w:t>
      </w:r>
    </w:p>
    <w:p>
      <w:pPr>
        <w:widowControl/>
      </w:pPr>
      <w:r>
        <w:t>用餐：早餐</w:t>
      </w:r>
    </w:p>
    <w:p>
      <w:pPr>
        <w:widowControl/>
      </w:pPr>
      <w:r>
        <w:t>住宿：京都4星级酒店</w:t>
      </w:r>
    </w:p>
    <w:p>
      <w:pPr>
        <w:keepNext/>
        <w:widowControl/>
        <w:spacing w:before="240"/>
      </w:pPr>
      <w:r>
        <w:t>第3天 京都之旅：伏见稻荷大社、清水寺、二年坂和三年坂、八坂神社、祇园</w:t>
      </w:r>
    </w:p>
    <w:p>
      <w:pPr>
        <w:widowControl/>
      </w:pPr>
      <w:r>
        <w:t>京都曾是日本的首都，是古代日本的缩影。京都拥有17处联合国教科文组织世界遗产、1000多座佛教寺庙和400多座神社，是全球文化最丰富的城市之一。京都以茶道、怀石料理和花道（插花）等传统艺术闻名，也是观赏艺伎的最佳地点之一。</w:t>
      </w:r>
    </w:p>
    <w:p>
      <w:pPr>
        <w:widowControl/>
      </w:pPr>
      <w:r>
        <w:t>早餐后，您的团队将花一整天探索京都。清晨早早出发，前往京都最具标志性的景点之一——伏见稻荷大社，以避开人群。</w:t>
      </w:r>
    </w:p>
    <w:p>
      <w:pPr>
        <w:widowControl/>
      </w:pPr>
      <w:r>
        <w:t>伏见稻荷大社以其数千座朱红色鸟居而闻名，被称为“千本鸟居”（“数千座鸟居”）。层层叠叠的朱红色鸟居排列在郁郁葱葱的林木山坡上，形成看似无尽的走廊。鲜艳的橙色和黑色鸟居与周围的绿植形成美丽的对比，营造出视觉上令人惊叹、几乎超凡脱俗的路径，非常适合拍照。</w:t>
      </w:r>
    </w:p>
    <w:p>
      <w:pPr>
        <w:widowControl/>
      </w:pPr>
      <w:r>
        <w:t>伏见稻荷大社建于8世纪初（公元711年），主要供奉稻荷神，即神道教中掌管稻米、生育、清酒、农业和工业的神。探索神社时，您会遇到数百座狐狸雕像。据说这些狐狸雕像是稻荷神的使者，与谷物相关，常常象征这位神明。许多狐狸雕像嘴里叼着钥匙，据说可以打开粮仓。</w:t>
      </w:r>
    </w:p>
    <w:p>
      <w:pPr>
        <w:widowControl/>
      </w:pPr>
      <w:r>
        <w:t>提示：徒步到山顶再返回需要两到三个小时，但许多人只走到四辻路口，因为过了这里鸟居较少。到达四辻需要30到40分钟。</w:t>
      </w:r>
    </w:p>
    <w:p>
      <w:pPr>
        <w:widowControl/>
      </w:pPr>
      <w:r>
        <w:t>接下来，参观联合国教科文组织世界遗产清水寺。这座寺庙坐落在京都东部的山坡上，以其突出的木制舞台闻名，可俯瞰城市和周围自然风光的壮丽景色。寺庙的主殿完全不用钉子建造，是建筑奇迹。清水寺还以其圣水著称，据说有许愿的力量，吸引无数游客前来饮用。不要错过本堂（主殿）、地主神社、音羽瀑布，以及胎内巡游房间的精神体验。</w:t>
      </w:r>
    </w:p>
    <w:p>
      <w:pPr>
        <w:widowControl/>
      </w:pPr>
      <w:r>
        <w:t>提示：清水寺的景色在每个季节都独特美丽，全年提供独特魅力。春天，山上点缀着迷人的樱花；夏天，绿意盎然；秋天，装饰着绚丽的红叶；冬天，充满迷人的树木。</w:t>
      </w:r>
    </w:p>
    <w:p>
      <w:pPr>
        <w:widowControl/>
      </w:pPr>
      <w:r>
        <w:t>然后，漫步在保存完好的二年坂和三年坂街道上。这些迷人的坡道街道两旁是传统商店和古色古香的茶馆，提供对京都过去的怀旧一瞥。漫步在这些区域时，您可以购买独特的手工艺品，品尝当地小吃，或许在咖啡馆停下来放松，沉浸在老京都的氛围中。</w:t>
      </w:r>
    </w:p>
    <w:p>
      <w:pPr>
        <w:widowControl/>
      </w:pPr>
      <w:r>
        <w:t>继续前往八坂神社，这是祇园艺能区的守护神社，历史可追溯到1350多年前。八坂神社特别受寻求美丽和财富的人青睐。参观这座京都重要的神社，您也可能获得一些好运。神社最著名的是7月的祇园祭，期间您可以目睹八坂神明的游行队伍穿过城市街道。</w:t>
      </w:r>
    </w:p>
    <w:p>
      <w:pPr>
        <w:widowControl/>
      </w:pPr>
      <w:r>
        <w:t>神社旁边是京都著名的艺伎区祇园。在这里，您可能会瞥见穿着华丽和服和传统妆容的艺伎（艺子）。漫步在祇园的石板街道上，花点时间欣赏保存完好的町屋（木制联排别墅）、茶屋和独家的料亭（传统日本餐厅）。祇园在黄昏时分尤其迷人，灯笼点亮，艺伎和舞伎（艺伎学徒）前往晚间预约，使狭窄的小巷活跃起来。</w:t>
      </w:r>
    </w:p>
    <w:p>
      <w:pPr>
        <w:widowControl/>
      </w:pPr>
      <w:r>
        <w:t>游览结束后，您的团队将被送回酒店。</w:t>
      </w:r>
    </w:p>
    <w:p>
      <w:pPr>
        <w:widowControl/>
      </w:pPr>
      <w:r>
        <w:t>概述：参加团队游探索京都，包括参观伏见稻荷大社、清水寺、二年坂和三年坂街道、八坂神社以及历史悠久的祇园区。（含早餐）</w:t>
      </w:r>
    </w:p>
    <w:p>
      <w:pPr>
        <w:widowControl/>
      </w:pPr>
      <w:r>
        <w:t>景点：6个景点</w:t>
      </w:r>
    </w:p>
    <w:p>
      <w:pPr>
        <w:widowControl/>
      </w:pPr>
      <w:r>
        <w:t>交通与活动：车辆</w:t>
      </w:r>
    </w:p>
    <w:p>
      <w:pPr>
        <w:widowControl/>
      </w:pPr>
      <w:r>
        <w:t>用餐：早餐</w:t>
      </w:r>
    </w:p>
    <w:p>
      <w:pPr>
        <w:widowControl/>
      </w:pPr>
      <w:r>
        <w:t>住宿：京都4星级酒店</w:t>
      </w:r>
    </w:p>
    <w:p>
      <w:pPr>
        <w:keepNext/>
        <w:widowControl/>
        <w:spacing w:before="240"/>
      </w:pPr>
      <w:r>
        <w:t>第4天 京都 - 奈良 - 大阪：东大寺、奈良公园、春日大社、大阪城公园、心斋桥筋商店街</w:t>
      </w:r>
    </w:p>
    <w:p>
      <w:pPr>
        <w:widowControl/>
      </w:pPr>
      <w:r>
        <w:t>今天上午，您的团队将从京都出发前往奈良，车程约1.5小时。在京都之前，奈良是日本第一个永久首都，也是全国最有价值的旅游目的地之一。奈良拥有8处世界文化遗产，是日本文化底蕴仅次于京都的城市。</w:t>
      </w:r>
    </w:p>
    <w:p>
      <w:pPr>
        <w:widowControl/>
      </w:pPr>
      <w:r>
        <w:t>参观东大寺，这是日本历史上最重要的寺庙之一，也是联合国教科文组织世界遗产。它以供奉世界上最大的青铜毗卢遮那佛像而闻名，佛像高16米多，由437吨青铜和130公斤黄金制成。它代表毗卢遮那佛，两侧各有一尊菩萨。东大寺的主殿大佛殿是世界上最大的全木结构建筑之一，尽管现存的1692年重建版本仅为原寺庙大殿的三分之二大小。</w:t>
      </w:r>
    </w:p>
    <w:p>
      <w:pPr>
        <w:widowControl/>
      </w:pPr>
      <w:r>
        <w:t>步行至奈良公园，毗邻春日大社。这个公园以数百只自由漫步的鹿而闻名，在神道教传统中它们被认为是神的使者。购买一些鹿仙贝喂鹿，同时漫步公园。</w:t>
      </w:r>
    </w:p>
    <w:p>
      <w:pPr>
        <w:widowControl/>
      </w:pPr>
      <w:r>
        <w:t>前往春日大社，奈良最著名的神道教神社，另一处联合国教科文组织世界遗产。它以其灯笼而闻名，这些灯笼由信徒捐赠。建筑上悬挂着数百盏青铜灯笼，而数千盏石灯笼排列在参道和周围的树林中。这些灯笼每年在2月和8月的灯笼节期间点亮两次，营造出空灵而迷人的氛围。</w:t>
      </w:r>
    </w:p>
    <w:p>
      <w:pPr>
        <w:widowControl/>
      </w:pPr>
      <w:r>
        <w:t>游览结束后，驱车前往大阪（通常需要约45分钟至1小时）。大阪是日本第三大城市和主要经济中心，以其丰富的历史、多样的美食、独特的文化和强大的经济实力而闻名。这座城市独特的幽默感和开放性格使其成为一个特别有趣的地方，比大多数城市更加丰富多彩。大片混凝土上覆盖着耀眼的霓虹灯和色彩鲜艳的店面。大阪是一座热爱美食的城市，被称为“国家的厨房”，拥有各种各样的美食。</w:t>
      </w:r>
    </w:p>
    <w:p>
      <w:pPr>
        <w:widowControl/>
      </w:pPr>
      <w:r>
        <w:t>今天下午，参观大阪城公园，这是日本最著名的地标之一，也是大阪历史辉煌的象征。它最初由丰臣秀吉于1583年建造，这位强大的大名旨在统一日本，是当时最大的城堡。经过多次翻修和重建，今天的大阪城已转变为一座开放公园，总面积105.6公顷，是必游景点。</w:t>
      </w:r>
    </w:p>
    <w:p>
      <w:pPr>
        <w:widowControl/>
      </w:pPr>
      <w:r>
        <w:t>走进大阪城景区，您会惊叹于护城河、城门和石墙的庞大规模和精确度。最大的石块宽11米，许多石头上刻有1620年负责城堡建造的64位大名的家纹。俯瞰大阪城的主塔（天守阁），它高高耸立在广阔城堡场地的中心，直指天空。花些时间漫步西之丸庭园，那里有超过600棵樱花树，从下方可以欣赏到城堡塔楼的美丽景色，环境如画。这在樱花季节尤其迷人，通常发生在3月底和/或4月初。</w:t>
      </w:r>
    </w:p>
    <w:p>
      <w:pPr>
        <w:widowControl/>
      </w:pPr>
      <w:r>
        <w:t>最后，在心斋桥筋商店街享受购物，这是大阪最繁忙的购物拱廊。然后，前往热闹的道顿堀地区，水道两旁排列着明亮的广告和标志。在假日季节尤其闪耀，桥梁上挂满装饰。这里遍布着美妙的餐厅、俱乐部和卡拉OK酒吧，是城市娱乐的首选区域。在标志性的格力高跑者标志前拍照。尝试章鱼烧、串炸（日式深炸串肉和蔬菜）以及大阪烧，一种美味的日式煎饼，上面可以放任何您喜欢的东西。</w:t>
      </w:r>
    </w:p>
    <w:p>
      <w:pPr>
        <w:widowControl/>
      </w:pPr>
      <w:r>
        <w:t>自由活动建议：参观新世界，一个以怀旧氛围闻名的老街区，让人想起昭和时代。通天阁是该地区的标志性地标。它的灵感来自巴黎和纽约等城市。从现代角度来看，这座100米高的钢塔可能看起来不是特别高，但作为进步和创新的象征，它在当地历史上占有重要地位。参观新世界就像时光倒流，既提供昔日的魅力，又带来现代城市文化的兴奋。</w:t>
      </w:r>
    </w:p>
    <w:p>
      <w:pPr>
        <w:widowControl/>
      </w:pPr>
      <w:r>
        <w:t>游览结束后，您的团队将被送往大阪的4星级酒店。</w:t>
      </w:r>
    </w:p>
    <w:p>
      <w:pPr>
        <w:widowControl/>
      </w:pPr>
      <w:r>
        <w:t>概述：从京都前往奈良，然后前往大阪，参观东大寺、奈良公园、春日大社、大阪城公园和心斋桥筋商店街。（含早餐）</w:t>
      </w:r>
    </w:p>
    <w:p>
      <w:pPr>
        <w:widowControl/>
      </w:pPr>
      <w:r>
        <w:t>景点：5个景点</w:t>
      </w:r>
    </w:p>
    <w:p>
      <w:pPr>
        <w:widowControl/>
      </w:pPr>
      <w:r>
        <w:t>交通与活动：车辆</w:t>
      </w:r>
    </w:p>
    <w:p>
      <w:pPr>
        <w:widowControl/>
      </w:pPr>
      <w:r>
        <w:t>用餐：早餐</w:t>
      </w:r>
    </w:p>
    <w:p>
      <w:pPr>
        <w:widowControl/>
      </w:pPr>
      <w:r>
        <w:t>住宿：大阪4星级酒店</w:t>
      </w:r>
    </w:p>
    <w:p>
      <w:pPr>
        <w:keepNext/>
        <w:widowControl/>
        <w:spacing w:before="240"/>
      </w:pPr>
      <w:r>
        <w:t>第5天 大阪出发，自行前往机场</w:t>
      </w:r>
    </w:p>
    <w:p>
      <w:pPr>
        <w:widowControl/>
      </w:pPr>
      <w:r>
        <w:t>早餐后，就该告别大阪了，为期5天的日本团队游到此结束。今天，您需要根据自己的航班时间自行前往机场。大阪关西国际机场（KIX）可用于您的离境航班。</w:t>
      </w:r>
    </w:p>
    <w:p>
      <w:pPr>
        <w:widowControl/>
      </w:pPr>
      <w:r>
        <w:t>温馨提示：如果您希望由亚洲奥德赛旅游为您安排从酒店到机场的私人接送服务，请提前联系我们的旅行专家。我们可以为您安排。</w:t>
      </w:r>
    </w:p>
    <w:p>
      <w:pPr>
        <w:widowControl/>
      </w:pPr>
      <w:r>
        <w:t>感谢您选择亚洲奥德赛旅游的日本之旅。我们致力于提升您的旅行体验，也期待在您下一次亚洲之行中再次为您服务。祝您一路平安！</w:t>
      </w:r>
    </w:p>
    <w:p>
      <w:pPr>
        <w:widowControl/>
      </w:pPr>
      <w:r>
        <w:t>概述：从大阪出发，自行安排前往机场的交通。（含早餐）</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5日大阪京都游：寺庙、鹿与霓虹（小团）</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