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9天西藏全景跟团游：拉萨、珠峰大本营、羊卓雍措和纳木措</w:t>
      </w:r>
    </w:p>
    <w:p>
      <w:pPr>
        <w:widowControl/>
      </w:pPr>
      <w:r>
        <w:t>线路编号：AOT-TGT-C</w:t>
      </w:r>
    </w:p>
    <w:p>
      <w:pPr>
        <w:keepNext/>
        <w:widowControl/>
        <w:spacing w:before="240"/>
      </w:pPr>
      <w:r>
        <w:t>第1天 抵达拉萨（3650米）：接站服务与高原适应</w:t>
      </w:r>
    </w:p>
    <w:p>
      <w:pPr>
        <w:widowControl/>
      </w:pPr>
      <w:r>
        <w:t>扎西德勒！欢迎来到西藏自治区首府拉萨！抵达拉萨贡嘎国际机场或拉萨火车站后，我们热情的藏族导游将为您献上哈达（传统白色丝巾），并送上温暖的祝福。（温馨提示：请提前告知我们您的交通方式和抵达时间。）</w:t>
      </w:r>
    </w:p>
    <w:p>
      <w:pPr>
        <w:widowControl/>
      </w:pPr>
      <w:r>
        <w:t>之后，导游和司机将送您前往拉萨市区的酒店。（温馨提示：机场位于城市东南约60公里处，车程约1至1.5小时。）</w:t>
      </w:r>
    </w:p>
    <w:p>
      <w:pPr>
        <w:widowControl/>
      </w:pPr>
      <w:r>
        <w:t>办理入住后，利用当天剩余时间放松休息，适应拉萨的高海拔（3650米）。在开始精彩的西藏之旅前，让身体适应非常重要。</w:t>
      </w:r>
    </w:p>
    <w:p>
      <w:pPr>
        <w:widowControl/>
      </w:pPr>
      <w:r>
        <w:t>拉萨第一天的实用提醒</w:t>
      </w:r>
    </w:p>
    <w:p>
      <w:pPr>
        <w:widowControl/>
      </w:pPr>
      <w:r>
        <w:t>好好休息，保持平静。这是预防高原反应的最佳方式。</w:t>
      </w:r>
    </w:p>
    <w:p>
      <w:pPr>
        <w:widowControl/>
      </w:pPr>
      <w:r>
        <w:t>避免剧烈活动，第一晚最好不要洗澡，以防感冒。</w:t>
      </w:r>
    </w:p>
    <w:p>
      <w:pPr>
        <w:widowControl/>
      </w:pPr>
      <w:r>
        <w:t>不要饮酒。要多喝水、吃水果，避免油腻饮食。</w:t>
      </w:r>
    </w:p>
    <w:p>
      <w:pPr>
        <w:widowControl/>
      </w:pPr>
      <w:r>
        <w:t>如有需要，可以准备红景天、西洋参含片或高原安等草药或氧气补充剂，帮助适应。</w:t>
      </w:r>
    </w:p>
    <w:p>
      <w:pPr>
        <w:widowControl/>
      </w:pPr>
      <w:r>
        <w:t>始终遵循当地导游的建议。如果感到不适，请告知导游并及时就医。</w:t>
      </w:r>
    </w:p>
    <w:p>
      <w:pPr>
        <w:widowControl/>
      </w:pPr>
      <w:r>
        <w:t>概述：海拔：3650米；距离：60公里，车程约1.5小时</w:t>
      </w:r>
    </w:p>
    <w:p>
      <w:pPr>
        <w:widowControl/>
      </w:pPr>
      <w:r>
        <w:t>景点：好好休息以适应海拔</w:t>
      </w:r>
    </w:p>
    <w:p>
      <w:pPr>
        <w:widowControl/>
      </w:pPr>
      <w:r>
        <w:t>交通与活动：自行抵达拉萨；拉萨接站服务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拉萨城市游：拉萨传统手工艺艺术中心与色拉寺</w:t>
      </w:r>
    </w:p>
    <w:p>
      <w:pPr>
        <w:widowControl/>
      </w:pPr>
      <w:r>
        <w:t>今天，您将在拉萨传统手工艺艺术中心体验亲手制作的文化活动，并通过在色拉寺观看僧人辩经，进一步了解藏传佛教。</w:t>
      </w:r>
    </w:p>
    <w:p>
      <w:pPr>
        <w:widowControl/>
      </w:pPr>
      <w:r>
        <w:t>上午，您将在拉萨传统手工艺艺术中心感受传统藏族艺术。参与制作藏香，练习藏文书法，并了解传统木版印刷的奥秘。</w:t>
      </w:r>
    </w:p>
    <w:p>
      <w:pPr>
        <w:widowControl/>
      </w:pPr>
      <w:r>
        <w:t>藏香通常在佛教仪式和典礼中作为供品焚烧，其成分通常包括杜松、檀香、雪松、肉桂、丁香以及多种草药。</w:t>
      </w:r>
    </w:p>
    <w:p>
      <w:pPr>
        <w:widowControl/>
      </w:pPr>
      <w:r>
        <w:t>除了制作藏香，您还可以观看当地工匠演示全过程。工匠会教您藏文书法，并帮助您用藏文写下自己的名字或祝福语。这是一份有意义的纪念品，可以带回家留作回忆。</w:t>
      </w:r>
    </w:p>
    <w:p>
      <w:pPr>
        <w:widowControl/>
      </w:pPr>
      <w:r>
        <w:t>下午，乘车约7公里（20分钟）前往色拉寺。色拉寺是西藏格鲁派三大寺院之一。在这里，您将近距离感受藏传佛教。</w:t>
      </w:r>
    </w:p>
    <w:p>
      <w:pPr>
        <w:widowControl/>
      </w:pPr>
      <w:r>
        <w:t>亮点是僧人辩经，每天大约15:00至17:00举行（周日除外）。辩经是一种活跃的智力交流，一名僧人站立提问，其他僧人坐着回答。站立僧人的手势，如拍掌和跺脚，象征激发智慧，并非攻击行为。您还有机会观看祈祷仪式，参观冥想殿堂，并了解寺院生活。</w:t>
      </w:r>
    </w:p>
    <w:p>
      <w:pPr>
        <w:widowControl/>
      </w:pPr>
      <w:r>
        <w:t>游览结束后，送您返回拉萨的酒店。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拉萨文化之旅：布达拉宫、大昭寺、八廓街与特色晚餐</w:t>
      </w:r>
    </w:p>
    <w:p>
      <w:pPr>
        <w:widowControl/>
      </w:pPr>
      <w:r>
        <w:t>今天，您将游览拉萨：首先参观世界闻名的布达拉宫，这是世界遗产，也是50元人民币背面的图案。随后，您将参观大昭寺，这处世界文化遗产以其辉煌的建筑、文化、艺术和历史而闻名。最后，您可以和当地人一起漫步在著名的八廓街，了解藏族人日常转经的生活。</w:t>
      </w:r>
    </w:p>
    <w:p>
      <w:pPr>
        <w:widowControl/>
      </w:pPr>
      <w:r>
        <w:t>今天上午，您将首先游览布达拉宫。这是西藏最具标志性的地标，也是达赖喇嘛的冬宫旧址（1649-1959）。</w:t>
      </w:r>
    </w:p>
    <w:p>
      <w:pPr>
        <w:widowControl/>
      </w:pPr>
      <w:r>
        <w:t>从宫门登上365级石阶到达红宫后，您将抵达世界上海拔最高的古代宫殿——海拔3700米——并欣赏拉萨市的壮丽全景。</w:t>
      </w:r>
    </w:p>
    <w:p>
      <w:pPr>
        <w:widowControl/>
      </w:pPr>
      <w:r>
        <w:t>当您漫步于殿堂、佛堂和供奉历代达赖喇嘛的神圣殿堂时，会被精美的壁画、精致的雕刻、耀眼的珠宝装饰以及弥漫在空气中的浓厚宗教氛围所吸引。在布达拉宫内部，可以看到无数藏族朝圣者虔诚地叩拜和祈祷——对许多人来说，参观这处圣地是一生一次的旅程。</w:t>
      </w:r>
    </w:p>
    <w:p>
      <w:pPr>
        <w:widowControl/>
      </w:pPr>
      <w:r>
        <w:t>您的导游还将分享关于松赞干布的故事。他是西藏第33代赞普，最初于7世纪建造布达拉宫，以纪念他与唐朝文成公主的联姻。</w:t>
      </w:r>
    </w:p>
    <w:p>
      <w:pPr>
        <w:widowControl/>
      </w:pPr>
      <w:r>
        <w:t>布达拉宫参观提示：</w:t>
      </w:r>
    </w:p>
    <w:p>
      <w:pPr>
        <w:widowControl/>
      </w:pPr>
      <w:r>
        <w:t>所有游客必须随导游团队进入，宫内停留时间最多为1小时。</w:t>
      </w:r>
    </w:p>
    <w:p>
      <w:pPr>
        <w:widowControl/>
      </w:pPr>
      <w:r>
        <w:t>门票采用实名预订系统。需要有效的身份证或护照，一旦预订，7天内不允许重新预订。</w:t>
      </w:r>
    </w:p>
    <w:p>
      <w:pPr>
        <w:widowControl/>
      </w:pPr>
      <w:r>
        <w:t>进入时间由布达拉宫管理处随机分配，无法选择参观时间。</w:t>
      </w:r>
    </w:p>
    <w:p>
      <w:pPr>
        <w:widowControl/>
      </w:pPr>
      <w:r>
        <w:t>在旺季，您的旅行团可能会被分成更小的团队，有不同的参观时间或导游。</w:t>
      </w:r>
    </w:p>
    <w:p>
      <w:pPr>
        <w:widowControl/>
      </w:pPr>
      <w:r>
        <w:t>宫内严禁拍照。</w:t>
      </w:r>
    </w:p>
    <w:p>
      <w:pPr>
        <w:widowControl/>
      </w:pPr>
      <w:r>
        <w:t>接下来，您的团队将参观大昭寺，这是拉萨的精神中心，拥有1300多年的历史。从远处，您将看到无数虔诚的朝圣者在大昭寺前叩拜。停下来一会儿，见证这感人的景象和藏传佛教徒坚定的信仰。这将是一个触动您心灵的时刻。</w:t>
      </w:r>
    </w:p>
    <w:p>
      <w:pPr>
        <w:widowControl/>
      </w:pPr>
      <w:r>
        <w:t>据传说，大昭寺是由松赞干布为他的两位妻子——中国的文成公主和尼泊尔的尺尊公主而建。大昭寺的名字意为“佛之屋”，寺内供奉着一尊12岁释迦牟尼等身像，这是佛教世界中最神圣的珍宝之一。这使得大昭寺成为西藏最神圣的朝圣地。</w:t>
      </w:r>
    </w:p>
    <w:p>
      <w:pPr>
        <w:widowControl/>
      </w:pPr>
      <w:r>
        <w:t>花时间探索寺庙精巧的建筑——欣赏色彩斑斓的壁画、华丽的装饰和精美的雕刻，这些展示了藏族工艺的精髓。从二楼，您可以欣赏到下面熙熙攘攘的八廓街的全景。</w:t>
      </w:r>
    </w:p>
    <w:p>
      <w:pPr>
        <w:widowControl/>
      </w:pPr>
      <w:r>
        <w:t>大昭寺参观提示：</w:t>
      </w:r>
    </w:p>
    <w:p>
      <w:pPr>
        <w:widowControl/>
      </w:pPr>
      <w:r>
        <w:t>参观时间：约1小时。</w:t>
      </w:r>
    </w:p>
    <w:p>
      <w:pPr>
        <w:widowControl/>
      </w:pPr>
      <w:r>
        <w:t>入场需通过“大昭寺预约”微信在7:00–23:59之间实名预约次日门票。预约名额有限，请提前在导游协助下预订。</w:t>
      </w:r>
    </w:p>
    <w:p>
      <w:pPr>
        <w:widowControl/>
      </w:pPr>
      <w:r>
        <w:t>大昭寺是一个活跃的宗教场所。在重要的宗教仪式或特殊活动期间，可能会限制进入——感谢您的理解。</w:t>
      </w:r>
    </w:p>
    <w:p>
      <w:pPr>
        <w:widowControl/>
      </w:pPr>
      <w:r>
        <w:t>参观结束后，走到外面的八廓街，这里曾经是围绕寺庙的传统转经道。今天，它是一个热闹的地方，充满了香火的气息和朝圣者的诵经声。您可以在茶馆里品尝酥油茶，穿上藏族服饰拍照，或者购买来自西藏、尼泊尔和印度的独特手工艺品和纪念品。</w:t>
      </w:r>
    </w:p>
    <w:p>
      <w:pPr>
        <w:widowControl/>
      </w:pPr>
      <w:r>
        <w:t>AOT特别安排的餐食：</w:t>
      </w:r>
    </w:p>
    <w:p>
      <w:pPr>
        <w:widowControl/>
      </w:pPr>
      <w:r>
        <w:t>晚上，享用由AOT团队特别安排的团体晚餐，包括美味的藏餐或尼泊尔餐。</w:t>
      </w:r>
    </w:p>
    <w:p>
      <w:pPr>
        <w:widowControl/>
      </w:pPr>
      <w:r>
        <w:t>游览结束后，将送您返回拉萨的酒店。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拉萨至日喀则：羊卓雍措、卡若拉冰川（370公里，7小时），含羊卓雍措特色餐</w:t>
      </w:r>
    </w:p>
    <w:p>
      <w:pPr>
        <w:widowControl/>
      </w:pPr>
      <w:r>
        <w:t>今天，您将从拉萨出发，前往西藏第二大城市日喀则，一路欣赏风景。全程约370公里，车程约7小时，途中会停留观赏西藏最壮观的两大自然景观——羊卓雍措和卡若拉冰川。</w:t>
      </w:r>
    </w:p>
    <w:p>
      <w:pPr>
        <w:widowControl/>
      </w:pPr>
      <w:r>
        <w:t>上午驱车约2至3小时（110公里）后，准备好相机，抵达甘巴拉山口（海拔4797米）。在这里，您可以欣赏到羊卓雍措令人惊叹的全景，它宛如一条碧绿的缎带，在雪山间闪闪发光。羊卓雍措是西藏四大圣湖之一（与拉姆拉措、玛旁雍措和纳木措齐名），人们相信它拥有精神力量，能帮助藏人寻找达赖喇嘛的转世灵童。您还会看到当地人在此提供与藏獒、牦牛或穿戴传统饰品的山羊合影的机会。</w:t>
      </w:r>
    </w:p>
    <w:p>
      <w:pPr>
        <w:widowControl/>
      </w:pPr>
      <w:r>
        <w:t>羊卓雍措特别安排用餐：</w:t>
      </w:r>
    </w:p>
    <w:p>
      <w:pPr>
        <w:widowControl/>
      </w:pPr>
      <w:r>
        <w:t>在羊卓雍措稍作休息，享用亚洲奥德赛旅游安排的特色火锅。菜品新鲜，湖景迷人，让您彻底放松。用餐前后还有时间拍摄美丽的照片。</w:t>
      </w:r>
    </w:p>
    <w:p>
      <w:pPr>
        <w:widowControl/>
      </w:pPr>
      <w:r>
        <w:t>下午继续驱车约1.5小时（87公里），抵达令人惊叹的卡若拉冰川（海拔5012米）。它是西藏三大大陆冰川之一，也是电影《红河谷》的拍摄地。冰川背靠乃钦康桑峰（海拔7191米），宛如冻结的瀑布紧邻公路，闪闪发光。您可以在车内欣赏景色，或轻松短途步行至冰川脚下。在马路对面，还可以欣赏雄伟的雪山卡鲁峰，这是这片高山仙境中的另一大亮点。</w:t>
      </w:r>
    </w:p>
    <w:p>
      <w:pPr>
        <w:widowControl/>
      </w:pPr>
      <w:r>
        <w:t>游览卡若拉冰川的提示：</w:t>
      </w:r>
    </w:p>
    <w:p>
      <w:pPr>
        <w:widowControl/>
      </w:pPr>
      <w:r>
        <w:t>此处海拔约5012米，请缓慢行动，避免过度劳累。</w:t>
      </w:r>
    </w:p>
    <w:p>
      <w:pPr>
        <w:widowControl/>
      </w:pPr>
      <w:r>
        <w:t>公共厕所非常简陋，请做好准备。</w:t>
      </w:r>
    </w:p>
    <w:p>
      <w:pPr>
        <w:widowControl/>
      </w:pPr>
      <w:r>
        <w:t>一些当地人可能会收取小额费用，与您或他们的动物合影，拍照前请务必确认。</w:t>
      </w:r>
    </w:p>
    <w:p>
      <w:pPr>
        <w:widowControl/>
      </w:pPr>
      <w:r>
        <w:t>之后，驱车约3.5小时（170公里），途经江孜，沿着宽阔的年楚河谷行驶，穿过风景如画的藏族村庄、广阔的青稞田和金色的油菜花田（夏季）。抵达日喀则（海拔3845米）后，入住酒店，好好休息。</w:t>
      </w:r>
    </w:p>
    <w:p>
      <w:pPr>
        <w:widowControl/>
      </w:pPr>
      <w:r>
        <w:t>温馨提示：</w:t>
      </w:r>
    </w:p>
    <w:p>
      <w:pPr>
        <w:widowControl/>
      </w:pPr>
      <w:r>
        <w:t>对于外国和台湾游客，需在日喀则出入境管理办公室进行登记。您的导游将协助办理，并可能相应调整行程，请遵从导游的指示并予以配合。</w:t>
      </w:r>
    </w:p>
    <w:p>
      <w:pPr>
        <w:widowControl/>
      </w:pPr>
      <w:r>
        <w:t>概述：海拔：3850米｜距离：380公里，约7小时车程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日喀则—珠穆朗玛峰｜加乌拉山口、绒布寺、珠峰大本营</w:t>
      </w:r>
    </w:p>
    <w:p>
      <w:pPr>
        <w:widowControl/>
      </w:pPr>
      <w:r>
        <w:t>今天，全团将从日喀则驱车前往地球最高峰——珠穆朗玛峰。沿途随着海拔攀升，欣赏喜马拉雅山脉方向壮丽的景观变化。</w:t>
      </w:r>
    </w:p>
    <w:p>
      <w:pPr>
        <w:widowControl/>
      </w:pPr>
      <w:r>
        <w:t>加乌拉山口——珠峰观景台</w:t>
      </w:r>
    </w:p>
    <w:p>
      <w:pPr>
        <w:widowControl/>
      </w:pPr>
      <w:r>
        <w:t>沿珠峰公路著名的108道拐前行，抵达加乌拉山口（5210米），又称珠峰观景台。天气晴朗时，这里是地球上为数不多可以同时看到五座海拔8000米以上世界高峰一字排开的地方——珠穆朗玛峰、洛子峰、马卡鲁峰、卓奥友峰和希夏邦马峰。全景令人敬畏，巍峨的雪峰在地平线上绵延不绝。</w:t>
      </w:r>
    </w:p>
    <w:p>
      <w:pPr>
        <w:widowControl/>
      </w:pPr>
      <w:r>
        <w:t>绒布寺——世界最高寺庙</w:t>
      </w:r>
    </w:p>
    <w:p>
      <w:pPr>
        <w:widowControl/>
      </w:pPr>
      <w:r>
        <w:t>继续前往绒布寺（5154米），坐落在绒布冰川脚下。它是世界上海拔最高的寺庙，属于藏传佛教宁玛派，僧尼同寺。寺庙分为新旧两部分——旧寺保存有据信为莲花生大师使用过的修行洞，新寺则可观赏到珠穆朗玛峰北坡的壮丽景色。入口处的白色佛塔和玛尼石是标志性的拍照构图——宁静、神圣、永恒。</w:t>
      </w:r>
    </w:p>
    <w:p>
      <w:pPr>
        <w:widowControl/>
      </w:pPr>
      <w:r>
        <w:t>珠峰大本营——触摸世界之巅</w:t>
      </w:r>
    </w:p>
    <w:p>
      <w:pPr>
        <w:widowControl/>
      </w:pPr>
      <w:r>
        <w:t>珠穆朗玛峰海拔8848米，横跨中国与尼泊尔边境，位于喜马拉雅山脉中段。无尽的冰川、悬挂的冰崖和白雪覆盖的山脊，构成罕见的美景与壮阔。</w:t>
      </w:r>
    </w:p>
    <w:p>
      <w:pPr>
        <w:widowControl/>
      </w:pPr>
      <w:r>
        <w:t>随后前往珠峰大本营（EBC，5200米）——普通旅行者能够抵达的距世界最高峰最近的地点。大本营周围环绕着帐篷旅馆，与珠穆朗玛峰顶峰的直线距离仅19公里。在这里，你能真切感受到这座山的威严——高耸、强大、令人谦卑。许多游客称这是一生一次的体验，珠峰的磅礴气势留下难忘的印象。</w:t>
      </w:r>
    </w:p>
    <w:p>
      <w:pPr>
        <w:widowControl/>
      </w:pPr>
      <w:r>
        <w:t>游览珠峰大本营温馨提示：</w:t>
      </w:r>
    </w:p>
    <w:p>
      <w:pPr>
        <w:widowControl/>
      </w:pPr>
      <w:r>
        <w:t>从珠峰小镇（距珠峰大本营50公里）出发，游客必须换乘环保接驳车前往大本营最后一段路程，次日以同样方式返回。您的主要司机和车辆不会随行——请随身携带所有必需品。</w:t>
      </w:r>
    </w:p>
    <w:p>
      <w:pPr>
        <w:widowControl/>
      </w:pPr>
      <w:r>
        <w:t>珠峰大本营的住宿为帐篷营地（2025年重建），设施有所改善，现提供双人间和简单的用餐帐篷。但设施仍然基础，为共用卫生间。由于海拔高，物资有限，请予以理解。</w:t>
      </w:r>
    </w:p>
    <w:p>
      <w:pPr>
        <w:widowControl/>
      </w:pPr>
      <w:r>
        <w:t>冬季若帐篷营地因天气关闭，团队将入住珠峰小镇（又称扎西宗镇）的旅馆（带独立卫生间）。</w:t>
      </w:r>
    </w:p>
    <w:p>
      <w:pPr>
        <w:widowControl/>
      </w:pPr>
      <w:r>
        <w:t>海拔和气温可能极端——即使在夏季，夜间温度也可能降至8°C。请穿着保暖，或在珠峰大本营根据需要租用羽绒服。</w:t>
      </w:r>
    </w:p>
    <w:p>
      <w:pPr>
        <w:widowControl/>
      </w:pPr>
      <w:r>
        <w:t>概述：海拔：5100米｜距离：340公里，约7小时车程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住宿：珠峰大本营</w:t>
      </w:r>
    </w:p>
    <w:p>
      <w:pPr>
        <w:keepNext/>
        <w:widowControl/>
        <w:spacing w:before="240"/>
      </w:pPr>
      <w:r>
        <w:t>第6天 珠穆朗玛峰—日喀则 | 珠峰大本营、加措拉山口</w:t>
      </w:r>
    </w:p>
    <w:p>
      <w:pPr>
        <w:widowControl/>
      </w:pPr>
      <w:r>
        <w:t>在珠峰大本营清爽的晨风中醒来。静静感受珠穆朗玛峰和周围喜马拉雅山脉的雄伟壮丽。如果您愿意，可以以温和的瑜伽或冥想开始新的一天，让身心焕然一新，或者在珠峰大本营周围悠闲漫步，近距离欣赏这片非凡的景致。</w:t>
      </w:r>
    </w:p>
    <w:p>
      <w:pPr>
        <w:widowControl/>
      </w:pPr>
      <w:r>
        <w:t>小贴士：如果天气允许，您可以欣赏到金顶奇观——地球上最令人惊叹的景象之一。最佳季节是春季（4月至5月）和秋季（9月至11月），此时天空通常晴朗。您需要早起并短途徒步前往观景点，观看白雪覆盖的山峰在晨光中闪耀金光。</w:t>
      </w:r>
    </w:p>
    <w:p>
      <w:pPr>
        <w:widowControl/>
      </w:pPr>
      <w:r>
        <w:t>在珠峰大本营度过难忘的早晨后，开始返回日喀则市的旅程。途中，在加措拉山口（5,248米）停留——这是中尼友谊公路上的最高点，也是珠穆朗玛峰国家自然保护区的一部分。从观景台上，欣赏珠穆朗玛峰（8,848.86米）、卓奥友峰、洛子峰和马卡鲁峰等海拔均超过8,000米的巍峨山峰。五彩经幡在风中飘扬，为这壮丽的全景增添了一丝神圣之美——是拍照的绝佳地点。</w:t>
      </w:r>
    </w:p>
    <w:p>
      <w:pPr>
        <w:widowControl/>
      </w:pPr>
      <w:r>
        <w:t>继续风景优美的车程返回日喀则，入住酒店，在一天的探险后享受一个放松的夜晚，洗个热水澡。夜宿日喀则。</w:t>
      </w:r>
    </w:p>
    <w:p>
      <w:pPr>
        <w:widowControl/>
      </w:pPr>
      <w:r>
        <w:t>概述：海拔：3,850米 | 距离：340公里，约7小时车程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日喀则至拉萨：扎什伦布寺</w:t>
      </w:r>
    </w:p>
    <w:p>
      <w:pPr>
        <w:widowControl/>
      </w:pPr>
      <w:r>
        <w:t>今天上午，参观扎什伦布寺，这里是日喀则重要的宗教中心。</w:t>
      </w:r>
    </w:p>
    <w:p>
      <w:pPr>
        <w:widowControl/>
      </w:pPr>
      <w:r>
        <w:t>扎什伦布寺由第一世达赖喇嘛根敦珠巴于1447年创建，他是宗喀巴大师的弟子。该寺是西藏后藏地区最大的寺院，与哲蚌寺、色拉寺、甘丹寺、拉卜楞寺和塔尔寺并称为格鲁派六大寺。它长期以来一直是班禅喇嘛的传统驻锡地，班禅喇嘛是藏传佛教中仅次于达赖喇嘛的第二大转世世系。</w:t>
      </w:r>
    </w:p>
    <w:p>
      <w:pPr>
        <w:widowControl/>
      </w:pPr>
      <w:r>
        <w:t>鼎盛时期，寺院有超过5000名僧人，包括3000多个房间、50座附属寺庙以及30个庄园和牧场。如今，当您探索其庞大的经堂、庭院和阳光下熠熠生辉的金顶建筑群时，仍能感受到它的宏伟。</w:t>
      </w:r>
    </w:p>
    <w:p>
      <w:pPr>
        <w:widowControl/>
      </w:pPr>
      <w:r>
        <w:t>扎什伦布寺亮点：</w:t>
      </w:r>
    </w:p>
    <w:p>
      <w:pPr>
        <w:widowControl/>
      </w:pPr>
      <w:r>
        <w:t>参观弥勒（未来佛）殿，殿内供奉着一尊宏伟的弥勒佛铜像——用超过115吨铜、250公斤黄金制成，并镶嵌有包括钻石和珍珠在内的1400多颗珍贵宝石。</w:t>
      </w:r>
    </w:p>
    <w:p>
      <w:pPr>
        <w:widowControl/>
      </w:pPr>
      <w:r>
        <w:t>朝拜历世班禅喇嘛的灵塔（舍利塔），这些灵塔用金、银、珊瑚、珍珠、绿松石和丝绸精制而成。</w:t>
      </w:r>
    </w:p>
    <w:p>
      <w:pPr>
        <w:widowControl/>
      </w:pPr>
      <w:r>
        <w:t>欣赏日喀则市的全景和宁静的寺院生活，身披红色袈裟的僧侣诵经声在殿堂中回荡。</w:t>
      </w:r>
    </w:p>
    <w:p>
      <w:pPr>
        <w:widowControl/>
      </w:pPr>
      <w:r>
        <w:t>参观扎什伦布寺后，沿着风景优美的友谊公路，沿雅鲁藏布江驱车返回拉萨。行程约需4.5-5小时（270公里）。抵达后，入住酒店休息。夜宿拉萨。</w:t>
      </w:r>
    </w:p>
    <w:p>
      <w:pPr>
        <w:widowControl/>
      </w:pPr>
      <w:r>
        <w:t>温馨提示：</w:t>
      </w:r>
    </w:p>
    <w:p>
      <w:pPr>
        <w:widowControl/>
      </w:pPr>
      <w:r>
        <w:t>根据实际路况和旅行条件，我们可能会调整行程。在不减少任何景点的情况下，您可能会被安排：从日喀则前往当雄过夜，第二天参观纳木错后返回拉萨。</w:t>
      </w:r>
    </w:p>
    <w:p>
      <w:pPr>
        <w:widowControl/>
      </w:pPr>
      <w:r>
        <w:t>概述：海拔：4700米 | 距离：270公里，约4.5-5小时车程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交通与活动：旅游巴士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拉萨—纳木错—拉萨</w:t>
      </w:r>
    </w:p>
    <w:p>
      <w:pPr>
        <w:widowControl/>
      </w:pPr>
      <w:r>
        <w:t>上午，团队将从拉萨出发，前往西藏的另一座圣湖。驱车约280公里后，您将抵达一个观景点，俯瞰念青唐古拉山脉（海拔7162米），这是西藏最受尊崇的神山之一。沿途您会经过成群的藏牦牛和绵羊，如果幸运的话，还可能看到藏野驴、鼠兔、野兔或狐狸等野生动物。翻越拉根拉山口（海拔5190米）后，您很快就会到达纳木错（海拔4718米），这是世界上海拔最高的湖泊之一。</w:t>
      </w:r>
    </w:p>
    <w:p>
      <w:pPr>
        <w:widowControl/>
      </w:pPr>
      <w:r>
        <w:t>纳木错是西藏三大圣湖之一，被认为是西藏一位女神的灵性家园。湖泊被雪峰和广袤的草原环绕，也是中国海拔最高的咸水湖。湖水清澈见底，一天之中从深蓝色变为绿松石色，是摄影爱好者的天堂。捕捉湖水不断变化的色彩、念青唐古拉峰以及游牧生活场景。据传说，纳木错是念青唐古拉山的妻子，两人永远不可分离。</w:t>
      </w:r>
    </w:p>
    <w:p>
      <w:pPr>
        <w:widowControl/>
      </w:pPr>
      <w:r>
        <w:t>您将探索扎西半岛，这是湖上最大的岛屿。享受一段短途徒步，参观小寺庙，观赏独特的岩石形态，感受宁静的氛围。游览结束后，送返拉萨。</w:t>
      </w:r>
    </w:p>
    <w:p>
      <w:pPr>
        <w:widowControl/>
      </w:pPr>
      <w:r>
        <w:t>温馨提示：</w:t>
      </w:r>
    </w:p>
    <w:p>
      <w:pPr>
        <w:widowControl/>
      </w:pPr>
      <w:r>
        <w:t>由于冬季条件恶劣，纳木错可能因大雪而临时关闭。</w:t>
      </w:r>
    </w:p>
    <w:p>
      <w:pPr>
        <w:widowControl/>
      </w:pPr>
      <w:r>
        <w:t>如果提前一天宣布关闭，行程将调整为：拉萨 → 甘丹寺（沿转经道轻徒步）→ 拉萨。</w:t>
      </w:r>
    </w:p>
    <w:p>
      <w:pPr>
        <w:widowControl/>
      </w:pPr>
      <w:r>
        <w:t>如果在旅行当天宣布关闭，行程将调整为：拉萨 → 楚布寺 → 拉萨。</w:t>
      </w:r>
    </w:p>
    <w:p>
      <w:pPr>
        <w:widowControl/>
      </w:pPr>
      <w:r>
        <w:t>概述：海拔：3650米 | 距离：350公里，约7小时车程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第9天 拉萨离团：酒店退房与机场送机</w:t>
      </w:r>
    </w:p>
    <w:p>
      <w:pPr>
        <w:widowControl/>
      </w:pPr>
      <w:r>
        <w:t>早餐后，就要告别拉萨这座圣城了。导游和司机将送您前往拉萨贡嘎机场或拉萨火车站，搭乘航班或火车前往下一站或返回家中。</w:t>
      </w:r>
    </w:p>
    <w:p>
      <w:pPr>
        <w:widowControl/>
      </w:pPr>
      <w:r>
        <w:t>旅行提示：</w:t>
      </w:r>
    </w:p>
    <w:p>
      <w:pPr>
        <w:widowControl/>
      </w:pPr>
      <w:r>
        <w:t>从拉萨市中心到机场车程约1小时，建议预订上午10:00之后起飞的航班。</w:t>
      </w:r>
    </w:p>
    <w:p>
      <w:pPr>
        <w:widowControl/>
      </w:pPr>
      <w:r>
        <w:t>请提前将您的航班或火车时刻告知我们，以便顺利送机。</w:t>
      </w:r>
    </w:p>
    <w:p>
      <w:pPr>
        <w:widowControl/>
      </w:pPr>
      <w:r>
        <w:t>请提供准确的航班或火车预订信息，以便我们高效安排团队的免费共享送机服务。</w:t>
      </w:r>
    </w:p>
    <w:p>
      <w:pPr>
        <w:widowControl/>
      </w:pPr>
      <w:r>
        <w:t>感谢您选择Asia Odyssey Travel的西藏团体游。期待在您下一段旅程中再相见！</w:t>
      </w:r>
    </w:p>
    <w:p>
      <w:pPr>
        <w:widowControl/>
      </w:pPr>
      <w:r>
        <w:t>概述：海拔：3650米 | 距离：60公里，约1.5小时车程</w:t>
      </w:r>
    </w:p>
    <w:p>
      <w:pPr>
        <w:widowControl/>
      </w:pPr>
      <w:r>
        <w:t>景点：酒店退房与机场送机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9天西藏全景跟团游：拉萨、珠峰大本营、羊卓雍措和纳木措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