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40608" w14:textId="38C1E3E0" w:rsidR="00137C88" w:rsidRDefault="00137C88" w:rsidP="00137C88">
      <w:r w:rsidRPr="00137C88">
        <w:rPr>
          <w:b/>
          <w:bCs/>
        </w:rPr>
        <w:t>羊卓雍</w:t>
      </w:r>
      <w:proofErr w:type="gramStart"/>
      <w:r w:rsidRPr="00137C88">
        <w:rPr>
          <w:b/>
          <w:bCs/>
        </w:rPr>
        <w:t>措</w:t>
      </w:r>
      <w:proofErr w:type="gramEnd"/>
      <w:r w:rsidRPr="00137C88">
        <w:rPr>
          <w:b/>
          <w:bCs/>
        </w:rPr>
        <w:t>奥德赛氧吧酒店</w:t>
      </w:r>
      <w:r w:rsidRPr="00137C88">
        <w:t>最引以为傲的特色之一，便是我们的</w:t>
      </w:r>
      <w:r w:rsidRPr="00137C88">
        <w:rPr>
          <w:b/>
          <w:bCs/>
        </w:rPr>
        <w:t>全湖景观景餐厅</w:t>
      </w:r>
      <w:r w:rsidRPr="00137C88">
        <w:t>。</w:t>
      </w:r>
      <w:r w:rsidRPr="00137C88">
        <w:br/>
      </w:r>
    </w:p>
    <w:p w14:paraId="095C645E" w14:textId="452B267B" w:rsidR="00137C88" w:rsidRPr="00137C88" w:rsidRDefault="00137C88" w:rsidP="00137C88">
      <w:pPr>
        <w:rPr>
          <w:rFonts w:hint="eastAsia"/>
          <w:b/>
          <w:bCs/>
        </w:rPr>
      </w:pPr>
      <w:r w:rsidRPr="00137C88">
        <w:rPr>
          <w:b/>
          <w:bCs/>
        </w:rPr>
        <w:t>餐厅美食</w:t>
      </w:r>
    </w:p>
    <w:p w14:paraId="25C84D08" w14:textId="77777777" w:rsidR="00137C88" w:rsidRDefault="00137C88" w:rsidP="00137C88">
      <w:r w:rsidRPr="00137C88">
        <w:t>餐厅目前主打精致单人藏式小火锅套餐，兼具高原暖心美食、精致摆盘与绝美湖景。</w:t>
      </w:r>
    </w:p>
    <w:p w14:paraId="278A6844" w14:textId="5E3381B9" w:rsidR="00E51FCD" w:rsidRPr="00137C88" w:rsidRDefault="00E51FCD" w:rsidP="00137C88">
      <w:pPr>
        <w:rPr>
          <w:rFonts w:hint="eastAsia"/>
        </w:rPr>
      </w:pPr>
      <w:r w:rsidRPr="00E51FCD">
        <w:t>每位宾客独享单人小火锅，餐品摆盘精致；锅底可选麻辣、清汤、酸汤三种口味；</w:t>
      </w:r>
      <w:proofErr w:type="gramStart"/>
      <w:r w:rsidRPr="00E51FCD">
        <w:t>食材新鲜</w:t>
      </w:r>
      <w:proofErr w:type="gramEnd"/>
      <w:r w:rsidRPr="00E51FCD">
        <w:t>丰富，包含各类时令蔬菜、菌菇、肉食及本地特色食材。</w:t>
      </w:r>
    </w:p>
    <w:p w14:paraId="103FE395" w14:textId="77777777" w:rsidR="00137C88" w:rsidRPr="00137C88" w:rsidRDefault="00137C88" w:rsidP="00137C88">
      <w:r w:rsidRPr="00137C88">
        <w:t>旅途奔波过后，吃上一顿热气腾腾的火锅，暖心又暖胃，幸福感满满。</w:t>
      </w:r>
    </w:p>
    <w:p w14:paraId="2442D291" w14:textId="77777777" w:rsidR="00137C88" w:rsidRPr="00137C88" w:rsidRDefault="00137C88" w:rsidP="00137C88">
      <w:pPr>
        <w:rPr>
          <w:b/>
          <w:bCs/>
        </w:rPr>
      </w:pPr>
      <w:r w:rsidRPr="00137C88">
        <w:rPr>
          <w:b/>
          <w:bCs/>
        </w:rPr>
        <w:t>窗边景致</w:t>
      </w:r>
    </w:p>
    <w:p w14:paraId="3294C856" w14:textId="77777777" w:rsidR="00137C88" w:rsidRPr="00137C88" w:rsidRDefault="00137C88" w:rsidP="00137C88">
      <w:r w:rsidRPr="00137C88">
        <w:t>你并非远眺羊湖，而是与湖水近在咫尺，湖景就铺展在窗外。</w:t>
      </w:r>
    </w:p>
    <w:p w14:paraId="10D665E9" w14:textId="77777777" w:rsidR="00137C88" w:rsidRPr="00137C88" w:rsidRDefault="00137C88" w:rsidP="00137C88">
      <w:r w:rsidRPr="00137C88">
        <w:t>超大落地玻璃窗无遮挡视野，一汪碧绿湖水、连绵群山、悠然流云，以及一日流转的光影，尽数收入眼底。</w:t>
      </w:r>
    </w:p>
    <w:p w14:paraId="0C1046E2" w14:textId="77777777" w:rsidR="00137C88" w:rsidRPr="00137C88" w:rsidRDefault="00137C88" w:rsidP="00137C88">
      <w:r w:rsidRPr="00137C88">
        <w:t>四时风光各不相同：</w:t>
      </w:r>
    </w:p>
    <w:p w14:paraId="677BF828" w14:textId="77777777" w:rsidR="00137C88" w:rsidRPr="00137C88" w:rsidRDefault="00137C88" w:rsidP="00137C88">
      <w:r w:rsidRPr="00137C88">
        <w:t>晴日午后，金色阳光穿透玻璃，温柔地洒满餐厅每一处；</w:t>
      </w:r>
    </w:p>
    <w:p w14:paraId="19EC0F3E" w14:textId="77777777" w:rsidR="00137C88" w:rsidRPr="00137C88" w:rsidRDefault="00137C88" w:rsidP="00137C88">
      <w:r w:rsidRPr="00137C88">
        <w:t>阴天之时，湖水色泽愈发浓郁，蓝绿光影在湖面层层变幻，意境悠远；</w:t>
      </w:r>
    </w:p>
    <w:p w14:paraId="101188E8" w14:textId="77777777" w:rsidR="00137C88" w:rsidRPr="00137C88" w:rsidRDefault="00137C88" w:rsidP="00137C88">
      <w:r w:rsidRPr="00137C88">
        <w:t>日暮时分，整座湖畔静谧安然，宛如电影画面。</w:t>
      </w:r>
    </w:p>
    <w:p w14:paraId="0BBDD56C" w14:textId="77777777" w:rsidR="00137C88" w:rsidRPr="00137C88" w:rsidRDefault="00137C88" w:rsidP="00137C88">
      <w:r w:rsidRPr="00137C88">
        <w:t>身处此间，时光仿佛都慢了下来。你不再急于匆匆用餐离去，而是愿意静坐许久，静静欣赏窗外美景。</w:t>
      </w:r>
    </w:p>
    <w:p w14:paraId="194B5DEC" w14:textId="7E0A7D07" w:rsidR="00431857" w:rsidRPr="00137C88" w:rsidRDefault="00431857">
      <w:pPr>
        <w:rPr>
          <w:rFonts w:hint="eastAsia"/>
        </w:rPr>
      </w:pPr>
    </w:p>
    <w:sectPr w:rsidR="00431857" w:rsidRPr="00137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7A"/>
    <w:rsid w:val="000F357A"/>
    <w:rsid w:val="00137C88"/>
    <w:rsid w:val="00431857"/>
    <w:rsid w:val="004E3F0E"/>
    <w:rsid w:val="00A7028A"/>
    <w:rsid w:val="00B12E19"/>
    <w:rsid w:val="00E1041B"/>
    <w:rsid w:val="00E5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B35F8"/>
  <w15:chartTrackingRefBased/>
  <w15:docId w15:val="{59D1C9CC-FB67-4DA6-9770-8580183A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35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0F35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57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57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57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57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57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57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57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35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0F3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357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357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F357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357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357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357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35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3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5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35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3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35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35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35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3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35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35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198</Characters>
  <Application>Microsoft Office Word</Application>
  <DocSecurity>0</DocSecurity>
  <Lines>7</Lines>
  <Paragraphs>10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晓敏 李</dc:creator>
  <cp:keywords/>
  <dc:description/>
  <cp:lastModifiedBy>晓敏 李</cp:lastModifiedBy>
  <cp:revision>6</cp:revision>
  <dcterms:created xsi:type="dcterms:W3CDTF">2026-06-15T06:57:00Z</dcterms:created>
  <dcterms:modified xsi:type="dcterms:W3CDTF">2026-06-15T07:16:00Z</dcterms:modified>
</cp:coreProperties>
</file>