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E2B8" w14:textId="02744FF5" w:rsidR="00D77F3D" w:rsidRPr="00D77F3D" w:rsidRDefault="00D77F3D" w:rsidP="00D77F3D">
      <w:r w:rsidRPr="00D77F3D">
        <w:t xml:space="preserve">One of the proudest highlights of </w:t>
      </w:r>
      <w:r w:rsidRPr="00D77F3D">
        <w:rPr>
          <w:b/>
          <w:bCs/>
        </w:rPr>
        <w:t xml:space="preserve">Odyssey </w:t>
      </w:r>
      <w:proofErr w:type="spellStart"/>
      <w:r w:rsidRPr="00D77F3D">
        <w:rPr>
          <w:b/>
          <w:bCs/>
        </w:rPr>
        <w:t>Yamdrok</w:t>
      </w:r>
      <w:proofErr w:type="spellEnd"/>
      <w:r w:rsidRPr="00D77F3D">
        <w:rPr>
          <w:b/>
          <w:bCs/>
        </w:rPr>
        <w:t xml:space="preserve"> Oxygen Hotel</w:t>
      </w:r>
      <w:r w:rsidRPr="00D77F3D">
        <w:t xml:space="preserve"> is our </w:t>
      </w:r>
      <w:r w:rsidRPr="00D77F3D">
        <w:rPr>
          <w:b/>
          <w:bCs/>
        </w:rPr>
        <w:t>Panoramic Lake View Restaurant</w:t>
      </w:r>
      <w:r w:rsidRPr="00D77F3D">
        <w:t>.</w:t>
      </w:r>
    </w:p>
    <w:p w14:paraId="0EB27F31" w14:textId="77777777" w:rsidR="00D77F3D" w:rsidRPr="00D77F3D" w:rsidRDefault="00D77F3D" w:rsidP="00D77F3D">
      <w:pPr>
        <w:rPr>
          <w:b/>
          <w:bCs/>
        </w:rPr>
      </w:pPr>
      <w:r w:rsidRPr="00D77F3D">
        <w:rPr>
          <w:b/>
          <w:bCs/>
        </w:rPr>
        <w:t>Restaurant Cuisine</w:t>
      </w:r>
    </w:p>
    <w:p w14:paraId="70C6462D" w14:textId="77777777" w:rsidR="00D77F3D" w:rsidRPr="00D77F3D" w:rsidRDefault="00D77F3D" w:rsidP="00D77F3D">
      <w:r w:rsidRPr="00D77F3D">
        <w:t>The restaurant specializes in exquisite individual Tibetan hot pot set meals, featuring heartwarming plateau delicacies, elegant plating and stunning lake views.</w:t>
      </w:r>
    </w:p>
    <w:p w14:paraId="017F2237" w14:textId="77777777" w:rsidR="00D77F3D" w:rsidRPr="00D77F3D" w:rsidRDefault="00D77F3D" w:rsidP="00D77F3D">
      <w:r w:rsidRPr="00D77F3D">
        <w:t>Each guest enjoys a private single-person hot pot with beautifully presented dishes. Three broth options are available: spicy, clear and sour soup. We serve a rich selection of fresh ingredients, including seasonal vegetables, mushrooms, meat and local specialties.</w:t>
      </w:r>
    </w:p>
    <w:p w14:paraId="055040D2" w14:textId="77777777" w:rsidR="00D77F3D" w:rsidRPr="00D77F3D" w:rsidRDefault="00D77F3D" w:rsidP="00D77F3D">
      <w:r w:rsidRPr="00D77F3D">
        <w:t>After a long journey, a steaming hot pot warms both your body and heart, bringing you immense joy.</w:t>
      </w:r>
    </w:p>
    <w:p w14:paraId="72D36B8A" w14:textId="77777777" w:rsidR="00D77F3D" w:rsidRPr="00D77F3D" w:rsidRDefault="00D77F3D" w:rsidP="00D77F3D">
      <w:pPr>
        <w:rPr>
          <w:b/>
          <w:bCs/>
        </w:rPr>
      </w:pPr>
      <w:r w:rsidRPr="00D77F3D">
        <w:rPr>
          <w:b/>
          <w:bCs/>
        </w:rPr>
        <w:t>Views by the Windows</w:t>
      </w:r>
    </w:p>
    <w:p w14:paraId="33D17BC3" w14:textId="77777777" w:rsidR="00D77F3D" w:rsidRPr="00D77F3D" w:rsidRDefault="00D77F3D" w:rsidP="00D77F3D">
      <w:r w:rsidRPr="00D77F3D">
        <w:t xml:space="preserve">You are not merely gazing at </w:t>
      </w:r>
      <w:proofErr w:type="spellStart"/>
      <w:r w:rsidRPr="00D77F3D">
        <w:t>Yamdrok</w:t>
      </w:r>
      <w:proofErr w:type="spellEnd"/>
      <w:r w:rsidRPr="00D77F3D">
        <w:t xml:space="preserve"> Lake from afar — the water lies just outside the windows, within arm's reach.</w:t>
      </w:r>
    </w:p>
    <w:p w14:paraId="0685AE5A" w14:textId="77777777" w:rsidR="00D77F3D" w:rsidRPr="00D77F3D" w:rsidRDefault="00D77F3D" w:rsidP="00D77F3D">
      <w:r w:rsidRPr="00D77F3D">
        <w:t>The oversized floor-to-ceiling windows offer an unobstructed view. The emerald lake, rolling mountains, drifting clouds and changing light throughout the day unfold fully before your eyes.</w:t>
      </w:r>
    </w:p>
    <w:p w14:paraId="517E6340" w14:textId="77777777" w:rsidR="00D77F3D" w:rsidRPr="00D77F3D" w:rsidRDefault="00D77F3D" w:rsidP="00D77F3D">
      <w:r w:rsidRPr="00D77F3D">
        <w:t>The scenery takes on unique charms across different times and weather:</w:t>
      </w:r>
    </w:p>
    <w:p w14:paraId="78B25CB2" w14:textId="77777777" w:rsidR="00D77F3D" w:rsidRPr="00D77F3D" w:rsidRDefault="00D77F3D" w:rsidP="00D77F3D">
      <w:r w:rsidRPr="00D77F3D">
        <w:t>On sunny afternoons, golden sunlight streams through the glass and bathes every corner of the restaurant gently.</w:t>
      </w:r>
    </w:p>
    <w:p w14:paraId="6D9B1FAF" w14:textId="77777777" w:rsidR="00D77F3D" w:rsidRPr="00D77F3D" w:rsidRDefault="00D77F3D" w:rsidP="00D77F3D">
      <w:r w:rsidRPr="00D77F3D">
        <w:t>On overcast days, the lake deepens in hue, with layers of blue and green rippling across the water, creating a serene and poetic atmosphere.</w:t>
      </w:r>
    </w:p>
    <w:p w14:paraId="731B62B3" w14:textId="77777777" w:rsidR="00D77F3D" w:rsidRPr="00D77F3D" w:rsidRDefault="00D77F3D" w:rsidP="00D77F3D">
      <w:r w:rsidRPr="00D77F3D">
        <w:t>At sunset, the entire lakeside settles into tranquility, just like scenes from a movie.</w:t>
      </w:r>
    </w:p>
    <w:p w14:paraId="7CA65D0B" w14:textId="77777777" w:rsidR="00D77F3D" w:rsidRPr="00D77F3D" w:rsidRDefault="00D77F3D" w:rsidP="00D77F3D">
      <w:r w:rsidRPr="00D77F3D">
        <w:t>Here, time seems to slow down. You will no longer rush to finish your meal and leave, but prefer to sit quietly and indulge in the breathtaking views outside the window.</w:t>
      </w:r>
    </w:p>
    <w:p w14:paraId="054E9C89" w14:textId="77777777" w:rsidR="00B573AE" w:rsidRPr="00D77F3D" w:rsidRDefault="00B573AE"/>
    <w:sectPr w:rsidR="00B573AE" w:rsidRPr="00D77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AE"/>
    <w:rsid w:val="00B573AE"/>
    <w:rsid w:val="00BF6153"/>
    <w:rsid w:val="00D7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82950-D66A-4225-9559-6F0776EB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73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3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3A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3A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3A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3A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3A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3A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3A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73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73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73A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73A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73A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73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73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73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73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7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3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73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73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3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73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73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73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73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779</Characters>
  <Application>Microsoft Office Word</Application>
  <DocSecurity>0</DocSecurity>
  <Lines>35</Lines>
  <Paragraphs>51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晓敏 李</dc:creator>
  <cp:keywords/>
  <dc:description/>
  <cp:lastModifiedBy>晓敏 李</cp:lastModifiedBy>
  <cp:revision>2</cp:revision>
  <dcterms:created xsi:type="dcterms:W3CDTF">2026-06-15T09:59:00Z</dcterms:created>
  <dcterms:modified xsi:type="dcterms:W3CDTF">2026-06-15T10:01:00Z</dcterms:modified>
</cp:coreProperties>
</file>