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27F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梦回长安 | 西安+兵马俑+古城墙+钟鼓楼+大雁塔+回民街3天2晚纯玩跟团游</w:t>
      </w:r>
    </w:p>
    <w:p w14:paraId="2B461387">
      <w:pPr>
        <w:pStyle w:val="2"/>
      </w:pPr>
    </w:p>
    <w:p w14:paraId="44BA823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8" w:afterAutospacing="0"/>
        <w:ind w:right="0" w:rightChars="0"/>
        <w:rPr>
          <w:rFonts w:ascii="Helvetica" w:hAnsi="Helvetica" w:eastAsia="Helvetica" w:cs="Helvetica"/>
          <w:u w:val="none"/>
        </w:rPr>
      </w:pPr>
    </w:p>
    <w:p w14:paraId="082955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产品编号：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GT-015</w:t>
      </w:r>
    </w:p>
    <w:p w14:paraId="63211E0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行程天数：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3天2晚</w:t>
      </w:r>
    </w:p>
    <w:p w14:paraId="0F6378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简要行程：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西安-兵马俑-古城墙-钟楼-鼓楼-大雁塔-回民街</w:t>
      </w:r>
    </w:p>
    <w:p w14:paraId="4E59900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游玩类型：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古街、美食、建筑、博物馆、历史文化、世界遗产</w:t>
      </w:r>
    </w:p>
    <w:p w14:paraId="08E9B06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出发地址：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西安市</w:t>
      </w:r>
    </w:p>
    <w:p w14:paraId="633CE6E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旅游类型：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最多1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人精品纯玩小团，保证出发</w:t>
      </w:r>
    </w:p>
    <w:p w14:paraId="2E5470F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sz w:val="52"/>
          <w:szCs w:val="52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  <w:t>导游&amp;司机：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  <w:t>中、英文导游，驾驶经验丰富的当地司机</w:t>
      </w:r>
    </w:p>
    <w:p w14:paraId="0079C5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10207A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抵达西安</w:t>
      </w:r>
    </w:p>
    <w:p w14:paraId="456CC74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05726A8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欢迎来到十三朝古都-西安，我们的司机将在机场/火车站的出口迎接您的到来，并送您前往酒店入住休息。之后的时间您可以在酒店休息缓解时差的困扰，也可在周边逛一逛。</w:t>
      </w:r>
    </w:p>
    <w:p w14:paraId="65D9A5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5B7DF9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到达方式建议：</w:t>
      </w:r>
    </w:p>
    <w:p w14:paraId="6C5AA7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1. 飞机：西安的咸阳国际机场（XIY）拥有众多国际直飞航线，如新加坡、马来西亚、泰国、日本、俄罗斯等，以及众多国内直飞航线，如香港、北京、成都、上海、广州、云南等，交通极为便利。</w:t>
      </w:r>
    </w:p>
    <w:p w14:paraId="3E10A63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</w:p>
    <w:p w14:paraId="5BD953D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2. 火车：西安的火车轨道交通发达，您可从北京（4-5.5小时）、上海（6-7小时）、广州（8.5-9小时）、成都（4小时）、杭州（7-8小时）、平遥（3小时）等城市乘坐高铁前往西安。</w:t>
      </w:r>
    </w:p>
    <w:p w14:paraId="5DE06C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4EEF0F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7177A3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西安一日游：兵马俑+古城墙+钟楼、鼓楼</w:t>
      </w:r>
    </w:p>
    <w:p w14:paraId="5A0FCC2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</w:t>
      </w:r>
    </w:p>
    <w:p w14:paraId="73487B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西安市中心三星级酒店</w:t>
      </w:r>
    </w:p>
    <w:p w14:paraId="2DFF293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A44B86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</w:t>
      </w:r>
    </w:p>
    <w:p w14:paraId="5D3642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【秦始皇兵马俑博物馆】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4BB7E39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【西安古城墙】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始建于明朝，也称为西安明城墙，是中国现存规模最大、保存最完整的古代城垣之一，您可以登上城墙，行走在历史的青砖之上，感受古城墙的魅力，也可以骑着自行车游览，欣赏古城墙与现代城市风光共同构成的绝佳风景。</w:t>
      </w:r>
    </w:p>
    <w:p w14:paraId="3B6711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钟楼和鼓楼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，钟楼和鼓楼始建于明朝洪武年间，距今约有600年，两座建筑遥相呼应，气势宏伟，当夜幕降临时，钟楼、鼓楼的灯光一齐亮起，景色十分壮观。</w:t>
      </w:r>
    </w:p>
    <w:p w14:paraId="7D4480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7ED878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CCA0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西安半日游：大雁塔+回民街+接送机服务</w:t>
      </w:r>
    </w:p>
    <w:p w14:paraId="041C9C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12634FA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【大雁塔】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</w:t>
      </w:r>
      <w:bookmarkStart w:id="0" w:name="_GoBack"/>
      <w:bookmarkEnd w:id="0"/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瞬间。随后您将前往游玩西安著名的美食文化街-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【回民街】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，在感受当地生活氛围的同时品味当地特色美食小吃。</w:t>
      </w:r>
    </w:p>
    <w:p w14:paraId="0ED169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就将结束这趟精彩的西藏3日游旅程了，我们的司机将送您前往机场或火车站前往下一目的地。如果您还想延长本次旅行，探索更多中国目的地，如上海、成都、西藏、云南、张家界、哈尔滨等，也可联系我们为您安排。</w:t>
      </w:r>
    </w:p>
    <w:p w14:paraId="7E3E7A5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2F1B"/>
    <w:rsid w:val="03BB23AC"/>
    <w:rsid w:val="04210E57"/>
    <w:rsid w:val="0466063E"/>
    <w:rsid w:val="18F70584"/>
    <w:rsid w:val="213D4443"/>
    <w:rsid w:val="22EB365A"/>
    <w:rsid w:val="2B370C76"/>
    <w:rsid w:val="36A62CFD"/>
    <w:rsid w:val="39B141B2"/>
    <w:rsid w:val="40BD072E"/>
    <w:rsid w:val="459B11C2"/>
    <w:rsid w:val="49AC57F2"/>
    <w:rsid w:val="4A006F99"/>
    <w:rsid w:val="4E266D21"/>
    <w:rsid w:val="56ED315F"/>
    <w:rsid w:val="639B4ED8"/>
    <w:rsid w:val="64DE058B"/>
    <w:rsid w:val="740C57E2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1937</Words>
  <Characters>1983</Characters>
  <Lines>0</Lines>
  <Paragraphs>0</Paragraphs>
  <TotalTime>6</TotalTime>
  <ScaleCrop>false</ScaleCrop>
  <LinksUpToDate>false</LinksUpToDate>
  <CharactersWithSpaces>1991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2025-11-20T03:34:36Z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6434231568FB4EDBBBC1087695F2A97D_13</vt:lpwstr>
  </property>
</Properties>
</file>