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CC9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40"/>
          <w:szCs w:val="40"/>
          <w:u w:val="none"/>
        </w:rPr>
        <w:t>古今辉映 | 中国上海+西安+北京8天7晚跟团游</w:t>
      </w:r>
    </w:p>
    <w:p w14:paraId="20C31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产品编号：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GT-008</w:t>
      </w:r>
    </w:p>
    <w:p w14:paraId="1C88A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行程天数：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8天7晚</w:t>
      </w:r>
    </w:p>
    <w:p w14:paraId="6D9132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简要行程：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上海(中心大厦、博物馆、豫园、外滩) -西安(兵马俑、古城墙、大雁塔)-北京(故宫、颐和园、长城)</w:t>
      </w:r>
    </w:p>
    <w:p w14:paraId="165AD5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DF6F0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景点类型：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宫殿、建筑、园林、长城、世界遗产</w:t>
      </w:r>
    </w:p>
    <w:p w14:paraId="41CFD0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出发地址：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上海市</w:t>
      </w:r>
    </w:p>
    <w:p w14:paraId="4682EF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096269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导游&amp;司机：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中、英文导游，驾驶经验丰富的当地司机</w:t>
      </w:r>
    </w:p>
    <w:p w14:paraId="57820E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72EEA6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5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693"/>
        <w:gridCol w:w="4590"/>
        <w:gridCol w:w="750"/>
        <w:gridCol w:w="2101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6D3E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2E465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BDB58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抵达上海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800E3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上海接机/接站送酒店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CD369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9076B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B8F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198A35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上海博物馆、上海大厦、豫园、南京路、外滩</w:t>
            </w:r>
          </w:p>
          <w:p w14:paraId="2E8BC6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D60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6DDE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7E86BB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第3天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2C9166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上海AIR西安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EABAD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上海送机</w:t>
            </w:r>
          </w:p>
          <w:p w14:paraId="0ED583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西安接机送酒店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9043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B233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西安市区酒店</w:t>
            </w:r>
          </w:p>
        </w:tc>
      </w:tr>
      <w:tr w14:paraId="55E4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3D44B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第4天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8618C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E37004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兵马俑、古城墙、钟鼓楼</w:t>
            </w:r>
          </w:p>
          <w:p w14:paraId="63F9A6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961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D0B9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西安市区酒店</w:t>
            </w:r>
          </w:p>
        </w:tc>
      </w:tr>
      <w:tr w14:paraId="4E87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0D8A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第5天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B7F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西安TRAIN北京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16026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大雁塔、回民街，西安送动车</w:t>
            </w:r>
          </w:p>
          <w:p w14:paraId="3D635F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北京接动车，送酒店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DD6A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DCA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3F72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93377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第6天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5FE7E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834186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天安门广场、故宫、景山公园、颐和园</w:t>
            </w:r>
          </w:p>
          <w:p w14:paraId="247BFD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3682C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278E8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2FC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4C572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第7天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869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CA32A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慕田峪长城含往返缆车、</w:t>
            </w:r>
          </w:p>
          <w:p w14:paraId="7C74A0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鸟巢、水立方外观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01639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5A19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5D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1247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第8天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C1BCC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北京DEP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EB16D2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北京送机/送站</w:t>
            </w:r>
          </w:p>
          <w:p w14:paraId="1FC9AC8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3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C462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378111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4081B843">
      <w:pPr>
        <w:pStyle w:val="2"/>
        <w:rPr>
          <w:rFonts w:hint="eastAsia"/>
          <w:lang w:val="en-US" w:eastAsia="zh-CN"/>
        </w:rPr>
      </w:pPr>
    </w:p>
    <w:p w14:paraId="38299CE9">
      <w:pPr>
        <w:pStyle w:val="2"/>
        <w:rPr>
          <w:rFonts w:hint="eastAsia"/>
          <w:lang w:val="en-US" w:eastAsia="zh-CN"/>
        </w:rPr>
      </w:pPr>
    </w:p>
    <w:p w14:paraId="34F853CE">
      <w:pPr>
        <w:pStyle w:val="2"/>
        <w:rPr>
          <w:rFonts w:hint="eastAsia"/>
          <w:lang w:val="en-US" w:eastAsia="zh-CN"/>
        </w:rPr>
      </w:pPr>
    </w:p>
    <w:p w14:paraId="05C49BFE">
      <w:pPr>
        <w:pStyle w:val="2"/>
        <w:rPr>
          <w:rFonts w:hint="eastAsia"/>
          <w:lang w:val="en-US" w:eastAsia="zh-CN"/>
        </w:rPr>
      </w:pPr>
    </w:p>
    <w:p w14:paraId="406C3FA3">
      <w:pPr>
        <w:pStyle w:val="2"/>
        <w:rPr>
          <w:rFonts w:hint="eastAsia"/>
          <w:lang w:val="en-US" w:eastAsia="zh-CN"/>
        </w:rPr>
      </w:pPr>
    </w:p>
    <w:p w14:paraId="751FC74A">
      <w:pPr>
        <w:pStyle w:val="2"/>
        <w:rPr>
          <w:rFonts w:hint="eastAsia"/>
          <w:lang w:val="en-US" w:eastAsia="zh-CN"/>
        </w:rPr>
      </w:pPr>
    </w:p>
    <w:p w14:paraId="64435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抵达上海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63415D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2090500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欢迎来到魔都-上海，我们的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将在机场/火车站出口迎接您的到来，并护送您前往上海市区酒店办理入住手续。剩余的时间您可以自由安排，如果比较累，可在酒店休息养精蓄锐，如果时间还早，也可在周边逛一逛。</w:t>
      </w:r>
    </w:p>
    <w:p w14:paraId="6EA98AB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到达方式建议：</w:t>
      </w:r>
    </w:p>
    <w:p w14:paraId="4C44541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有两个机场-上海浦东国际机场(PVG)和上海虹桥国际机场(SHA)，拥有众多国内直飞航线，如北京、西安、成都、昆明、哈尔滨、香港等，以及国际直飞航线，如马来西亚、新加坡、洛杉矶、日本等，交通十分便捷。</w:t>
      </w:r>
    </w:p>
    <w:p w14:paraId="6BCD5E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上海共有5个火车站，您可以从北京(4.5-6 小时)、西安(6-7.5 小时)、黄山(2.5-3 小时)、广州(7-8.5 小时)、苏州(0.5 小时)、杭州(约 45 分钟)、武汉(3.5-4.5 小时)等地乘坐高铁前往上海。</w:t>
      </w:r>
    </w:p>
    <w:p w14:paraId="037B3E5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A5EFD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上海一日游：上海中心大厦+上海博物馆+豫园+南京路+外滩</w:t>
      </w:r>
    </w:p>
    <w:p w14:paraId="3ABF5C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0AB73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671A33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4B13B95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0EF36C7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63E0EA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23F27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小提示：上海博物馆和豫园周一闭馆，可改为参观上海城市规划展览中心或上海城隍庙或法租界；旺季上海博物馆人民广场馆会替换安排上海博物馆东馆替代。</w:t>
      </w:r>
    </w:p>
    <w:p w14:paraId="2734146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63F63051">
      <w:pPr>
        <w:pStyle w:val="8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上海-西安：接送服务</w:t>
      </w:r>
    </w:p>
    <w:p w14:paraId="79F0E39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Helvetica" w:hAnsi="Helvetica" w:eastAsia="宋体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73B84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今天我们的司机将送您前往上海机场，乘坐飞机前往西安。抵达西安后，我们的工作人员将在机场/火车站出口迎接您的到来，并护送您前往西安市中心酒店办理入住手续。剩余的时间您可以自由安排，如果比较累，可在酒店休息养精蓄锐，如果时间还早，也可在周边逛一逛。</w:t>
      </w:r>
    </w:p>
    <w:p w14:paraId="5EA7AAA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eastAsia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</w:p>
    <w:p w14:paraId="537010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西安一日游：兵马俑+古城墙+钟楼、鼓楼</w:t>
      </w:r>
    </w:p>
    <w:p w14:paraId="55FFA8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7EFA923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59680E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3F7815C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6A270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E0A83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 西安到北京一日游：大雁塔+回民街+接送机服务</w:t>
      </w:r>
    </w:p>
    <w:p w14:paraId="41AE82A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北京市区酒店</w:t>
      </w:r>
    </w:p>
    <w:p w14:paraId="6FFE6DA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E48A4F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瞬间。随后您将前往游玩西安著名的美食文化街-【回民街】，在感受当地生活氛围的同时品味当地特色美食小吃。</w:t>
      </w:r>
    </w:p>
    <w:p w14:paraId="410AD85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游玩结束后，我们的司机将送您前往西安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火车站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，乘坐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动车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前往北京。</w:t>
      </w:r>
    </w:p>
    <w:p w14:paraId="4567FA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抵达北京后，我们的司机将在机场出口迎接您的到来，并送您前往北京市中心酒店办理入住手续。剩余的时间您可以自由安排，如果比较累，可在酒店休息养精蓄锐，如果时间还早，也可在周边逛一逛。</w:t>
      </w:r>
    </w:p>
    <w:p w14:paraId="0A5703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第6天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4BEBBE2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第7天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C3E8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第8天 离开北京：送机/送站服务</w:t>
      </w:r>
    </w:p>
    <w:p w14:paraId="2AE67D5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/</w:t>
      </w:r>
    </w:p>
    <w:p w14:paraId="039D5FD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CE531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早餐后，我们就将结束这趟精彩的旅程了，我们的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送您到机场或火车站前往下一目的地。如果您还想延长本次旅行，探索更多中国目的地，如成都、西藏、云南、张家界、哈尔滨等，也可联系我们为您安排。最后，衷心感谢您选择奥德赛旅行网，与我们一同探索中国。期待在未来的某一天，能够再次迎接您的到来。祝您一路平安！</w:t>
      </w:r>
    </w:p>
    <w:p w14:paraId="77B268E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2FA0FC00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包含西安-北京 高铁二等座；上海-西安 飞机经济舱；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34CD76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777B7AAE"/>
    <w:multiLevelType w:val="singleLevel"/>
    <w:tmpl w:val="777B7AAE"/>
    <w:lvl w:ilvl="0" w:tentative="0">
      <w:start w:val="3"/>
      <w:numFmt w:val="decimal"/>
      <w:suff w:val="space"/>
      <w:lvlText w:val="第%1天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E57"/>
    <w:rsid w:val="11264B60"/>
    <w:rsid w:val="310F574F"/>
    <w:rsid w:val="39B141B2"/>
    <w:rsid w:val="3A650362"/>
    <w:rsid w:val="40BD072E"/>
    <w:rsid w:val="41FA5B1E"/>
    <w:rsid w:val="459B11C2"/>
    <w:rsid w:val="4E266D21"/>
    <w:rsid w:val="56ED315F"/>
    <w:rsid w:val="598601D2"/>
    <w:rsid w:val="64DE058B"/>
    <w:rsid w:val="6A1B4753"/>
    <w:rsid w:val="740C57E2"/>
    <w:rsid w:val="79BA2CD4"/>
    <w:rsid w:val="7A34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4192</Words>
  <Characters>4305</Characters>
  <Lines>0</Lines>
  <Paragraphs>0</Paragraphs>
  <TotalTime>0</TotalTime>
  <ScaleCrop>false</ScaleCrop>
  <LinksUpToDate>false</LinksUpToDate>
  <CharactersWithSpaces>4327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2025-11-19T07:12:56Z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A6D46D97647D44E4BB09D89B4D598DA4_13</vt:lpwstr>
  </property>
</Properties>
</file>