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0D8D7">
      <w:pPr>
        <w:pStyle w:val="2"/>
        <w:spacing w:before="256"/>
        <w:ind w:left="1092"/>
        <w:rPr>
          <w:b/>
          <w:sz w:val="45"/>
        </w:rPr>
      </w:pPr>
    </w:p>
    <w:p w14:paraId="0DF02659">
      <w:pPr>
        <w:pStyle w:val="6"/>
        <w:spacing w:line="312" w:lineRule="auto"/>
      </w:pPr>
      <w:r>
        <w:t>5</w:t>
      </w:r>
      <w:r>
        <w:rPr>
          <w:spacing w:val="-19"/>
        </w:rPr>
        <w:t xml:space="preserve"> </w:t>
      </w:r>
      <w:r>
        <w:t>Days</w:t>
      </w:r>
      <w:r>
        <w:rPr>
          <w:spacing w:val="-19"/>
        </w:rPr>
        <w:t xml:space="preserve"> </w:t>
      </w:r>
      <w:r>
        <w:t>Japan</w:t>
      </w:r>
      <w:r>
        <w:rPr>
          <w:spacing w:val="-19"/>
        </w:rPr>
        <w:t xml:space="preserve"> </w:t>
      </w:r>
      <w:r>
        <w:t>Group</w:t>
      </w:r>
      <w:r>
        <w:rPr>
          <w:spacing w:val="-26"/>
        </w:rPr>
        <w:t xml:space="preserve"> </w:t>
      </w:r>
      <w:r>
        <w:t>Tour:</w:t>
      </w:r>
      <w:r>
        <w:rPr>
          <w:spacing w:val="-26"/>
        </w:rPr>
        <w:t xml:space="preserve"> </w:t>
      </w:r>
      <w:r>
        <w:t>Tokyo</w:t>
      </w:r>
      <w:r>
        <w:rPr>
          <w:spacing w:val="-19"/>
        </w:rPr>
        <w:t xml:space="preserve"> </w:t>
      </w:r>
      <w:r>
        <w:t>Kyoto</w:t>
      </w:r>
      <w:r>
        <w:rPr>
          <w:spacing w:val="-19"/>
        </w:rPr>
        <w:t xml:space="preserve"> </w:t>
      </w:r>
      <w:r>
        <w:t>Small Group Tour</w:t>
      </w:r>
    </w:p>
    <w:p w14:paraId="5B0DF478">
      <w:pPr>
        <w:pStyle w:val="5"/>
        <w:spacing w:before="137"/>
        <w:rPr>
          <w:rFonts w:ascii="Times New Roman"/>
          <w:b/>
          <w:sz w:val="45"/>
        </w:rPr>
      </w:pPr>
    </w:p>
    <w:p w14:paraId="2EA83D01">
      <w:pPr>
        <w:spacing w:before="1"/>
        <w:ind w:left="687" w:right="0" w:firstLine="0"/>
        <w:jc w:val="left"/>
        <w:rPr>
          <w:sz w:val="24"/>
        </w:rPr>
      </w:pPr>
      <w:r>
        <w:rPr>
          <w:sz w:val="25"/>
        </w:rPr>
        <w:t>Tour</w:t>
      </w:r>
      <w:r>
        <w:rPr>
          <w:spacing w:val="-16"/>
          <w:sz w:val="25"/>
        </w:rPr>
        <w:t xml:space="preserve"> </w:t>
      </w:r>
      <w:r>
        <w:rPr>
          <w:sz w:val="25"/>
        </w:rPr>
        <w:t>Code:</w:t>
      </w:r>
      <w:r>
        <w:rPr>
          <w:spacing w:val="-15"/>
          <w:sz w:val="25"/>
        </w:rPr>
        <w:t xml:space="preserve"> </w:t>
      </w:r>
      <w:r>
        <w:rPr>
          <w:sz w:val="24"/>
        </w:rPr>
        <w:t>AOT-JPN-</w:t>
      </w:r>
      <w:r>
        <w:rPr>
          <w:spacing w:val="-10"/>
          <w:sz w:val="24"/>
        </w:rPr>
        <w:t>A</w:t>
      </w:r>
    </w:p>
    <w:p w14:paraId="1B7F05C6">
      <w:pPr>
        <w:spacing w:before="159"/>
        <w:ind w:left="687" w:right="0" w:firstLine="0"/>
        <w:jc w:val="left"/>
        <w:rPr>
          <w:sz w:val="24"/>
        </w:rPr>
      </w:pPr>
      <w:r>
        <w:rPr>
          <w:spacing w:val="-4"/>
          <w:sz w:val="25"/>
        </w:rPr>
        <w:t>Travel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Route:</w:t>
      </w:r>
      <w:r>
        <w:rPr>
          <w:spacing w:val="-9"/>
          <w:sz w:val="25"/>
        </w:rPr>
        <w:t xml:space="preserve"> </w:t>
      </w:r>
      <w:r>
        <w:rPr>
          <w:spacing w:val="-4"/>
          <w:sz w:val="24"/>
        </w:rPr>
        <w:t>Tokyo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Kyoto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Osaka</w:t>
      </w:r>
    </w:p>
    <w:p w14:paraId="68FD3898">
      <w:pPr>
        <w:spacing w:before="160" w:line="242" w:lineRule="auto"/>
        <w:ind w:left="687" w:right="712" w:firstLine="0"/>
        <w:jc w:val="left"/>
        <w:rPr>
          <w:sz w:val="24"/>
        </w:rPr>
      </w:pPr>
      <w:r>
        <w:rPr>
          <w:spacing w:val="-2"/>
          <w:sz w:val="25"/>
        </w:rPr>
        <w:t>Features:</w:t>
      </w:r>
      <w:r>
        <w:rPr>
          <w:spacing w:val="-17"/>
          <w:sz w:val="25"/>
        </w:rPr>
        <w:t xml:space="preserve"> </w:t>
      </w:r>
      <w:r>
        <w:rPr>
          <w:spacing w:val="-2"/>
          <w:sz w:val="24"/>
        </w:rPr>
        <w:t>Temples,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Shrines,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World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Heritage,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Modern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Cityscape,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Cultural </w:t>
      </w:r>
      <w:r>
        <w:rPr>
          <w:sz w:val="24"/>
        </w:rPr>
        <w:t>Experience,</w:t>
      </w:r>
      <w:r>
        <w:rPr>
          <w:spacing w:val="-7"/>
          <w:sz w:val="24"/>
        </w:rPr>
        <w:t xml:space="preserve"> </w:t>
      </w:r>
      <w:r>
        <w:rPr>
          <w:sz w:val="24"/>
        </w:rPr>
        <w:t>Japanese</w:t>
      </w:r>
      <w:r>
        <w:rPr>
          <w:spacing w:val="-7"/>
          <w:sz w:val="24"/>
        </w:rPr>
        <w:t xml:space="preserve"> </w:t>
      </w:r>
      <w:r>
        <w:rPr>
          <w:sz w:val="24"/>
        </w:rPr>
        <w:t>Cuisine,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Scenery,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Local</w:t>
      </w:r>
      <w:r>
        <w:rPr>
          <w:spacing w:val="-7"/>
          <w:sz w:val="24"/>
        </w:rPr>
        <w:t xml:space="preserve"> </w:t>
      </w:r>
      <w:r>
        <w:rPr>
          <w:sz w:val="24"/>
        </w:rPr>
        <w:t>Life</w:t>
      </w:r>
    </w:p>
    <w:p w14:paraId="195E5F1A">
      <w:pPr>
        <w:spacing w:before="130"/>
        <w:ind w:left="687" w:right="0" w:firstLine="0"/>
        <w:jc w:val="left"/>
        <w:rPr>
          <w:sz w:val="24"/>
        </w:rPr>
      </w:pPr>
      <w:r>
        <w:rPr>
          <w:spacing w:val="-2"/>
          <w:sz w:val="25"/>
        </w:rPr>
        <w:t>Tour</w:t>
      </w:r>
      <w:r>
        <w:rPr>
          <w:spacing w:val="-20"/>
          <w:sz w:val="25"/>
        </w:rPr>
        <w:t xml:space="preserve"> </w:t>
      </w:r>
      <w:r>
        <w:rPr>
          <w:spacing w:val="-2"/>
          <w:sz w:val="25"/>
        </w:rPr>
        <w:t>Type:</w:t>
      </w:r>
      <w:r>
        <w:rPr>
          <w:spacing w:val="-12"/>
          <w:sz w:val="25"/>
        </w:rPr>
        <w:t xml:space="preserve"> </w:t>
      </w:r>
      <w:r>
        <w:rPr>
          <w:spacing w:val="-2"/>
          <w:sz w:val="24"/>
        </w:rPr>
        <w:t>Small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maximum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travelers,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guaranteed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departures;</w:t>
      </w:r>
    </w:p>
    <w:p w14:paraId="134549A8">
      <w:pPr>
        <w:spacing w:before="160" w:line="242" w:lineRule="auto"/>
        <w:ind w:left="687" w:right="712" w:firstLine="0"/>
        <w:jc w:val="left"/>
        <w:rPr>
          <w:sz w:val="24"/>
        </w:rPr>
      </w:pPr>
      <w:r>
        <w:rPr>
          <w:spacing w:val="-2"/>
          <w:sz w:val="25"/>
        </w:rPr>
        <w:t>Guide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&amp;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Driver:</w:t>
      </w:r>
      <w:r>
        <w:rPr>
          <w:spacing w:val="-17"/>
          <w:sz w:val="25"/>
        </w:rPr>
        <w:t xml:space="preserve"> </w:t>
      </w:r>
      <w:r>
        <w:rPr>
          <w:spacing w:val="-2"/>
          <w:sz w:val="24"/>
        </w:rPr>
        <w:t>English-speaking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guide,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experienced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regular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tourist vehicle</w:t>
      </w:r>
    </w:p>
    <w:p w14:paraId="2405A878">
      <w:pPr>
        <w:spacing w:before="130"/>
        <w:ind w:left="68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607695</wp:posOffset>
                </wp:positionV>
                <wp:extent cx="6267450" cy="9525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9525">
                              <a:moveTo>
                                <a:pt x="0" y="0"/>
                              </a:moveTo>
                              <a:lnTo>
                                <a:pt x="6267449" y="0"/>
                              </a:lnTo>
                              <a:lnTo>
                                <a:pt x="6267449" y="9524"/>
                              </a:ln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1.35pt;margin-top:47.85pt;height:0.75pt;width:493.5pt;mso-position-horizontal-relative:page;z-index:251659264;mso-width-relative:page;mso-height-relative:page;" filled="f" stroked="t" coordsize="6267450,9525" o:gfxdata="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8WMkNNgAAAAKAQAADwAAAAAAAAABACAAAAAiAAAAZHJzL2Rvd25yZXYueG1s&#10;UEsBAhQAFAAAAAgAh07iQKGdeLAxAgAABQUAAA4AAAAAAAAAAQAgAAAAJwEAAGRycy9lMm9Eb2Mu&#10;eG1sUEsFBgAAAAAGAAYAWQEAAMoFAAAAAA==&#10;" path="m0,0l6267449,0,6267449,9524,0,9524,0,0xe">
                <v:fill on="f" focussize="0,0"/>
                <v:stroke weight="0.74992125984252pt" color="#F1F1F1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 xml:space="preserve">Accommodation: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Nights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4-Star</w:t>
      </w:r>
      <w:r>
        <w:rPr>
          <w:spacing w:val="-1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Hotel</w:t>
      </w:r>
    </w:p>
    <w:p w14:paraId="70E5C17D">
      <w:pPr>
        <w:pStyle w:val="5"/>
        <w:rPr>
          <w:sz w:val="27"/>
        </w:rPr>
      </w:pPr>
    </w:p>
    <w:p w14:paraId="4C476FFD">
      <w:pPr>
        <w:pStyle w:val="5"/>
        <w:rPr>
          <w:sz w:val="27"/>
        </w:rPr>
      </w:pPr>
    </w:p>
    <w:p w14:paraId="74891ACC">
      <w:pPr>
        <w:pStyle w:val="5"/>
        <w:rPr>
          <w:sz w:val="27"/>
        </w:rPr>
      </w:pPr>
    </w:p>
    <w:p w14:paraId="247D9E3C">
      <w:pPr>
        <w:pStyle w:val="5"/>
        <w:rPr>
          <w:sz w:val="27"/>
        </w:rPr>
      </w:pPr>
    </w:p>
    <w:p w14:paraId="3B07E09D">
      <w:pPr>
        <w:pStyle w:val="5"/>
        <w:spacing w:before="192"/>
        <w:rPr>
          <w:sz w:val="27"/>
        </w:rPr>
      </w:pPr>
    </w:p>
    <w:p w14:paraId="71D3DD78">
      <w:pPr>
        <w:pStyle w:val="3"/>
      </w:pPr>
      <w:r>
        <w:rPr>
          <w:position w:val="-13"/>
        </w:rPr>
        <w:drawing>
          <wp:inline distT="0" distB="0" distL="0" distR="0">
            <wp:extent cx="237490" cy="304165"/>
            <wp:effectExtent l="0" t="0" r="0" b="0"/>
            <wp:docPr id="3" name="Image 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pacing w:val="-2"/>
        </w:rPr>
        <w:t>Tokyo (2.5 Days)</w:t>
      </w:r>
    </w:p>
    <w:p w14:paraId="1FACE1CA">
      <w:pPr>
        <w:pStyle w:val="5"/>
        <w:spacing w:before="96" w:line="316" w:lineRule="auto"/>
        <w:ind w:left="519"/>
      </w:pPr>
      <w:r>
        <w:t>Meiji Jingu Shrine (Meiji Shrine), Shibuya Crossing, Senso-ji Temple (Asakusa Kannon),</w:t>
      </w:r>
      <w:r>
        <w:rPr>
          <w:spacing w:val="-19"/>
        </w:rPr>
        <w:t xml:space="preserve"> </w:t>
      </w:r>
      <w:r>
        <w:t>Overlook</w:t>
      </w:r>
      <w:r>
        <w:rPr>
          <w:spacing w:val="-19"/>
        </w:rPr>
        <w:t xml:space="preserve"> </w:t>
      </w:r>
      <w:r>
        <w:t>Tokyo</w:t>
      </w:r>
      <w:r>
        <w:rPr>
          <w:spacing w:val="-19"/>
        </w:rPr>
        <w:t xml:space="preserve"> </w:t>
      </w:r>
      <w:r>
        <w:t>Skytree</w:t>
      </w:r>
      <w:r>
        <w:rPr>
          <w:spacing w:val="-19"/>
        </w:rPr>
        <w:t xml:space="preserve"> </w:t>
      </w:r>
      <w:r>
        <w:t>(Distant</w:t>
      </w:r>
      <w:r>
        <w:rPr>
          <w:spacing w:val="-19"/>
        </w:rPr>
        <w:t xml:space="preserve"> </w:t>
      </w:r>
      <w:r>
        <w:t>view),</w:t>
      </w:r>
      <w:r>
        <w:rPr>
          <w:spacing w:val="-18"/>
        </w:rPr>
        <w:t xml:space="preserve"> </w:t>
      </w:r>
      <w:r>
        <w:t>Tsukiji</w:t>
      </w:r>
      <w:r>
        <w:rPr>
          <w:spacing w:val="-18"/>
        </w:rPr>
        <w:t xml:space="preserve"> </w:t>
      </w:r>
      <w:r>
        <w:t>Outer</w:t>
      </w:r>
      <w:r>
        <w:rPr>
          <w:spacing w:val="-18"/>
        </w:rPr>
        <w:t xml:space="preserve"> </w:t>
      </w:r>
      <w:r>
        <w:t>Market</w:t>
      </w:r>
      <w:r>
        <w:rPr>
          <w:spacing w:val="-18"/>
        </w:rPr>
        <w:t xml:space="preserve"> </w:t>
      </w:r>
      <w:r>
        <w:t>(Tsukiji</w:t>
      </w:r>
      <w:r>
        <w:rPr>
          <w:spacing w:val="-18"/>
        </w:rPr>
        <w:t xml:space="preserve"> </w:t>
      </w:r>
      <w:r>
        <w:t xml:space="preserve">Fish </w:t>
      </w:r>
      <w:r>
        <w:rPr>
          <w:spacing w:val="-2"/>
        </w:rPr>
        <w:t>Market);</w:t>
      </w:r>
    </w:p>
    <w:p w14:paraId="587EC27D">
      <w:pPr>
        <w:pStyle w:val="3"/>
        <w:spacing w:before="195"/>
      </w:pPr>
      <w:r>
        <w:rPr>
          <w:position w:val="-13"/>
        </w:rPr>
        <w:drawing>
          <wp:inline distT="0" distB="0" distL="0" distR="0">
            <wp:extent cx="237490" cy="304165"/>
            <wp:effectExtent l="0" t="0" r="0" b="0"/>
            <wp:docPr id="4" name="Image 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pacing w:val="-2"/>
        </w:rPr>
        <w:t>Kyoto (1.5 Days)</w:t>
      </w:r>
    </w:p>
    <w:p w14:paraId="005F080C">
      <w:pPr>
        <w:pStyle w:val="5"/>
        <w:spacing w:before="95" w:line="309" w:lineRule="auto"/>
        <w:ind w:left="519"/>
      </w:pPr>
      <w:r>
        <w:t>Tokyo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Kyoto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Shinkansen,</w:t>
      </w:r>
      <w:r>
        <w:rPr>
          <w:spacing w:val="-12"/>
        </w:rPr>
        <w:t xml:space="preserve"> </w:t>
      </w:r>
      <w:r>
        <w:t>Kinkakuji</w:t>
      </w:r>
      <w:r>
        <w:rPr>
          <w:spacing w:val="-17"/>
        </w:rPr>
        <w:t xml:space="preserve"> </w:t>
      </w:r>
      <w:r>
        <w:t>Temple,</w:t>
      </w:r>
      <w:r>
        <w:rPr>
          <w:spacing w:val="-12"/>
        </w:rPr>
        <w:t xml:space="preserve"> </w:t>
      </w:r>
      <w:r>
        <w:t>Nijo</w:t>
      </w:r>
      <w:r>
        <w:rPr>
          <w:spacing w:val="-12"/>
        </w:rPr>
        <w:t xml:space="preserve"> </w:t>
      </w:r>
      <w:r>
        <w:t>Castle,</w:t>
      </w:r>
      <w:r>
        <w:rPr>
          <w:spacing w:val="-12"/>
        </w:rPr>
        <w:t xml:space="preserve"> </w:t>
      </w:r>
      <w:r>
        <w:t>Fushimi</w:t>
      </w:r>
      <w:r>
        <w:rPr>
          <w:spacing w:val="-12"/>
        </w:rPr>
        <w:t xml:space="preserve"> </w:t>
      </w:r>
      <w:r>
        <w:t>Inari</w:t>
      </w:r>
      <w:r>
        <w:rPr>
          <w:spacing w:val="-17"/>
        </w:rPr>
        <w:t xml:space="preserve"> </w:t>
      </w:r>
      <w:r>
        <w:t>Taisha Shrine, Kiyomizudera Temple, Ninenzaka &amp; Sannenzaka, Yasaka Shrine, Gion</w:t>
      </w:r>
    </w:p>
    <w:p w14:paraId="09E81460">
      <w:pPr>
        <w:pStyle w:val="3"/>
        <w:spacing w:before="206"/>
      </w:pPr>
      <w:r>
        <w:rPr>
          <w:position w:val="-13"/>
        </w:rPr>
        <w:drawing>
          <wp:inline distT="0" distB="0" distL="0" distR="0">
            <wp:extent cx="237490" cy="304165"/>
            <wp:effectExtent l="0" t="0" r="0" b="0"/>
            <wp:docPr id="5" name="Image 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w w:val="105"/>
        </w:rPr>
        <w:t>Osaka (1 Day)</w:t>
      </w:r>
    </w:p>
    <w:p w14:paraId="76E40C75">
      <w:pPr>
        <w:pStyle w:val="5"/>
        <w:spacing w:before="95"/>
        <w:ind w:left="519"/>
      </w:pPr>
      <w:r>
        <w:t>Depart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rPr>
          <w:spacing w:val="-2"/>
        </w:rPr>
        <w:t>Osaka</w:t>
      </w:r>
    </w:p>
    <w:p w14:paraId="0180AFD5">
      <w:pPr>
        <w:pStyle w:val="5"/>
        <w:rPr>
          <w:sz w:val="33"/>
        </w:rPr>
      </w:pPr>
    </w:p>
    <w:p w14:paraId="19C0FC81">
      <w:pPr>
        <w:pStyle w:val="5"/>
        <w:rPr>
          <w:sz w:val="33"/>
        </w:rPr>
      </w:pPr>
    </w:p>
    <w:p w14:paraId="6AB76C7D">
      <w:pPr>
        <w:pStyle w:val="5"/>
        <w:spacing w:before="330"/>
        <w:rPr>
          <w:sz w:val="33"/>
        </w:rPr>
      </w:pPr>
    </w:p>
    <w:p w14:paraId="2BF03B29">
      <w:pPr>
        <w:pStyle w:val="2"/>
      </w:pPr>
      <w:r>
        <w:rPr>
          <w:spacing w:val="13"/>
        </w:rPr>
        <w:t>Itinerary</w:t>
      </w:r>
      <w:r>
        <w:rPr>
          <w:spacing w:val="-19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rPr>
          <w:spacing w:val="-5"/>
        </w:rPr>
        <w:t>Day</w:t>
      </w:r>
    </w:p>
    <w:p w14:paraId="3C4A05B0">
      <w:pPr>
        <w:pStyle w:val="2"/>
        <w:spacing w:after="0"/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32B8CF25">
      <w:pPr>
        <w:pStyle w:val="5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361315</wp:posOffset>
                </wp:positionV>
                <wp:extent cx="6276975" cy="121920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219200"/>
                          <a:chOff x="0" y="0"/>
                          <a:chExt cx="6276975" cy="12192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12" y="0"/>
                            <a:ext cx="627697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1219200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9200"/>
                                </a:lnTo>
                                <a:lnTo>
                                  <a:pt x="6267450" y="1219200"/>
                                </a:lnTo>
                                <a:lnTo>
                                  <a:pt x="6276975" y="1219200"/>
                                </a:lnTo>
                                <a:lnTo>
                                  <a:pt x="6276975" y="1209675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19200">
                                <a:moveTo>
                                  <a:pt x="0" y="1219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209674"/>
                                </a:lnTo>
                                <a:lnTo>
                                  <a:pt x="0" y="1219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9524"/>
                            <a:ext cx="6267450" cy="1200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BFD8FD">
                              <w:pPr>
                                <w:spacing w:before="265" w:line="252" w:lineRule="auto"/>
                                <w:ind w:left="345" w:right="881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1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Tokyo, Japan</w:t>
                              </w:r>
                              <w:r>
                                <w:rPr>
                                  <w:rFonts w:ascii="Times New Roman"/>
                                  <w:spacing w:val="-1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Arrival | Head to your hotel in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 xml:space="preserve">Tokyo on your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31"/>
                                </w:rPr>
                                <w:t>own</w:t>
                              </w:r>
                            </w:p>
                            <w:p w14:paraId="3A624496">
                              <w:pPr>
                                <w:spacing w:before="311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Upon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arrival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Japan,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head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hotel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>own.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50.95pt;margin-top:28.45pt;height:96pt;width:494.25pt;mso-position-horizontal-relative:page;mso-position-vertical-relative:page;z-index:251659264;mso-width-relative:page;mso-height-relative:page;" coordsize="6276975,1219200" o:gfxdata="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HaaifHaAAAACwEAAA8AAAAAAAAAAQAgAAAAIgAA&#10;AGRycy9kb3ducmV2LnhtbFBLAQIUABQAAAAIAIdO4kBELU79XAMAAB4MAAAOAAAAAAAAAAEAIAAA&#10;ACkBAABkcnMvZTJvRG9jLnhtbFBLBQYAAAAABgAGAFkBAAD3BgAAAAA=&#10;">
                <o:lock v:ext="edit" aspectratio="f"/>
                <v:shape id="Graphic 7" o:spid="_x0000_s1026" o:spt="100" style="position:absolute;left:-12;top:0;height:1219200;width:6276975;" fillcolor="#D9DBDF" filled="t" stroked="f" coordsize="6276975,1219200" o:gfxdata="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XoSa8AAAA&#10;2gAAAA8AAAAAAAAAAQAgAAAAIgAAAGRycy9kb3ducmV2LnhtbFBLAQIUABQAAAAIAIdO4kAzLwWe&#10;OwAAADkAAAAQAAAAAAAAAAEAIAAAAAsBAABkcnMvc2hhcGV4bWwueG1sUEsFBgAAAAAGAAYAWwEA&#10;ALUDAAAAAA==&#10;" path="m6276975,0l6267450,0,0,0,0,9525,6267450,9525,6267450,1209675,0,1209675,0,1219200,6267450,1219200,6276975,1219200,6276975,1209675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0;top:0;height:1219200;width:76200;" fillcolor="#EDEDED" filled="t" stroked="f" coordsize="76200,1219200" o:gfxdata="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+zsSugAAANoA&#10;AAAPAAAAAAAAAAEAIAAAACIAAABkcnMvZG93bnJldi54bWxQSwECFAAUAAAACACHTuJAMy8FnjsA&#10;AAA5AAAAEAAAAAAAAAABACAAAAAJAQAAZHJzL3NoYXBleG1sLnhtbFBLBQYAAAAABgAGAFsBAACz&#10;AwAAAAA=&#10;" path="m0,1219199l0,0,76199,9524,76199,1209674,0,1219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9" o:spid="_x0000_s1026" o:spt="202" type="#_x0000_t202" style="position:absolute;left:0;top:9524;height:1200150;width:6267450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BFD8FD">
                        <w:pPr>
                          <w:spacing w:before="265" w:line="252" w:lineRule="auto"/>
                          <w:ind w:left="345" w:right="881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1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Tokyo, Japan</w:t>
                        </w:r>
                        <w:r>
                          <w:rPr>
                            <w:rFonts w:ascii="Times New Roman"/>
                            <w:spacing w:val="-1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Arrival | Head to your hotel in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 xml:space="preserve">Tokyo on your </w:t>
                        </w:r>
                        <w:r>
                          <w:rPr>
                            <w:rFonts w:ascii="Times New Roman"/>
                            <w:spacing w:val="-4"/>
                            <w:sz w:val="31"/>
                          </w:rPr>
                          <w:t>own</w:t>
                        </w:r>
                      </w:p>
                      <w:p w14:paraId="3A624496">
                        <w:pPr>
                          <w:spacing w:before="311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Upon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arrival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Japan,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head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hotel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own.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1771015</wp:posOffset>
                </wp:positionV>
                <wp:extent cx="6276975" cy="1838325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838325"/>
                          <a:chOff x="0" y="0"/>
                          <a:chExt cx="6276975" cy="18383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76187" y="0"/>
                            <a:ext cx="6200775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838325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828800"/>
                                </a:lnTo>
                                <a:lnTo>
                                  <a:pt x="0" y="1828800"/>
                                </a:lnTo>
                                <a:lnTo>
                                  <a:pt x="0" y="1838325"/>
                                </a:lnTo>
                                <a:lnTo>
                                  <a:pt x="6191250" y="1838325"/>
                                </a:lnTo>
                                <a:lnTo>
                                  <a:pt x="6200775" y="1838325"/>
                                </a:lnTo>
                                <a:lnTo>
                                  <a:pt x="6200775" y="1828800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6200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838325">
                                <a:moveTo>
                                  <a:pt x="0" y="183832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828799"/>
                                </a:lnTo>
                                <a:lnTo>
                                  <a:pt x="0" y="1838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6199" y="9524"/>
                            <a:ext cx="6191250" cy="181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F7453D">
                              <w:pPr>
                                <w:spacing w:before="265" w:line="252" w:lineRule="auto"/>
                                <w:ind w:left="225" w:right="573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2 Tokyo Tour | Meiji Jingu Shrine, Shibuya Crossing, Hachiko statue, Senso-ji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Temple, Overlook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 Skytree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Tower,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 xml:space="preserve">Tsukiji Fish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>Market</w:t>
                              </w:r>
                            </w:p>
                            <w:p w14:paraId="7BEA78BE">
                              <w:pPr>
                                <w:spacing w:before="312" w:line="247" w:lineRule="auto"/>
                                <w:ind w:left="225" w:right="573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During the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 group tour, visit Meiji Jingu Shrine, Shibuya Crossing, the Hachiko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Statue,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Senso-ji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overlook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Skytree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Tower,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 explore Tsukiji Fish Market.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50.95pt;margin-top:139.45pt;height:144.75pt;width:494.25pt;mso-position-horizontal-relative:page;mso-position-vertical-relative:page;z-index:251660288;mso-width-relative:page;mso-height-relative:page;" coordsize="6276975,1838325" o:gfxdata="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">
                <o:lock v:ext="edit" aspectratio="f"/>
                <v:shape id="Graphic 11" o:spid="_x0000_s1026" o:spt="100" style="position:absolute;left:76187;top:0;height:1838325;width:6200775;" fillcolor="#D9DBDF" filled="t" stroked="f" coordsize="6200775,1838325" o:gfxdata="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sJ77rgAAADbAAAA&#10;DwAAAAAAAAABACAAAAAiAAAAZHJzL2Rvd25yZXYueG1sUEsBAhQAFAAAAAgAh07iQDMvBZ47AAAA&#10;OQAAABAAAAAAAAAAAQAgAAAABwEAAGRycy9zaGFwZXhtbC54bWxQSwUGAAAAAAYABgBbAQAAsQMA&#10;AAAA&#10;" path="m6200775,0l6191250,0,0,0,0,9525,6191250,9525,6191250,1828800,0,1828800,0,1838325,6191250,1838325,6200775,1838325,6200775,1828800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0;top:0;height:1838325;width:76200;" fillcolor="#EDEDED" filled="t" stroked="f" coordsize="76200,1838325" o:gfxdata="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g9LEu8AAAA&#10;2wAAAA8AAAAAAAAAAQAgAAAAIgAAAGRycy9kb3ducmV2LnhtbFBLAQIUABQAAAAIAIdO4kAzLwWe&#10;OwAAADkAAAAQAAAAAAAAAAEAIAAAAAsBAABkcnMvc2hhcGV4bWwueG1sUEsFBgAAAAAGAAYAWwEA&#10;ALUDAAAAAA==&#10;" path="m0,1838324l0,0,76199,9524,76199,1828799,0,18383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3" o:spid="_x0000_s1026" o:spt="202" type="#_x0000_t202" style="position:absolute;left:76199;top:9524;height:1819275;width:619125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F7453D">
                        <w:pPr>
                          <w:spacing w:before="265" w:line="252" w:lineRule="auto"/>
                          <w:ind w:left="225" w:right="573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2 Tokyo Tour | Meiji Jingu Shrine, Shibuya Crossing, Hachiko statue, Senso-ji</w:t>
                        </w:r>
                        <w:r>
                          <w:rPr>
                            <w:rFonts w:ascii="Times New Roman"/>
                            <w:spacing w:val="-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Temple, Overlook</w:t>
                        </w:r>
                        <w:r>
                          <w:rPr>
                            <w:rFonts w:ascii="Times New Roman"/>
                            <w:spacing w:val="-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 Skytree</w:t>
                        </w:r>
                        <w:r>
                          <w:rPr>
                            <w:rFonts w:ascii="Times New Roman"/>
                            <w:spacing w:val="-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Tower,</w:t>
                        </w:r>
                        <w:r>
                          <w:rPr>
                            <w:rFonts w:ascii="Times New Roman"/>
                            <w:spacing w:val="-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 xml:space="preserve">Tsukiji Fish 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>Market</w:t>
                        </w:r>
                      </w:p>
                      <w:p w14:paraId="7BEA78BE">
                        <w:pPr>
                          <w:spacing w:before="312" w:line="247" w:lineRule="auto"/>
                          <w:ind w:left="225" w:right="573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During the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 group tour, visit Meiji Jingu Shrine, Shibuya Crossing, the Hachiko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Statue,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Senso-ji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overlook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Skytree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Tower,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 explore Tsukiji Fish Market.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3799840</wp:posOffset>
                </wp:positionV>
                <wp:extent cx="6276975" cy="140970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409700"/>
                          <a:chOff x="0" y="0"/>
                          <a:chExt cx="6276975" cy="1409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6187" y="0"/>
                            <a:ext cx="62007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4097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409700"/>
                                </a:lnTo>
                                <a:lnTo>
                                  <a:pt x="6191250" y="1409700"/>
                                </a:lnTo>
                                <a:lnTo>
                                  <a:pt x="6200775" y="1409700"/>
                                </a:lnTo>
                                <a:lnTo>
                                  <a:pt x="6200775" y="14001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62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09700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400174"/>
                                </a:lnTo>
                                <a:lnTo>
                                  <a:pt x="0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6199" y="9524"/>
                            <a:ext cx="6191250" cy="139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DD8BF1">
                              <w:pPr>
                                <w:spacing w:before="265" w:line="252" w:lineRule="auto"/>
                                <w:ind w:left="225" w:right="573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3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 to Kyoto by Shinkansen (Bullet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Train) | Kinkakuji Temple, Nijo Castle</w:t>
                              </w:r>
                            </w:p>
                            <w:p w14:paraId="4D61E9AB">
                              <w:pPr>
                                <w:spacing w:before="311" w:line="247" w:lineRule="auto"/>
                                <w:ind w:left="225" w:right="573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by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Shinkansen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(Bullet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Train)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Kinkakuji Temple and Nijo Castle.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o:spt="203" style="position:absolute;left:0pt;margin-left:50.95pt;margin-top:299.2pt;height:111pt;width:494.25pt;mso-position-horizontal-relative:page;mso-position-vertical-relative:page;z-index:251660288;mso-width-relative:page;mso-height-relative:page;" coordsize="6276975,1409700" o:gfxdata="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+4CkUtoAAAAMAQAADwAAAAAAAAABACAAAAAiAAAA&#10;ZHJzL2Rvd25yZXYueG1sUEsBAhQAFAAAAAgAh07iQMT24PRbAwAALAwAAA4AAAAAAAAAAQAgAAAA&#10;KQEAAGRycy9lMm9Eb2MueG1sUEsFBgAAAAAGAAYAWQEAAPYGAAAAAA==&#10;">
                <o:lock v:ext="edit" aspectratio="f"/>
                <v:shape id="Graphic 15" o:spid="_x0000_s1026" o:spt="100" style="position:absolute;left:76187;top:0;height:1409700;width:6200775;" fillcolor="#D9DBDF" filled="t" stroked="f" coordsize="6200775,1409700" o:gfxdata="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LfNrsAAADb&#10;AAAADwAAAAAAAAABACAAAAAiAAAAZHJzL2Rvd25yZXYueG1sUEsBAhQAFAAAAAgAh07iQDMvBZ47&#10;AAAAOQAAABAAAAAAAAAAAQAgAAAACgEAAGRycy9zaGFwZXhtbC54bWxQSwUGAAAAAAYABgBbAQAA&#10;tAMAAAAA&#10;" path="m6200775,0l6191250,0,0,0,0,9525,6191250,9525,6191250,1400175,0,1400175,0,1409700,6191250,1409700,6200775,1409700,6200775,14001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" o:spid="_x0000_s1026" o:spt="100" style="position:absolute;left:0;top:0;height:1409700;width:76200;" fillcolor="#EDEDED" filled="t" stroked="f" coordsize="76200,1409700" o:gfxdata="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wORNLgAAADbAAAA&#10;DwAAAAAAAAABACAAAAAiAAAAZHJzL2Rvd25yZXYueG1sUEsBAhQAFAAAAAgAh07iQDMvBZ47AAAA&#10;OQAAABAAAAAAAAAAAQAgAAAABwEAAGRycy9zaGFwZXhtbC54bWxQSwUGAAAAAAYABgBbAQAAsQMA&#10;AAAA&#10;" path="m0,1409699l0,0,76199,9524,76199,1400174,0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7" o:spid="_x0000_s1026" o:spt="202" type="#_x0000_t202" style="position:absolute;left:76199;top:9524;height:1390650;width:6191250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5DD8BF1">
                        <w:pPr>
                          <w:spacing w:before="265" w:line="252" w:lineRule="auto"/>
                          <w:ind w:left="225" w:right="573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3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 to Kyoto by Shinkansen (Bullet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Train) | Kinkakuji Temple, Nijo Castle</w:t>
                        </w:r>
                      </w:p>
                      <w:p w14:paraId="4D61E9AB">
                        <w:pPr>
                          <w:spacing w:before="311" w:line="247" w:lineRule="auto"/>
                          <w:ind w:left="225" w:right="573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by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Shinkansen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(Bullet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Train)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Kinkakuji Temple and Nijo Castle.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5400040</wp:posOffset>
                </wp:positionV>
                <wp:extent cx="6276975" cy="160020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726DC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4 Kyoto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Fushimi Inari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Taisha Shrine, Kiyomizudera Temple, Ninenzaka &amp; Sannenzaka, Yasaka Shrine, Gion</w:t>
                              </w:r>
                            </w:p>
                            <w:p w14:paraId="389155AC">
                              <w:pPr>
                                <w:spacing w:before="311"/>
                                <w:ind w:left="22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Explore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includes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visits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Fushimi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Inari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Taisha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Shrine,</w:t>
                              </w:r>
                            </w:p>
                            <w:p w14:paraId="229C9769">
                              <w:pPr>
                                <w:spacing w:before="10" w:line="247" w:lineRule="auto"/>
                                <w:ind w:left="225" w:right="573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Kiyomizudera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 Ninenzaka and Sannenzaka streets, Yasaka Shrine, and the historic Gion district.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o:spt="203" style="position:absolute;left:0pt;margin-left:50.95pt;margin-top:425.2pt;height:126pt;width:494.25pt;mso-position-horizontal-relative:page;mso-position-vertical-relative:page;z-index:251661312;mso-width-relative:page;mso-height-relative:page;" coordsize="6276975,1600200" o:gfxdata="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DEE/v92gAAAA0BAAAPAAAAAAAAAAEA&#10;IAAAACIAAABkcnMvZG93bnJldi54bWxQSwECFAAUAAAACACHTuJAOVa4smMDAAAsDAAADgAAAAAA&#10;AAABACAAAAApAQAAZHJzL2Uyb0RvYy54bWxQSwUGAAAAAAYABgBZAQAA/gYAAAAA&#10;">
                <o:lock v:ext="edit" aspectratio="f"/>
                <v:shape id="Graphic 19" o:spid="_x0000_s1026" o:spt="100" style="position:absolute;left:76187;top:0;height:1600200;width:6200775;" fillcolor="#D9DBDF" filled="t" stroked="f" coordsize="6200775,1600200" o:gfxdata="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wRY+ugAAANsA&#10;AAAPAAAAAAAAAAEAIAAAACIAAABkcnMvZG93bnJldi54bWxQSwECFAAUAAAACACHTuJAMy8FnjsA&#10;AAA5AAAAEAAAAAAAAAABACAAAAAJAQAAZHJzL3NoYXBleG1sLnhtbFBLBQYAAAAABgAGAFsBAACz&#10;AwAAAAA=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" o:spid="_x0000_s1026" o:spt="100" style="position:absolute;left:0;top:0;height:1600200;width:76200;" fillcolor="#EDEDED" filled="t" stroked="f" coordsize="76200,1600200" o:gfxdata="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68sFm/&#10;AAAA2wAAAA8AAAAAAAAAAQAgAAAAIgAAAGRycy9kb3ducmV2LnhtbFBLAQIUABQAAAAIAIdO4kAz&#10;LwWeOwAAADkAAAAQAAAAAAAAAAEAIAAAAA4BAABkcnMvc2hhcGV4bWwueG1sUEsFBgAAAAAGAAYA&#10;WwEAALgDAAAAAA==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1" o:spid="_x0000_s1026" o:spt="202" type="#_x0000_t202" style="position:absolute;left:76199;top:9524;height:1581150;width:6191250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47726DC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4 Kyoto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Fushimi Inari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Taisha Shrine, Kiyomizudera Temple, Ninenzaka &amp; Sannenzaka, Yasaka Shrine, Gion</w:t>
                        </w:r>
                      </w:p>
                      <w:p w14:paraId="389155AC">
                        <w:pPr>
                          <w:spacing w:before="311"/>
                          <w:ind w:left="22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Explore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that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includes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visits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Fushimi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Inari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Taisha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Shrine,</w:t>
                        </w:r>
                      </w:p>
                      <w:p w14:paraId="229C9769">
                        <w:pPr>
                          <w:spacing w:before="10" w:line="247" w:lineRule="auto"/>
                          <w:ind w:left="225" w:right="573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Kiyomizudera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 Ninenzaka and Sannenzaka streets, Yasaka Shrine, and the historic Gion district.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7190740</wp:posOffset>
                </wp:positionV>
                <wp:extent cx="6276975" cy="121920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219200"/>
                          <a:chOff x="0" y="0"/>
                          <a:chExt cx="6276975" cy="12192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2" y="0"/>
                            <a:ext cx="627697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1219200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9200"/>
                                </a:lnTo>
                                <a:lnTo>
                                  <a:pt x="6267450" y="1219200"/>
                                </a:lnTo>
                                <a:lnTo>
                                  <a:pt x="6276975" y="1219200"/>
                                </a:lnTo>
                                <a:lnTo>
                                  <a:pt x="6276975" y="1209675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62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19200">
                                <a:moveTo>
                                  <a:pt x="0" y="1219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209674"/>
                                </a:lnTo>
                                <a:lnTo>
                                  <a:pt x="0" y="1219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9524"/>
                            <a:ext cx="6267450" cy="1200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F8CDE">
                              <w:pPr>
                                <w:spacing w:before="265" w:line="252" w:lineRule="auto"/>
                                <w:ind w:left="345" w:right="881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5 Kyoto to Osaka Departure | Transfer to the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 xml:space="preserve">Airport on your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31"/>
                                </w:rPr>
                                <w:t>own</w:t>
                              </w:r>
                            </w:p>
                            <w:p w14:paraId="084A85A7">
                              <w:pPr>
                                <w:spacing w:before="311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Depart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transfer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airport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own.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50.95pt;margin-top:566.2pt;height:96pt;width:494.25pt;mso-position-horizontal-relative:page;mso-position-vertical-relative:page;z-index:251661312;mso-width-relative:page;mso-height-relative:page;" coordsize="6276975,1219200" o:gfxdata="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5fikV2gAAAA4BAAAPAAAAAAAAAAEAIAAAACIAAABk&#10;cnMvZG93bnJldi54bWxQSwECFAAUAAAACACHTuJAm893+loDAAAmDAAADgAAAAAAAAABACAAAAAp&#10;AQAAZHJzL2Uyb0RvYy54bWxQSwUGAAAAAAYABgBZAQAA9QYAAAAA&#10;">
                <o:lock v:ext="edit" aspectratio="f"/>
                <v:shape id="Graphic 23" o:spid="_x0000_s1026" o:spt="100" style="position:absolute;left:-12;top:0;height:1219200;width:6276975;" fillcolor="#D9DBDF" filled="t" stroked="f" coordsize="6276975,1219200" o:gfxdata="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23b3vQAA&#10;ANsAAAAPAAAAAAAAAAEAIAAAACIAAABkcnMvZG93bnJldi54bWxQSwECFAAUAAAACACHTuJAMy8F&#10;njsAAAA5AAAAEAAAAAAAAAABACAAAAAMAQAAZHJzL3NoYXBleG1sLnhtbFBLBQYAAAAABgAGAFsB&#10;AAC2AwAAAAA=&#10;" path="m6276975,0l6267450,0,0,0,0,9525,6267450,9525,6267450,1209675,0,1209675,0,1219200,6267450,1219200,6276975,1219200,6276975,1209675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0;top:0;height:1219200;width:76200;" fillcolor="#EDEDED" filled="t" stroked="f" coordsize="76200,1219200" o:gfxdata="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e0c42/&#10;AAAA2wAAAA8AAAAAAAAAAQAgAAAAIgAAAGRycy9kb3ducmV2LnhtbFBLAQIUABQAAAAIAIdO4kAz&#10;LwWeOwAAADkAAAAQAAAAAAAAAAEAIAAAAA4BAABkcnMvc2hhcGV4bWwueG1sUEsFBgAAAAAGAAYA&#10;WwEAALgDAAAAAA==&#10;" path="m0,1219199l0,0,76199,9524,76199,1209674,0,1219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5" o:spid="_x0000_s1026" o:spt="202" type="#_x0000_t202" style="position:absolute;left:0;top:9524;height:1200150;width:6267450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BF8CDE">
                        <w:pPr>
                          <w:spacing w:before="265" w:line="252" w:lineRule="auto"/>
                          <w:ind w:left="345" w:right="881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5 Kyoto to Osaka Departure | Transfer to the</w:t>
                        </w:r>
                        <w:r>
                          <w:rPr>
                            <w:rFonts w:ascii="Times New Roman"/>
                            <w:spacing w:val="-1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 xml:space="preserve">Airport on your </w:t>
                        </w:r>
                        <w:r>
                          <w:rPr>
                            <w:rFonts w:ascii="Times New Roman"/>
                            <w:spacing w:val="-4"/>
                            <w:sz w:val="31"/>
                          </w:rPr>
                          <w:t>own</w:t>
                        </w:r>
                      </w:p>
                      <w:p w14:paraId="084A85A7">
                        <w:pPr>
                          <w:spacing w:before="311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Depart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transfer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airport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own.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EB4995">
      <w:pPr>
        <w:pStyle w:val="5"/>
        <w:rPr>
          <w:b/>
          <w:sz w:val="20"/>
        </w:rPr>
      </w:pPr>
    </w:p>
    <w:p w14:paraId="57BC6942">
      <w:pPr>
        <w:pStyle w:val="5"/>
        <w:rPr>
          <w:b/>
          <w:sz w:val="20"/>
        </w:rPr>
      </w:pPr>
    </w:p>
    <w:p w14:paraId="07C96EE9">
      <w:pPr>
        <w:pStyle w:val="5"/>
        <w:rPr>
          <w:b/>
          <w:sz w:val="20"/>
        </w:rPr>
      </w:pPr>
    </w:p>
    <w:p w14:paraId="439C398E">
      <w:pPr>
        <w:pStyle w:val="5"/>
        <w:rPr>
          <w:b/>
          <w:sz w:val="20"/>
        </w:rPr>
      </w:pPr>
    </w:p>
    <w:p w14:paraId="627614F3">
      <w:pPr>
        <w:pStyle w:val="5"/>
        <w:rPr>
          <w:b/>
          <w:sz w:val="20"/>
        </w:rPr>
      </w:pPr>
    </w:p>
    <w:p w14:paraId="748F8E4D">
      <w:pPr>
        <w:pStyle w:val="5"/>
        <w:rPr>
          <w:b/>
          <w:sz w:val="20"/>
        </w:rPr>
      </w:pPr>
    </w:p>
    <w:p w14:paraId="29434192">
      <w:pPr>
        <w:pStyle w:val="5"/>
        <w:rPr>
          <w:b/>
          <w:sz w:val="20"/>
        </w:rPr>
      </w:pPr>
    </w:p>
    <w:p w14:paraId="74B8EF7B">
      <w:pPr>
        <w:pStyle w:val="5"/>
        <w:rPr>
          <w:b/>
          <w:sz w:val="20"/>
        </w:rPr>
      </w:pPr>
    </w:p>
    <w:p w14:paraId="45BB5BA8">
      <w:pPr>
        <w:pStyle w:val="5"/>
        <w:rPr>
          <w:b/>
          <w:sz w:val="20"/>
        </w:rPr>
      </w:pPr>
    </w:p>
    <w:p w14:paraId="7F8062BB">
      <w:pPr>
        <w:pStyle w:val="5"/>
        <w:rPr>
          <w:b/>
          <w:sz w:val="20"/>
        </w:rPr>
      </w:pPr>
    </w:p>
    <w:p w14:paraId="79FCC072">
      <w:pPr>
        <w:pStyle w:val="5"/>
        <w:rPr>
          <w:b/>
          <w:sz w:val="20"/>
        </w:rPr>
      </w:pPr>
    </w:p>
    <w:p w14:paraId="6371C4EC">
      <w:pPr>
        <w:pStyle w:val="5"/>
        <w:rPr>
          <w:b/>
          <w:sz w:val="20"/>
        </w:rPr>
      </w:pPr>
    </w:p>
    <w:p w14:paraId="437225BC">
      <w:pPr>
        <w:pStyle w:val="5"/>
        <w:rPr>
          <w:b/>
          <w:sz w:val="20"/>
        </w:rPr>
      </w:pPr>
    </w:p>
    <w:p w14:paraId="773908FD">
      <w:pPr>
        <w:pStyle w:val="5"/>
        <w:rPr>
          <w:b/>
          <w:sz w:val="20"/>
        </w:rPr>
      </w:pPr>
    </w:p>
    <w:p w14:paraId="10459B50">
      <w:pPr>
        <w:pStyle w:val="5"/>
        <w:rPr>
          <w:b/>
          <w:sz w:val="20"/>
        </w:rPr>
      </w:pPr>
    </w:p>
    <w:p w14:paraId="7266DCCB">
      <w:pPr>
        <w:pStyle w:val="5"/>
        <w:rPr>
          <w:b/>
          <w:sz w:val="20"/>
        </w:rPr>
      </w:pPr>
    </w:p>
    <w:p w14:paraId="2C2EE8ED">
      <w:pPr>
        <w:pStyle w:val="5"/>
        <w:rPr>
          <w:b/>
          <w:sz w:val="20"/>
        </w:rPr>
      </w:pPr>
    </w:p>
    <w:p w14:paraId="2C351279">
      <w:pPr>
        <w:pStyle w:val="5"/>
        <w:rPr>
          <w:b/>
          <w:sz w:val="20"/>
        </w:rPr>
      </w:pPr>
    </w:p>
    <w:p w14:paraId="445435DE">
      <w:pPr>
        <w:pStyle w:val="5"/>
        <w:rPr>
          <w:b/>
          <w:sz w:val="20"/>
        </w:rPr>
      </w:pPr>
    </w:p>
    <w:p w14:paraId="2AEF0AD8">
      <w:pPr>
        <w:pStyle w:val="5"/>
        <w:rPr>
          <w:b/>
          <w:sz w:val="20"/>
        </w:rPr>
      </w:pPr>
    </w:p>
    <w:p w14:paraId="1B0F7D58">
      <w:pPr>
        <w:pStyle w:val="5"/>
        <w:rPr>
          <w:b/>
          <w:sz w:val="20"/>
        </w:rPr>
      </w:pPr>
    </w:p>
    <w:p w14:paraId="050BB996">
      <w:pPr>
        <w:pStyle w:val="5"/>
        <w:rPr>
          <w:b/>
          <w:sz w:val="20"/>
        </w:rPr>
      </w:pPr>
    </w:p>
    <w:p w14:paraId="79FD6264">
      <w:pPr>
        <w:pStyle w:val="5"/>
        <w:rPr>
          <w:b/>
          <w:sz w:val="20"/>
        </w:rPr>
      </w:pPr>
    </w:p>
    <w:p w14:paraId="298DDC2B">
      <w:pPr>
        <w:pStyle w:val="5"/>
        <w:rPr>
          <w:b/>
          <w:sz w:val="20"/>
        </w:rPr>
      </w:pPr>
    </w:p>
    <w:p w14:paraId="7228A19E">
      <w:pPr>
        <w:pStyle w:val="5"/>
        <w:rPr>
          <w:b/>
          <w:sz w:val="20"/>
        </w:rPr>
      </w:pPr>
    </w:p>
    <w:p w14:paraId="3F0E2CED">
      <w:pPr>
        <w:pStyle w:val="5"/>
        <w:rPr>
          <w:b/>
          <w:sz w:val="20"/>
        </w:rPr>
      </w:pPr>
    </w:p>
    <w:p w14:paraId="326147F2">
      <w:pPr>
        <w:pStyle w:val="5"/>
        <w:rPr>
          <w:b/>
          <w:sz w:val="20"/>
        </w:rPr>
      </w:pPr>
    </w:p>
    <w:p w14:paraId="2C48A6F6">
      <w:pPr>
        <w:pStyle w:val="5"/>
        <w:rPr>
          <w:b/>
          <w:sz w:val="20"/>
        </w:rPr>
      </w:pPr>
    </w:p>
    <w:p w14:paraId="57CE972D">
      <w:pPr>
        <w:pStyle w:val="5"/>
        <w:rPr>
          <w:b/>
          <w:sz w:val="20"/>
        </w:rPr>
      </w:pPr>
    </w:p>
    <w:p w14:paraId="19637160">
      <w:pPr>
        <w:pStyle w:val="5"/>
        <w:rPr>
          <w:b/>
          <w:sz w:val="20"/>
        </w:rPr>
      </w:pPr>
    </w:p>
    <w:p w14:paraId="15BEF361">
      <w:pPr>
        <w:pStyle w:val="5"/>
        <w:rPr>
          <w:b/>
          <w:sz w:val="20"/>
        </w:rPr>
      </w:pPr>
    </w:p>
    <w:p w14:paraId="4A9E65A1">
      <w:pPr>
        <w:pStyle w:val="5"/>
        <w:rPr>
          <w:b/>
          <w:sz w:val="20"/>
        </w:rPr>
      </w:pPr>
    </w:p>
    <w:p w14:paraId="6B4B17CE">
      <w:pPr>
        <w:pStyle w:val="5"/>
        <w:rPr>
          <w:b/>
          <w:sz w:val="20"/>
        </w:rPr>
      </w:pPr>
    </w:p>
    <w:p w14:paraId="48DB66DE">
      <w:pPr>
        <w:pStyle w:val="5"/>
        <w:rPr>
          <w:b/>
          <w:sz w:val="20"/>
        </w:rPr>
      </w:pPr>
    </w:p>
    <w:p w14:paraId="1D75ACA6">
      <w:pPr>
        <w:pStyle w:val="5"/>
        <w:rPr>
          <w:b/>
          <w:sz w:val="20"/>
        </w:rPr>
      </w:pPr>
    </w:p>
    <w:p w14:paraId="677B4C08">
      <w:pPr>
        <w:pStyle w:val="5"/>
        <w:rPr>
          <w:b/>
          <w:sz w:val="20"/>
        </w:rPr>
      </w:pPr>
    </w:p>
    <w:p w14:paraId="5E19BDF8">
      <w:pPr>
        <w:pStyle w:val="5"/>
        <w:rPr>
          <w:b/>
          <w:sz w:val="20"/>
        </w:rPr>
      </w:pPr>
    </w:p>
    <w:p w14:paraId="2F636F65">
      <w:pPr>
        <w:pStyle w:val="5"/>
        <w:rPr>
          <w:b/>
          <w:sz w:val="20"/>
        </w:rPr>
      </w:pPr>
    </w:p>
    <w:p w14:paraId="0B344BF8">
      <w:pPr>
        <w:pStyle w:val="5"/>
        <w:rPr>
          <w:b/>
          <w:sz w:val="20"/>
        </w:rPr>
      </w:pPr>
    </w:p>
    <w:p w14:paraId="710CAFEE">
      <w:pPr>
        <w:pStyle w:val="5"/>
        <w:rPr>
          <w:b/>
          <w:sz w:val="20"/>
        </w:rPr>
      </w:pPr>
    </w:p>
    <w:p w14:paraId="2A3792CE">
      <w:pPr>
        <w:pStyle w:val="5"/>
        <w:rPr>
          <w:b/>
          <w:sz w:val="20"/>
        </w:rPr>
      </w:pPr>
    </w:p>
    <w:p w14:paraId="457CD374">
      <w:pPr>
        <w:pStyle w:val="5"/>
        <w:rPr>
          <w:b/>
          <w:sz w:val="20"/>
        </w:rPr>
      </w:pPr>
    </w:p>
    <w:p w14:paraId="69056542">
      <w:pPr>
        <w:pStyle w:val="5"/>
        <w:rPr>
          <w:b/>
          <w:sz w:val="20"/>
        </w:rPr>
      </w:pPr>
    </w:p>
    <w:p w14:paraId="35D3C548">
      <w:pPr>
        <w:pStyle w:val="5"/>
        <w:rPr>
          <w:b/>
          <w:sz w:val="20"/>
        </w:rPr>
      </w:pPr>
    </w:p>
    <w:p w14:paraId="44DD2285">
      <w:pPr>
        <w:pStyle w:val="5"/>
        <w:rPr>
          <w:b/>
          <w:sz w:val="20"/>
        </w:rPr>
      </w:pPr>
    </w:p>
    <w:p w14:paraId="5A4C9376">
      <w:pPr>
        <w:pStyle w:val="5"/>
        <w:rPr>
          <w:b/>
          <w:sz w:val="20"/>
        </w:rPr>
      </w:pPr>
    </w:p>
    <w:p w14:paraId="2D918A40">
      <w:pPr>
        <w:pStyle w:val="5"/>
        <w:rPr>
          <w:b/>
          <w:sz w:val="20"/>
        </w:rPr>
      </w:pPr>
    </w:p>
    <w:p w14:paraId="59E824AB">
      <w:pPr>
        <w:pStyle w:val="5"/>
        <w:rPr>
          <w:b/>
          <w:sz w:val="20"/>
        </w:rPr>
      </w:pPr>
    </w:p>
    <w:p w14:paraId="2B0DE9CC">
      <w:pPr>
        <w:pStyle w:val="5"/>
        <w:rPr>
          <w:b/>
          <w:sz w:val="20"/>
        </w:rPr>
      </w:pPr>
    </w:p>
    <w:p w14:paraId="0FFE7C10">
      <w:pPr>
        <w:pStyle w:val="5"/>
        <w:rPr>
          <w:b/>
          <w:sz w:val="20"/>
        </w:rPr>
      </w:pPr>
    </w:p>
    <w:p w14:paraId="34348E87">
      <w:pPr>
        <w:pStyle w:val="5"/>
        <w:rPr>
          <w:b/>
          <w:sz w:val="20"/>
        </w:rPr>
      </w:pPr>
    </w:p>
    <w:p w14:paraId="4BC25198">
      <w:pPr>
        <w:pStyle w:val="5"/>
        <w:rPr>
          <w:b/>
          <w:sz w:val="20"/>
        </w:rPr>
      </w:pPr>
    </w:p>
    <w:p w14:paraId="27C323E2">
      <w:pPr>
        <w:pStyle w:val="5"/>
        <w:rPr>
          <w:b/>
          <w:sz w:val="20"/>
        </w:rPr>
      </w:pPr>
    </w:p>
    <w:p w14:paraId="6A0547E4">
      <w:pPr>
        <w:pStyle w:val="5"/>
        <w:rPr>
          <w:b/>
          <w:sz w:val="20"/>
        </w:rPr>
      </w:pPr>
    </w:p>
    <w:p w14:paraId="10086A27">
      <w:pPr>
        <w:pStyle w:val="5"/>
        <w:rPr>
          <w:b/>
          <w:sz w:val="20"/>
        </w:rPr>
      </w:pPr>
    </w:p>
    <w:p w14:paraId="0443A204">
      <w:pPr>
        <w:pStyle w:val="5"/>
        <w:rPr>
          <w:b/>
          <w:sz w:val="20"/>
        </w:rPr>
      </w:pPr>
    </w:p>
    <w:p w14:paraId="520D1DCB">
      <w:pPr>
        <w:pStyle w:val="5"/>
        <w:rPr>
          <w:b/>
          <w:sz w:val="20"/>
        </w:rPr>
      </w:pPr>
    </w:p>
    <w:p w14:paraId="342CB2EF">
      <w:pPr>
        <w:pStyle w:val="5"/>
        <w:spacing w:before="7"/>
        <w:rPr>
          <w:b/>
          <w:sz w:val="20"/>
        </w:rPr>
      </w:pPr>
    </w:p>
    <w:tbl>
      <w:tblPr>
        <w:tblStyle w:val="7"/>
        <w:tblW w:w="4999" w:type="pct"/>
        <w:tblInd w:w="0" w:type="dxa"/>
        <w:tblBorders>
          <w:top w:val="single" w:color="B80000" w:sz="6" w:space="0"/>
          <w:left w:val="single" w:color="B80000" w:sz="6" w:space="0"/>
          <w:bottom w:val="single" w:color="B80000" w:sz="6" w:space="0"/>
          <w:right w:val="single" w:color="B80000" w:sz="6" w:space="0"/>
          <w:insideH w:val="single" w:color="B80000" w:sz="6" w:space="0"/>
          <w:insideV w:val="single" w:color="B8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0"/>
        <w:gridCol w:w="6844"/>
      </w:tblGrid>
      <w:tr w14:paraId="7BDAAB6A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</w:tcPr>
          <w:p w14:paraId="63E67307">
            <w:pPr>
              <w:pStyle w:val="11"/>
              <w:spacing w:before="209"/>
              <w:ind w:left="14"/>
              <w:rPr>
                <w:b/>
                <w:sz w:val="24"/>
              </w:rPr>
            </w:pPr>
            <w:r>
              <w:rPr>
                <w:b/>
                <w:color w:val="ABABAB"/>
                <w:spacing w:val="-2"/>
                <w:sz w:val="24"/>
              </w:rPr>
              <w:t>Month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nil"/>
            </w:tcBorders>
          </w:tcPr>
          <w:p w14:paraId="37C23023">
            <w:pPr>
              <w:pStyle w:val="11"/>
              <w:spacing w:before="209"/>
              <w:ind w:left="20"/>
              <w:rPr>
                <w:b/>
                <w:sz w:val="24"/>
              </w:rPr>
            </w:pPr>
            <w:r>
              <w:rPr>
                <w:b/>
                <w:color w:val="ABABAB"/>
                <w:spacing w:val="-6"/>
                <w:sz w:val="24"/>
              </w:rPr>
              <w:t>Available</w:t>
            </w:r>
            <w:r>
              <w:rPr>
                <w:b/>
                <w:color w:val="ABABAB"/>
                <w:spacing w:val="-2"/>
                <w:sz w:val="24"/>
              </w:rPr>
              <w:t xml:space="preserve"> </w:t>
            </w:r>
            <w:r>
              <w:rPr>
                <w:b/>
                <w:color w:val="ABABAB"/>
                <w:spacing w:val="-4"/>
                <w:sz w:val="24"/>
              </w:rPr>
              <w:t>Date</w:t>
            </w:r>
          </w:p>
        </w:tc>
      </w:tr>
      <w:tr w14:paraId="6CC444FA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CABB922">
            <w:pPr>
              <w:pStyle w:val="11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51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9C38611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Jun.23,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0672BF7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tcBorders>
              <w:top w:val="single" w:color="AAAAAA" w:sz="6" w:space="0"/>
              <w:left w:val="single" w:color="AAAAAA" w:sz="6" w:space="0"/>
              <w:bottom w:val="nil"/>
              <w:right w:val="single" w:color="AAAAAA" w:sz="6" w:space="0"/>
            </w:tcBorders>
          </w:tcPr>
          <w:p w14:paraId="34D2DE06">
            <w:pPr>
              <w:pStyle w:val="11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51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632640B">
            <w:pPr>
              <w:pStyle w:val="11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Jul.07,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14:paraId="14080761">
      <w:pPr>
        <w:pStyle w:val="11"/>
        <w:spacing w:after="0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501D2F35">
      <w:pPr>
        <w:pStyle w:val="5"/>
        <w:rPr>
          <w:b/>
          <w:sz w:val="2"/>
        </w:rPr>
      </w:pPr>
    </w:p>
    <w:tbl>
      <w:tblPr>
        <w:tblStyle w:val="7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855"/>
      </w:tblGrid>
      <w:tr w14:paraId="737377C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48" w:type="pct"/>
            <w:vMerge w:val="restart"/>
            <w:tcBorders>
              <w:top w:val="nil"/>
            </w:tcBorders>
          </w:tcPr>
          <w:p w14:paraId="6F5C163B">
            <w:pPr>
              <w:pStyle w:val="11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51" w:type="pct"/>
            <w:tcBorders>
              <w:top w:val="nil"/>
            </w:tcBorders>
          </w:tcPr>
          <w:p w14:paraId="21B255C7">
            <w:pPr>
              <w:pStyle w:val="11"/>
              <w:spacing w:before="179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Jul.21,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49C686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A002D50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DBEE1B7">
            <w:pPr>
              <w:pStyle w:val="11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Jul.28,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0BE8F8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1BE29034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0D021758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56C23833">
            <w:pPr>
              <w:pStyle w:val="11"/>
              <w:spacing w:before="0"/>
              <w:ind w:left="22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51" w:type="pct"/>
          </w:tcPr>
          <w:p w14:paraId="3B40BC16">
            <w:pPr>
              <w:pStyle w:val="1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Aug.04,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8A10FE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74168DD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B313994">
            <w:pPr>
              <w:pStyle w:val="1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Aug.18,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C14C2B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A15CBD6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CF3E9EE">
            <w:pPr>
              <w:pStyle w:val="1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Aug.25,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D3C02F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5A08B198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70FE013F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44566147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51" w:type="pct"/>
          </w:tcPr>
          <w:p w14:paraId="67B029B4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Sep.08,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950B52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0D26750F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AC04FFC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Sep.15,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0B037D2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6BC1AB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DC50FC1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Sep.22,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BAEC44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1945A19F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57F64440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0565F307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51" w:type="pct"/>
          </w:tcPr>
          <w:p w14:paraId="2E48C7F1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9170B2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14A117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55DDDDD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Oct.20,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CB90E1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2BA6036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3F866B9D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Oct.27,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42B48A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7F254757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79FCBB3A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4DC223E2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51" w:type="pct"/>
          </w:tcPr>
          <w:p w14:paraId="4C0ECF28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Nov.10,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AFEC2F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45BDF0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6C3CCAF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Nov.17,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833D6F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A715EF1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DF8F0EC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Nov.24,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458BD79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5763E025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255660C7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6A5B0473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51" w:type="pct"/>
          </w:tcPr>
          <w:p w14:paraId="7ECDBE2B">
            <w:pPr>
              <w:pStyle w:val="11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Dec.08,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280ED47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22662FF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9B03767">
            <w:pPr>
              <w:pStyle w:val="11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Dec.15,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C21D75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8D7A1E8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24FE4E5">
            <w:pPr>
              <w:pStyle w:val="11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Dec.22,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E87A7C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059EFA8A">
            <w:pPr>
              <w:pStyle w:val="11"/>
              <w:spacing w:before="200"/>
              <w:jc w:val="left"/>
              <w:rPr>
                <w:b/>
                <w:sz w:val="24"/>
              </w:rPr>
            </w:pPr>
          </w:p>
          <w:p w14:paraId="1E5B4361">
            <w:pPr>
              <w:pStyle w:val="11"/>
              <w:spacing w:before="1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Jan</w:t>
            </w:r>
          </w:p>
        </w:tc>
        <w:tc>
          <w:tcPr>
            <w:tcW w:w="3451" w:type="pct"/>
          </w:tcPr>
          <w:p w14:paraId="5C6C17E3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Jan.12,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07F549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06E2928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9ED95FC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Jan.26,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8BAFD1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66FC8035">
            <w:pPr>
              <w:pStyle w:val="11"/>
              <w:spacing w:before="200"/>
              <w:jc w:val="left"/>
              <w:rPr>
                <w:b/>
                <w:sz w:val="24"/>
              </w:rPr>
            </w:pPr>
          </w:p>
          <w:p w14:paraId="66FDEE08">
            <w:pPr>
              <w:pStyle w:val="11"/>
              <w:spacing w:before="1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Feb</w:t>
            </w:r>
          </w:p>
        </w:tc>
        <w:tc>
          <w:tcPr>
            <w:tcW w:w="3451" w:type="pct"/>
          </w:tcPr>
          <w:p w14:paraId="04AE9461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Feb.09,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9094AB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9A83DA1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37F0C0AE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Feb.23,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B07D1D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</w:tcPr>
          <w:p w14:paraId="09B5C210">
            <w:pPr>
              <w:pStyle w:val="11"/>
              <w:ind w:left="22" w:right="1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Mar</w:t>
            </w:r>
          </w:p>
        </w:tc>
        <w:tc>
          <w:tcPr>
            <w:tcW w:w="3451" w:type="pct"/>
          </w:tcPr>
          <w:p w14:paraId="2F6F1E0C">
            <w:pPr>
              <w:pStyle w:val="11"/>
              <w:ind w:left="20"/>
              <w:rPr>
                <w:sz w:val="24"/>
              </w:rPr>
            </w:pPr>
            <w:r>
              <w:rPr>
                <w:spacing w:val="-6"/>
                <w:sz w:val="24"/>
              </w:rPr>
              <w:t>Mar.02,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D9DBB05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  <w:tcBorders>
              <w:bottom w:val="nil"/>
            </w:tcBorders>
          </w:tcPr>
          <w:p w14:paraId="30D9CF42">
            <w:pPr>
              <w:pStyle w:val="11"/>
              <w:ind w:left="22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May</w:t>
            </w:r>
          </w:p>
        </w:tc>
        <w:tc>
          <w:tcPr>
            <w:tcW w:w="3451" w:type="pct"/>
          </w:tcPr>
          <w:p w14:paraId="7CBC675F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May.11,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5B580E9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  <w:bottom w:val="nil"/>
            </w:tcBorders>
          </w:tcPr>
          <w:p w14:paraId="45997C13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29D98C39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May.18,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1697ED9E">
      <w:pPr>
        <w:pStyle w:val="11"/>
        <w:spacing w:after="0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6D5FD8E1">
      <w:pPr>
        <w:pStyle w:val="5"/>
        <w:rPr>
          <w:b/>
          <w:sz w:val="2"/>
        </w:rPr>
      </w:pPr>
    </w:p>
    <w:tbl>
      <w:tblPr>
        <w:tblStyle w:val="7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855"/>
      </w:tblGrid>
      <w:tr w14:paraId="0F03916B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48" w:type="pct"/>
            <w:tcBorders>
              <w:top w:val="nil"/>
            </w:tcBorders>
          </w:tcPr>
          <w:p w14:paraId="33044047">
            <w:pPr>
              <w:pStyle w:val="11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51" w:type="pct"/>
            <w:tcBorders>
              <w:top w:val="nil"/>
            </w:tcBorders>
          </w:tcPr>
          <w:p w14:paraId="3251FFA6">
            <w:pPr>
              <w:pStyle w:val="11"/>
              <w:spacing w:before="179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May.25,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CCECC7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74675EC3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366DF254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1A2FF98E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51" w:type="pct"/>
          </w:tcPr>
          <w:p w14:paraId="266B27DE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Jun.08,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2196E1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00807856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2A397BB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Jun.15,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7C3575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F70F831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14CF181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Jun.22,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B91C0E6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140FE833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5A0F5BAC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16D7EF36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51" w:type="pct"/>
          </w:tcPr>
          <w:p w14:paraId="0EA2B2A0">
            <w:pPr>
              <w:pStyle w:val="11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Jul.06,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C68F0B0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710CB2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2E7914F">
            <w:pPr>
              <w:pStyle w:val="11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Jul.13,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4EE9A6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DB97121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5494CA76">
            <w:pPr>
              <w:pStyle w:val="11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Jul.20,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C7A63F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29A409C5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4037DE59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28FE182E">
            <w:pPr>
              <w:pStyle w:val="11"/>
              <w:spacing w:before="0"/>
              <w:ind w:left="22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51" w:type="pct"/>
          </w:tcPr>
          <w:p w14:paraId="1F38DA7B">
            <w:pPr>
              <w:pStyle w:val="1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Aug.10,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F87FA4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AAEE89A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96931B4">
            <w:pPr>
              <w:pStyle w:val="1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Aug.17,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4A6C0A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9F7EBC6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56D9762">
            <w:pPr>
              <w:pStyle w:val="1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Aug.24,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19F720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6C2881B9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09E901BE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06D95E13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51" w:type="pct"/>
          </w:tcPr>
          <w:p w14:paraId="4E5E9D07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Sep.07,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76D211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DD20F6A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F23275F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Sep.14,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521AC1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AE16A11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D50E5AC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Sep.21,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38B716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25D65138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0FF47CDC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4EE063D7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51" w:type="pct"/>
          </w:tcPr>
          <w:p w14:paraId="06133BCF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Oct.12,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B7AEA2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4A12AAD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F731A41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Oct.19,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6BF615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808ECF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343F7BB3">
            <w:pPr>
              <w:pStyle w:val="11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Oct.26,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A2AD6EB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35ABFA8C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0D21615C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58F84A2A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51" w:type="pct"/>
          </w:tcPr>
          <w:p w14:paraId="0BC720E2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Nov.09,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A454DD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048FE868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23DEB4A6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Nov.16,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4A3B52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727881A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3252D49B">
            <w:pPr>
              <w:pStyle w:val="11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Nov.23,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F3BEA95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7DD6AF42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2583A347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2B066A44">
            <w:pPr>
              <w:pStyle w:val="11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51" w:type="pct"/>
          </w:tcPr>
          <w:p w14:paraId="00BB5C91">
            <w:pPr>
              <w:pStyle w:val="11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Dec.07,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E94FC8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FBA9244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339D369C">
            <w:pPr>
              <w:pStyle w:val="11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Dec.14,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F18FD1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E63D82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4D228A9">
            <w:pPr>
              <w:pStyle w:val="11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Dec.21,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23CFCD7F">
      <w:pPr>
        <w:pStyle w:val="5"/>
        <w:rPr>
          <w:b/>
          <w:sz w:val="33"/>
        </w:rPr>
      </w:pPr>
    </w:p>
    <w:p w14:paraId="44128A81">
      <w:pPr>
        <w:pStyle w:val="5"/>
        <w:spacing w:before="319"/>
        <w:rPr>
          <w:b/>
          <w:sz w:val="33"/>
        </w:rPr>
      </w:pPr>
    </w:p>
    <w:p w14:paraId="4B80F30A">
      <w:pPr>
        <w:spacing w:before="0"/>
        <w:ind w:left="27" w:right="0" w:firstLine="0"/>
        <w:jc w:val="left"/>
        <w:rPr>
          <w:b/>
          <w:sz w:val="33"/>
        </w:rPr>
      </w:pPr>
      <w:r>
        <w:rPr>
          <w:b/>
          <w:spacing w:val="12"/>
          <w:sz w:val="33"/>
        </w:rPr>
        <w:t>Price: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13"/>
          <w:sz w:val="33"/>
        </w:rPr>
        <w:t>Included</w:t>
      </w:r>
      <w:r>
        <w:rPr>
          <w:b/>
          <w:spacing w:val="-18"/>
          <w:sz w:val="33"/>
        </w:rPr>
        <w:t xml:space="preserve"> </w:t>
      </w:r>
      <w:r>
        <w:rPr>
          <w:b/>
          <w:sz w:val="33"/>
        </w:rPr>
        <w:t>&amp;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8"/>
          <w:sz w:val="33"/>
        </w:rPr>
        <w:t>Excluded</w:t>
      </w:r>
    </w:p>
    <w:p w14:paraId="000F7A14">
      <w:pPr>
        <w:spacing w:after="0"/>
        <w:jc w:val="left"/>
        <w:rPr>
          <w:b/>
          <w:sz w:val="33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DC14621">
      <w:pPr>
        <w:pStyle w:val="5"/>
        <w:spacing w:before="77" w:line="309" w:lineRule="auto"/>
        <w:ind w:left="312"/>
      </w:pPr>
      <w:r>
        <w:t>The</w:t>
      </w:r>
      <w:bookmarkStart w:id="0" w:name="_GoBack"/>
      <w:bookmarkEnd w:id="0"/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tour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sharing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double-</w:t>
      </w:r>
      <w:r>
        <w:rPr>
          <w:w w:val="105"/>
        </w:rPr>
        <w:t>bed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4-star</w:t>
      </w:r>
      <w:r>
        <w:rPr>
          <w:spacing w:val="-10"/>
          <w:w w:val="105"/>
        </w:rPr>
        <w:t xml:space="preserve"> </w:t>
      </w:r>
      <w:r>
        <w:rPr>
          <w:w w:val="105"/>
        </w:rPr>
        <w:t>hotels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Japan.</w:t>
      </w:r>
    </w:p>
    <w:p w14:paraId="15CBF248">
      <w:pPr>
        <w:pStyle w:val="5"/>
        <w:spacing w:before="226" w:line="309" w:lineRule="auto"/>
        <w:ind w:left="312" w:right="712"/>
      </w:pPr>
      <w:r>
        <w:t>Price</w:t>
      </w:r>
      <w:r>
        <w:rPr>
          <w:spacing w:val="-14"/>
        </w:rPr>
        <w:t xml:space="preserve"> </w:t>
      </w:r>
      <w:r>
        <w:t>varies</w:t>
      </w:r>
      <w:r>
        <w:rPr>
          <w:spacing w:val="-14"/>
        </w:rPr>
        <w:t xml:space="preserve"> </w:t>
      </w:r>
      <w:r>
        <w:t>depending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travel</w:t>
      </w:r>
      <w:r>
        <w:rPr>
          <w:spacing w:val="-14"/>
        </w:rPr>
        <w:t xml:space="preserve"> </w:t>
      </w:r>
      <w:r>
        <w:t>date,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size,</w:t>
      </w:r>
      <w:r>
        <w:rPr>
          <w:spacing w:val="-14"/>
        </w:rPr>
        <w:t xml:space="preserve"> </w:t>
      </w:r>
      <w:r>
        <w:t>hotel</w:t>
      </w:r>
      <w:r>
        <w:rPr>
          <w:spacing w:val="-14"/>
        </w:rPr>
        <w:t xml:space="preserve"> </w:t>
      </w:r>
      <w:r>
        <w:t>class,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your itinerary and possible fluctuation of currency exchange rate.</w:t>
      </w:r>
    </w:p>
    <w:p w14:paraId="1A5D1C27">
      <w:pPr>
        <w:pStyle w:val="5"/>
        <w:spacing w:before="100"/>
      </w:pPr>
    </w:p>
    <w:p w14:paraId="307DBBE6">
      <w:pPr>
        <w:pStyle w:val="4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Included:</w:t>
      </w:r>
    </w:p>
    <w:p w14:paraId="61D5D896">
      <w:pPr>
        <w:pStyle w:val="5"/>
        <w:spacing w:before="245"/>
        <w:ind w:left="27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26" name="Image 2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</w:rPr>
        <w:t>Accommodation:</w:t>
      </w:r>
      <w:r>
        <w:rPr>
          <w:b/>
          <w:spacing w:val="-12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trip,</w:t>
      </w:r>
      <w:r>
        <w:rPr>
          <w:spacing w:val="-8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star</w:t>
      </w:r>
      <w:r>
        <w:rPr>
          <w:spacing w:val="-8"/>
        </w:rPr>
        <w:t xml:space="preserve"> </w:t>
      </w:r>
      <w:r>
        <w:t>hotels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Japan.</w:t>
      </w:r>
    </w:p>
    <w:p w14:paraId="748F27A2">
      <w:pPr>
        <w:pStyle w:val="5"/>
        <w:spacing w:before="195" w:line="276" w:lineRule="auto"/>
        <w:ind w:left="522" w:right="692" w:hanging="495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27" name="Image 2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sz w:val="20"/>
        </w:rPr>
        <w:t xml:space="preserve"> </w:t>
      </w:r>
      <w:r>
        <w:rPr>
          <w:b/>
        </w:rPr>
        <w:t>Meals:</w:t>
      </w:r>
      <w:r>
        <w:rPr>
          <w:b/>
          <w:spacing w:val="-19"/>
        </w:rPr>
        <w:t xml:space="preserve"> </w:t>
      </w:r>
      <w:r>
        <w:t>Breakfasts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itinerary.</w:t>
      </w:r>
      <w:r>
        <w:rPr>
          <w:spacing w:val="-19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refer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itinerary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 details of the meals provided.</w:t>
      </w:r>
    </w:p>
    <w:p w14:paraId="4359EB08">
      <w:pPr>
        <w:pStyle w:val="5"/>
        <w:spacing w:before="184" w:line="297" w:lineRule="auto"/>
        <w:ind w:left="522" w:right="1182" w:hanging="495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20"/>
        </w:rPr>
        <w:t xml:space="preserve"> </w:t>
      </w:r>
      <w:r>
        <w:rPr>
          <w:b/>
        </w:rPr>
        <w:t>Attraction</w:t>
      </w:r>
      <w:r>
        <w:rPr>
          <w:b/>
          <w:spacing w:val="-19"/>
        </w:rPr>
        <w:t xml:space="preserve"> </w:t>
      </w:r>
      <w:r>
        <w:rPr>
          <w:b/>
        </w:rPr>
        <w:t>Tickets:</w:t>
      </w:r>
      <w:r>
        <w:rPr>
          <w:b/>
          <w:spacing w:val="-19"/>
        </w:rPr>
        <w:t xml:space="preserve"> </w:t>
      </w:r>
      <w:r>
        <w:t>Entrance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listed</w:t>
      </w:r>
      <w:r>
        <w:rPr>
          <w:spacing w:val="-19"/>
        </w:rPr>
        <w:t xml:space="preserve"> </w:t>
      </w:r>
      <w:r>
        <w:t>attractions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included, guaranteeing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visits.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unexpected</w:t>
      </w:r>
      <w:r>
        <w:rPr>
          <w:spacing w:val="-10"/>
        </w:rPr>
        <w:t xml:space="preserve"> </w:t>
      </w:r>
      <w:r>
        <w:t>circumstances,</w:t>
      </w:r>
      <w:r>
        <w:rPr>
          <w:spacing w:val="-10"/>
        </w:rPr>
        <w:t xml:space="preserve"> </w:t>
      </w:r>
      <w:r>
        <w:t>alternative arrangements will be discussed with the tourists.</w:t>
      </w:r>
    </w:p>
    <w:p w14:paraId="1785BAD6">
      <w:pPr>
        <w:spacing w:before="143"/>
        <w:ind w:left="27" w:right="0" w:firstLine="0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29" name="Image 2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pacing w:val="-4"/>
          <w:sz w:val="25"/>
        </w:rPr>
        <w:t xml:space="preserve">Transportation Arrangement: </w:t>
      </w:r>
      <w:r>
        <w:rPr>
          <w:spacing w:val="-4"/>
          <w:sz w:val="25"/>
        </w:rPr>
        <w:t>Air-conditioned vehicles.</w:t>
      </w:r>
    </w:p>
    <w:p w14:paraId="528756FE">
      <w:pPr>
        <w:spacing w:before="195" w:line="276" w:lineRule="auto"/>
        <w:ind w:left="522" w:right="823" w:hanging="495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0" name="Image 3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25"/>
        </w:rPr>
        <w:t>Operation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Our</w:t>
      </w:r>
      <w:r>
        <w:rPr>
          <w:spacing w:val="-19"/>
          <w:sz w:val="25"/>
        </w:rPr>
        <w:t xml:space="preserve"> </w:t>
      </w:r>
      <w:r>
        <w:rPr>
          <w:sz w:val="25"/>
        </w:rPr>
        <w:t>service</w:t>
      </w:r>
      <w:r>
        <w:rPr>
          <w:spacing w:val="-19"/>
          <w:sz w:val="25"/>
        </w:rPr>
        <w:t xml:space="preserve"> </w:t>
      </w:r>
      <w:r>
        <w:rPr>
          <w:sz w:val="25"/>
        </w:rPr>
        <w:t>from</w:t>
      </w:r>
      <w:r>
        <w:rPr>
          <w:spacing w:val="-19"/>
          <w:sz w:val="25"/>
        </w:rPr>
        <w:t xml:space="preserve"> </w:t>
      </w: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planning,</w:t>
      </w:r>
      <w:r>
        <w:rPr>
          <w:spacing w:val="-19"/>
          <w:sz w:val="25"/>
        </w:rPr>
        <w:t xml:space="preserve"> </w:t>
      </w:r>
      <w:r>
        <w:rPr>
          <w:sz w:val="25"/>
        </w:rPr>
        <w:t>handling,</w:t>
      </w:r>
      <w:r>
        <w:rPr>
          <w:spacing w:val="-19"/>
          <w:sz w:val="25"/>
        </w:rPr>
        <w:t xml:space="preserve"> </w:t>
      </w:r>
      <w:r>
        <w:rPr>
          <w:sz w:val="25"/>
        </w:rPr>
        <w:t>operational</w:t>
      </w:r>
      <w:r>
        <w:rPr>
          <w:spacing w:val="-19"/>
          <w:sz w:val="25"/>
        </w:rPr>
        <w:t xml:space="preserve"> </w:t>
      </w:r>
      <w:r>
        <w:rPr>
          <w:sz w:val="25"/>
        </w:rPr>
        <w:t>and finishing your trip</w:t>
      </w:r>
    </w:p>
    <w:p w14:paraId="6827518C">
      <w:pPr>
        <w:pStyle w:val="5"/>
        <w:spacing w:before="154"/>
      </w:pPr>
    </w:p>
    <w:p w14:paraId="76078CE9">
      <w:pPr>
        <w:pStyle w:val="4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Excluded:</w:t>
      </w:r>
    </w:p>
    <w:p w14:paraId="1830A159">
      <w:pPr>
        <w:pStyle w:val="5"/>
        <w:spacing w:before="244" w:line="276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1" name="Image 3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Visa:</w:t>
      </w:r>
      <w:r>
        <w:rPr>
          <w:b/>
          <w:spacing w:val="-13"/>
        </w:rPr>
        <w:t xml:space="preserve"> </w:t>
      </w:r>
      <w:r>
        <w:t>Travelers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typically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obtaining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visas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paying </w:t>
      </w:r>
      <w:r>
        <w:rPr>
          <w:w w:val="105"/>
        </w:rPr>
        <w:t>any associated fees.</w:t>
      </w:r>
    </w:p>
    <w:p w14:paraId="148FD5E5">
      <w:pPr>
        <w:pStyle w:val="5"/>
        <w:spacing w:before="185" w:line="276" w:lineRule="auto"/>
        <w:ind w:left="522" w:right="782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2" name="Image 3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b/>
        </w:rPr>
        <w:t>Airfare:</w:t>
      </w:r>
      <w:r>
        <w:rPr>
          <w:b/>
          <w:spacing w:val="-19"/>
        </w:rPr>
        <w:t xml:space="preserve"> </w:t>
      </w:r>
      <w:r>
        <w:t>International</w:t>
      </w:r>
      <w:r>
        <w:rPr>
          <w:spacing w:val="-19"/>
        </w:rPr>
        <w:t xml:space="preserve"> </w:t>
      </w:r>
      <w:r>
        <w:t>round-trip</w:t>
      </w:r>
      <w:r>
        <w:rPr>
          <w:spacing w:val="-18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Domestic</w:t>
      </w:r>
      <w:r>
        <w:rPr>
          <w:spacing w:val="-19"/>
        </w:rPr>
        <w:t xml:space="preserve"> </w:t>
      </w:r>
      <w:r>
        <w:t>air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(Flight</w:t>
      </w:r>
      <w:r>
        <w:rPr>
          <w:spacing w:val="-18"/>
        </w:rPr>
        <w:t xml:space="preserve"> </w:t>
      </w:r>
      <w:r>
        <w:t>ticket booking service and instant quotes are available upon request.)</w:t>
      </w:r>
    </w:p>
    <w:p w14:paraId="0E556239">
      <w:pPr>
        <w:spacing w:before="184" w:line="276" w:lineRule="auto"/>
        <w:ind w:left="522" w:right="0" w:hanging="495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3" name="Image 3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5"/>
        </w:rPr>
        <w:t>Airport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Pick-up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Drop-off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3"/>
          <w:sz w:val="25"/>
        </w:rPr>
        <w:t xml:space="preserve"> </w:t>
      </w:r>
      <w:r>
        <w:rPr>
          <w:sz w:val="25"/>
        </w:rPr>
        <w:t>No</w:t>
      </w:r>
      <w:r>
        <w:rPr>
          <w:spacing w:val="-14"/>
          <w:sz w:val="25"/>
        </w:rPr>
        <w:t xml:space="preserve"> </w:t>
      </w:r>
      <w:r>
        <w:rPr>
          <w:sz w:val="25"/>
        </w:rPr>
        <w:t>transfer</w:t>
      </w:r>
      <w:r>
        <w:rPr>
          <w:spacing w:val="-14"/>
          <w:sz w:val="25"/>
        </w:rPr>
        <w:t xml:space="preserve"> </w:t>
      </w:r>
      <w:r>
        <w:rPr>
          <w:sz w:val="25"/>
        </w:rPr>
        <w:t>service</w:t>
      </w:r>
      <w:r>
        <w:rPr>
          <w:spacing w:val="-14"/>
          <w:sz w:val="25"/>
        </w:rPr>
        <w:t xml:space="preserve"> </w:t>
      </w:r>
      <w:r>
        <w:rPr>
          <w:sz w:val="25"/>
        </w:rPr>
        <w:t>is</w:t>
      </w:r>
      <w:r>
        <w:rPr>
          <w:spacing w:val="-14"/>
          <w:sz w:val="25"/>
        </w:rPr>
        <w:t xml:space="preserve"> </w:t>
      </w:r>
      <w:r>
        <w:rPr>
          <w:sz w:val="25"/>
        </w:rPr>
        <w:t>provided</w:t>
      </w:r>
      <w:r>
        <w:rPr>
          <w:spacing w:val="-14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first</w:t>
      </w:r>
      <w:r>
        <w:rPr>
          <w:spacing w:val="-14"/>
          <w:sz w:val="25"/>
        </w:rPr>
        <w:t xml:space="preserve"> </w:t>
      </w:r>
      <w:r>
        <w:rPr>
          <w:sz w:val="25"/>
        </w:rPr>
        <w:t>and last days for departure.</w:t>
      </w:r>
    </w:p>
    <w:p w14:paraId="43657CAF">
      <w:pPr>
        <w:pStyle w:val="5"/>
        <w:spacing w:before="185" w:line="276" w:lineRule="auto"/>
        <w:ind w:left="522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4" name="Image 3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Travel</w:t>
      </w:r>
      <w:r>
        <w:rPr>
          <w:b/>
          <w:spacing w:val="-7"/>
        </w:rPr>
        <w:t xml:space="preserve"> </w:t>
      </w:r>
      <w:r>
        <w:rPr>
          <w:b/>
        </w:rPr>
        <w:t>Insurance:</w:t>
      </w:r>
      <w:r>
        <w:rPr>
          <w:b/>
          <w:spacing w:val="-12"/>
        </w:rPr>
        <w:t xml:space="preserve"> </w:t>
      </w:r>
      <w:r>
        <w:t>Travel</w:t>
      </w:r>
      <w:r>
        <w:rPr>
          <w:spacing w:val="-8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usually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included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 xml:space="preserve">purchased </w:t>
      </w:r>
      <w:r>
        <w:rPr>
          <w:spacing w:val="-2"/>
        </w:rPr>
        <w:t>separately.</w:t>
      </w:r>
    </w:p>
    <w:p w14:paraId="3AB95FC7">
      <w:pPr>
        <w:spacing w:before="184"/>
        <w:ind w:left="27" w:right="0" w:firstLine="0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5" name="Image 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b/>
          <w:sz w:val="25"/>
        </w:rPr>
        <w:t xml:space="preserve">Single Room Supplement: </w:t>
      </w:r>
      <w:r>
        <w:rPr>
          <w:sz w:val="25"/>
        </w:rPr>
        <w:t>The default accommodation is based on two people</w:t>
      </w:r>
    </w:p>
    <w:p w14:paraId="3376FCA6">
      <w:pPr>
        <w:pStyle w:val="5"/>
        <w:spacing w:before="50" w:line="321" w:lineRule="auto"/>
        <w:ind w:left="522"/>
      </w:pPr>
      <w:r>
        <w:t>sharing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room.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supplement must be paid.</w:t>
      </w:r>
    </w:p>
    <w:p w14:paraId="37A8A13E">
      <w:pPr>
        <w:pStyle w:val="5"/>
        <w:spacing w:before="117" w:line="285" w:lineRule="auto"/>
        <w:ind w:left="522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6" name="Image 3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Personal</w:t>
      </w:r>
      <w:r>
        <w:rPr>
          <w:b/>
          <w:spacing w:val="-16"/>
        </w:rPr>
        <w:t xml:space="preserve"> </w:t>
      </w:r>
      <w:r>
        <w:rPr>
          <w:b/>
        </w:rPr>
        <w:t>Expenses:</w:t>
      </w:r>
      <w:r>
        <w:rPr>
          <w:b/>
          <w:spacing w:val="-16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personal</w:t>
      </w:r>
      <w:r>
        <w:rPr>
          <w:spacing w:val="-17"/>
        </w:rPr>
        <w:t xml:space="preserve"> </w:t>
      </w:r>
      <w:r>
        <w:t>expenses</w:t>
      </w:r>
      <w:r>
        <w:rPr>
          <w:spacing w:val="-17"/>
        </w:rPr>
        <w:t xml:space="preserve"> </w:t>
      </w:r>
      <w:r>
        <w:t>such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laundry,</w:t>
      </w:r>
      <w:r>
        <w:rPr>
          <w:spacing w:val="-17"/>
        </w:rPr>
        <w:t xml:space="preserve"> </w:t>
      </w:r>
      <w:r>
        <w:t>telephone,</w:t>
      </w:r>
      <w:r>
        <w:rPr>
          <w:spacing w:val="-17"/>
        </w:rPr>
        <w:t xml:space="preserve"> </w:t>
      </w:r>
      <w:r>
        <w:t>internet, fax,</w:t>
      </w:r>
      <w:r>
        <w:rPr>
          <w:spacing w:val="-19"/>
        </w:rPr>
        <w:t xml:space="preserve"> </w:t>
      </w:r>
      <w:r>
        <w:t>etc.,</w:t>
      </w:r>
      <w:r>
        <w:rPr>
          <w:spacing w:val="-19"/>
        </w:rPr>
        <w:t xml:space="preserve"> </w:t>
      </w:r>
      <w:r>
        <w:t>within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hotel.</w:t>
      </w:r>
    </w:p>
    <w:p w14:paraId="380134D7">
      <w:pPr>
        <w:pStyle w:val="5"/>
        <w:spacing w:before="159" w:line="297" w:lineRule="auto"/>
        <w:ind w:left="522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7" name="Image 3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Tipping:</w:t>
      </w:r>
      <w:r>
        <w:rPr>
          <w:b/>
          <w:spacing w:val="-4"/>
        </w:rPr>
        <w:t xml:space="preserve"> </w:t>
      </w:r>
      <w:r>
        <w:t>Tips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drivers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guides</w:t>
      </w:r>
      <w:r>
        <w:rPr>
          <w:spacing w:val="-5"/>
        </w:rPr>
        <w:t xml:space="preserve"> </w:t>
      </w:r>
      <w:r>
        <w:t>(Tipping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 xml:space="preserve">the region and nature of service; it is recommended to consult the guide's opinion in </w:t>
      </w:r>
      <w:r>
        <w:rPr>
          <w:spacing w:val="-2"/>
          <w:w w:val="105"/>
        </w:rPr>
        <w:t>advance).</w:t>
      </w:r>
    </w:p>
    <w:p w14:paraId="79B45279">
      <w:pPr>
        <w:pStyle w:val="5"/>
        <w:spacing w:after="0" w:line="297" w:lineRule="auto"/>
        <w:sectPr>
          <w:pgSz w:w="11900" w:h="16840"/>
          <w:pgMar w:top="1260" w:right="992" w:bottom="280" w:left="992" w:header="720" w:footer="720" w:gutter="0"/>
          <w:cols w:space="720" w:num="1"/>
        </w:sectPr>
      </w:pPr>
    </w:p>
    <w:p w14:paraId="2D9767DC">
      <w:pPr>
        <w:pStyle w:val="5"/>
        <w:spacing w:before="66" w:line="304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8" name="Image 3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Unexpected</w:t>
      </w:r>
      <w:r>
        <w:rPr>
          <w:b/>
          <w:spacing w:val="-15"/>
        </w:rPr>
        <w:t xml:space="preserve"> </w:t>
      </w:r>
      <w:r>
        <w:rPr>
          <w:b/>
        </w:rPr>
        <w:t>Circumstances:</w:t>
      </w:r>
      <w:r>
        <w:rPr>
          <w:b/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uncontrollable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non-agency-related factors</w:t>
      </w:r>
      <w:r>
        <w:rPr>
          <w:spacing w:val="-2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disasters,</w:t>
      </w:r>
      <w:r>
        <w:rPr>
          <w:spacing w:val="-2"/>
        </w:rPr>
        <w:t xml:space="preserve"> </w:t>
      </w:r>
      <w:r>
        <w:t>war,</w:t>
      </w:r>
      <w:r>
        <w:rPr>
          <w:spacing w:val="-2"/>
        </w:rPr>
        <w:t xml:space="preserve"> </w:t>
      </w:r>
      <w:r>
        <w:t>strikes),</w:t>
      </w:r>
      <w:r>
        <w:rPr>
          <w:spacing w:val="-2"/>
        </w:rPr>
        <w:t xml:space="preserve"> </w:t>
      </w:r>
      <w:r>
        <w:t>flight</w:t>
      </w:r>
      <w:r>
        <w:rPr>
          <w:spacing w:val="-2"/>
        </w:rPr>
        <w:t xml:space="preserve"> </w:t>
      </w:r>
      <w:r>
        <w:t>delays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cancellations, delayed</w:t>
      </w:r>
      <w:r>
        <w:rPr>
          <w:spacing w:val="-2"/>
        </w:rPr>
        <w:t xml:space="preserve"> </w:t>
      </w:r>
      <w:r>
        <w:t>visa</w:t>
      </w:r>
      <w:r>
        <w:rPr>
          <w:spacing w:val="-2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embassies,</w:t>
      </w:r>
      <w:r>
        <w:rPr>
          <w:spacing w:val="-2"/>
        </w:rPr>
        <w:t xml:space="preserve"> </w:t>
      </w:r>
      <w:r>
        <w:t>insufficient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participants,</w:t>
      </w:r>
      <w:r>
        <w:rPr>
          <w:spacing w:val="-2"/>
        </w:rPr>
        <w:t xml:space="preserve"> </w:t>
      </w:r>
      <w:r>
        <w:t>the travel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cancel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modify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itinerary.</w:t>
      </w:r>
    </w:p>
    <w:p w14:paraId="5B42ACBB">
      <w:pPr>
        <w:pStyle w:val="5"/>
        <w:rPr>
          <w:sz w:val="30"/>
        </w:rPr>
      </w:pPr>
    </w:p>
    <w:p w14:paraId="77C3D054">
      <w:pPr>
        <w:pStyle w:val="5"/>
        <w:rPr>
          <w:sz w:val="30"/>
        </w:rPr>
      </w:pPr>
    </w:p>
    <w:p w14:paraId="11F96078">
      <w:pPr>
        <w:pStyle w:val="5"/>
        <w:spacing w:before="54"/>
        <w:rPr>
          <w:sz w:val="30"/>
        </w:rPr>
      </w:pPr>
    </w:p>
    <w:p w14:paraId="45F5FEC8">
      <w:pPr>
        <w:spacing w:before="0"/>
        <w:ind w:left="1017" w:right="0" w:firstLine="0"/>
        <w:jc w:val="left"/>
        <w:rPr>
          <w:b/>
          <w:sz w:val="30"/>
        </w:rPr>
      </w:pPr>
      <w:r>
        <w:rPr>
          <w:b/>
          <w:sz w:val="30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ragraph">
                  <wp:posOffset>-302895</wp:posOffset>
                </wp:positionV>
                <wp:extent cx="6440805" cy="858901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05" cy="8589010"/>
                          <a:chOff x="0" y="0"/>
                          <a:chExt cx="6440805" cy="858901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440805" cy="858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8589010">
                                <a:moveTo>
                                  <a:pt x="80771" y="8588716"/>
                                </a:moveTo>
                                <a:lnTo>
                                  <a:pt x="0" y="8588716"/>
                                </a:lnTo>
                                <a:lnTo>
                                  <a:pt x="0" y="0"/>
                                </a:lnTo>
                                <a:lnTo>
                                  <a:pt x="6440423" y="0"/>
                                </a:lnTo>
                                <a:lnTo>
                                  <a:pt x="6440423" y="63245"/>
                                </a:lnTo>
                                <a:lnTo>
                                  <a:pt x="176021" y="63245"/>
                                </a:lnTo>
                                <a:lnTo>
                                  <a:pt x="166638" y="63699"/>
                                </a:lnTo>
                                <a:lnTo>
                                  <a:pt x="123093" y="79283"/>
                                </a:lnTo>
                                <a:lnTo>
                                  <a:pt x="92031" y="113549"/>
                                </a:lnTo>
                                <a:lnTo>
                                  <a:pt x="80771" y="158495"/>
                                </a:lnTo>
                                <a:lnTo>
                                  <a:pt x="80771" y="8588716"/>
                                </a:lnTo>
                                <a:close/>
                              </a:path>
                              <a:path w="6440805" h="8589010">
                                <a:moveTo>
                                  <a:pt x="6440423" y="8588716"/>
                                </a:moveTo>
                                <a:lnTo>
                                  <a:pt x="6357746" y="8588716"/>
                                </a:lnTo>
                                <a:lnTo>
                                  <a:pt x="6357746" y="158495"/>
                                </a:lnTo>
                                <a:lnTo>
                                  <a:pt x="6357293" y="149112"/>
                                </a:lnTo>
                                <a:lnTo>
                                  <a:pt x="6341709" y="105567"/>
                                </a:lnTo>
                                <a:lnTo>
                                  <a:pt x="6307441" y="74505"/>
                                </a:lnTo>
                                <a:lnTo>
                                  <a:pt x="6262496" y="63245"/>
                                </a:lnTo>
                                <a:lnTo>
                                  <a:pt x="6440423" y="63245"/>
                                </a:lnTo>
                                <a:lnTo>
                                  <a:pt x="6440423" y="8588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7685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0771" y="63243"/>
                            <a:ext cx="627697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695325">
                                <a:moveTo>
                                  <a:pt x="6187978" y="695320"/>
                                </a:moveTo>
                                <a:lnTo>
                                  <a:pt x="88995" y="695320"/>
                                </a:lnTo>
                                <a:lnTo>
                                  <a:pt x="82801" y="694710"/>
                                </a:lnTo>
                                <a:lnTo>
                                  <a:pt x="37131" y="675791"/>
                                </a:lnTo>
                                <a:lnTo>
                                  <a:pt x="9643" y="642295"/>
                                </a:lnTo>
                                <a:lnTo>
                                  <a:pt x="0" y="606330"/>
                                </a:lnTo>
                                <a:lnTo>
                                  <a:pt x="0" y="600074"/>
                                </a:lnTo>
                                <a:lnTo>
                                  <a:pt x="0" y="88994"/>
                                </a:lnTo>
                                <a:lnTo>
                                  <a:pt x="12577" y="47526"/>
                                </a:lnTo>
                                <a:lnTo>
                                  <a:pt x="47532" y="12575"/>
                                </a:lnTo>
                                <a:lnTo>
                                  <a:pt x="88995" y="0"/>
                                </a:lnTo>
                                <a:lnTo>
                                  <a:pt x="6187978" y="0"/>
                                </a:lnTo>
                                <a:lnTo>
                                  <a:pt x="6229441" y="12575"/>
                                </a:lnTo>
                                <a:lnTo>
                                  <a:pt x="6264396" y="47526"/>
                                </a:lnTo>
                                <a:lnTo>
                                  <a:pt x="6276973" y="88994"/>
                                </a:lnTo>
                                <a:lnTo>
                                  <a:pt x="6276973" y="606330"/>
                                </a:lnTo>
                                <a:lnTo>
                                  <a:pt x="6264396" y="647783"/>
                                </a:lnTo>
                                <a:lnTo>
                                  <a:pt x="6229440" y="682739"/>
                                </a:lnTo>
                                <a:lnTo>
                                  <a:pt x="6194171" y="694710"/>
                                </a:lnTo>
                                <a:lnTo>
                                  <a:pt x="6187978" y="695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 descr="icon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1" y="253745"/>
                            <a:ext cx="276224" cy="314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9" o:spid="_x0000_s1026" o:spt="203" style="position:absolute;left:0pt;margin-left:44.6pt;margin-top:-23.85pt;height:676.3pt;width:507.15pt;mso-position-horizontal-relative:page;z-index:-251654144;mso-width-relative:page;mso-height-relative:page;" coordsize="6440805,8589010" o:gfxdata="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">
                <o:lock v:ext="edit" aspectratio="f"/>
                <v:shape id="Graphic 40" o:spid="_x0000_s1026" o:spt="100" style="position:absolute;left:0;top:0;height:8589010;width:6440805;" fillcolor="#C7C7C7" filled="t" stroked="f" coordsize="6440805,8589010" o:gfxdata="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gqOfLsAAADb&#10;AAAADwAAAAAAAAABACAAAAAiAAAAZHJzL2Rvd25yZXYueG1sUEsBAhQAFAAAAAgAh07iQDMvBZ47&#10;AAAAOQAAABAAAAAAAAAAAQAgAAAACgEAAGRycy9zaGFwZXhtbC54bWxQSwUGAAAAAAYABgBbAQAA&#10;tAMAAAAA&#10;" path="m80771,8588716l0,8588716,0,0,6440423,0,6440423,63245,176021,63245,166638,63699,123093,79283,92031,113549,80771,158495,80771,8588716xem6440423,8588716l6357746,8588716,6357746,158495,6357293,149112,6341709,105567,6307441,74505,6262496,63245,6440423,63245,6440423,8588716xe">
                  <v:fill on="t" opacity="50369f" focussize="0,0"/>
                  <v:stroke on="f"/>
                  <v:imagedata o:title=""/>
                  <o:lock v:ext="edit" aspectratio="f"/>
                  <v:textbox inset="0mm,0mm,0mm,0mm"/>
                </v:shape>
                <v:shape id="Graphic 41" o:spid="_x0000_s1026" o:spt="100" style="position:absolute;left:80771;top:63243;height:695325;width:6276975;" fillcolor="#FFFFFF" filled="t" stroked="f" coordsize="6276975,695325" o:gfxdata="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XdHMvQAA&#10;ANsAAAAPAAAAAAAAAAEAIAAAACIAAABkcnMvZG93bnJldi54bWxQSwECFAAUAAAACACHTuJAMy8F&#10;njsAAAA5AAAAEAAAAAAAAAABACAAAAAMAQAAZHJzL3NoYXBleG1sLnhtbFBLBQYAAAAABgAGAFsB&#10;AAC2AwAAAAA=&#10;" path="m6187978,695320l88995,695320,82801,694710,37131,675791,9643,642295,0,606330,0,600074,0,88994,12577,47526,47532,12575,88995,0,6187978,0,6229441,12575,6264396,47526,6276973,88994,6276973,606330,6264396,647783,6229440,682739,6194171,694710,6187978,6953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2" o:spid="_x0000_s1026" o:spt="75" alt="icon" type="#_x0000_t75" style="position:absolute;left:271271;top:253745;height:314324;width:276224;" filled="f" o:preferrelative="t" stroked="f" coordsize="21600,21600" o:gfxdata="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kf6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</v:group>
            </w:pict>
          </mc:Fallback>
        </mc:AlternateContent>
      </w:r>
      <w:r>
        <w:rPr>
          <w:b/>
          <w:spacing w:val="-6"/>
          <w:sz w:val="30"/>
        </w:rPr>
        <w:t>Important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Information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for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Joining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Japan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Group</w:t>
      </w:r>
      <w:r>
        <w:rPr>
          <w:b/>
          <w:spacing w:val="-21"/>
          <w:sz w:val="30"/>
        </w:rPr>
        <w:t xml:space="preserve"> </w:t>
      </w:r>
      <w:r>
        <w:rPr>
          <w:b/>
          <w:spacing w:val="-6"/>
          <w:sz w:val="30"/>
        </w:rPr>
        <w:t>Tours</w:t>
      </w:r>
    </w:p>
    <w:p w14:paraId="49EA0CBC">
      <w:pPr>
        <w:pStyle w:val="5"/>
        <w:rPr>
          <w:b/>
          <w:sz w:val="20"/>
        </w:rPr>
      </w:pPr>
    </w:p>
    <w:p w14:paraId="7CC0C8B3">
      <w:pPr>
        <w:pStyle w:val="5"/>
        <w:spacing w:before="122"/>
        <w:rPr>
          <w:b/>
          <w:sz w:val="20"/>
        </w:rPr>
      </w:pPr>
    </w:p>
    <w:tbl>
      <w:tblPr>
        <w:tblStyle w:val="7"/>
        <w:tblW w:w="0" w:type="auto"/>
        <w:tblInd w:w="260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0432887A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62D597B5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56043A14">
            <w:pPr>
              <w:pStyle w:val="11"/>
              <w:spacing w:before="57"/>
              <w:jc w:val="left"/>
              <w:rPr>
                <w:b/>
                <w:sz w:val="24"/>
              </w:rPr>
            </w:pPr>
          </w:p>
          <w:p w14:paraId="7B8234F1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01</w:t>
            </w: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276CFD8A">
            <w:pPr>
              <w:pStyle w:val="11"/>
              <w:spacing w:before="254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Japan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typically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1–16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travelers,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7F847C37">
            <w:pPr>
              <w:pStyle w:val="11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opportunity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explore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people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around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world.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ensure </w:t>
            </w:r>
            <w:r>
              <w:rPr>
                <w:sz w:val="24"/>
              </w:rPr>
              <w:t>comfort,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travelers.</w:t>
            </w:r>
          </w:p>
        </w:tc>
      </w:tr>
      <w:tr w14:paraId="5F75624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26097EC0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4A522EAD">
            <w:pPr>
              <w:pStyle w:val="11"/>
              <w:spacing w:before="57"/>
              <w:jc w:val="left"/>
              <w:rPr>
                <w:b/>
                <w:sz w:val="24"/>
              </w:rPr>
            </w:pPr>
          </w:p>
          <w:p w14:paraId="3E540CD1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02</w:t>
            </w:r>
          </w:p>
        </w:tc>
        <w:tc>
          <w:tcPr>
            <w:tcW w:w="8692" w:type="dxa"/>
            <w:tcBorders>
              <w:right w:val="nil"/>
            </w:tcBorders>
          </w:tcPr>
          <w:p w14:paraId="14F104A5">
            <w:pPr>
              <w:pStyle w:val="11"/>
              <w:spacing w:before="254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welcome!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one</w:t>
            </w:r>
          </w:p>
          <w:p w14:paraId="6D4B8389">
            <w:pPr>
              <w:pStyle w:val="11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traveler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reservation.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Simply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confirm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departure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Japan </w:t>
            </w:r>
            <w:r>
              <w:rPr>
                <w:sz w:val="24"/>
              </w:rPr>
              <w:t>travel experts.</w:t>
            </w:r>
          </w:p>
        </w:tc>
      </w:tr>
      <w:tr w14:paraId="4D0AD882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02DD8DF3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6FA271B7">
            <w:pPr>
              <w:pStyle w:val="11"/>
              <w:spacing w:before="57"/>
              <w:jc w:val="left"/>
              <w:rPr>
                <w:b/>
                <w:sz w:val="24"/>
              </w:rPr>
            </w:pPr>
          </w:p>
          <w:p w14:paraId="35BAAC52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03</w:t>
            </w:r>
          </w:p>
        </w:tc>
        <w:tc>
          <w:tcPr>
            <w:tcW w:w="8692" w:type="dxa"/>
            <w:tcBorders>
              <w:right w:val="nil"/>
            </w:tcBorders>
          </w:tcPr>
          <w:p w14:paraId="2B079341">
            <w:pPr>
              <w:pStyle w:val="11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double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occupancy,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room. </w:t>
            </w:r>
            <w:r>
              <w:rPr>
                <w:sz w:val="24"/>
              </w:rPr>
              <w:t>Solo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 to pay an additional single supplement fee.</w:t>
            </w:r>
          </w:p>
        </w:tc>
      </w:tr>
      <w:tr w14:paraId="4244DA5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12239878">
            <w:pPr>
              <w:pStyle w:val="11"/>
              <w:spacing w:before="155"/>
              <w:jc w:val="left"/>
              <w:rPr>
                <w:b/>
                <w:sz w:val="24"/>
              </w:rPr>
            </w:pPr>
          </w:p>
          <w:p w14:paraId="2D80B25B">
            <w:pPr>
              <w:pStyle w:val="11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04</w:t>
            </w:r>
          </w:p>
        </w:tc>
        <w:tc>
          <w:tcPr>
            <w:tcW w:w="8692" w:type="dxa"/>
            <w:tcBorders>
              <w:right w:val="nil"/>
            </w:tcBorders>
          </w:tcPr>
          <w:p w14:paraId="38A2D6F3">
            <w:pPr>
              <w:pStyle w:val="11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remaining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departure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</w:tr>
      <w:tr w14:paraId="264C4EC8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742" w:type="dxa"/>
            <w:tcBorders>
              <w:left w:val="nil"/>
            </w:tcBorders>
          </w:tcPr>
          <w:p w14:paraId="740D1FB8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310F3D6A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3D3E784E">
            <w:pPr>
              <w:pStyle w:val="11"/>
              <w:spacing w:before="138"/>
              <w:jc w:val="left"/>
              <w:rPr>
                <w:b/>
                <w:sz w:val="24"/>
              </w:rPr>
            </w:pPr>
          </w:p>
          <w:p w14:paraId="27EC85D8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05</w:t>
            </w:r>
          </w:p>
        </w:tc>
        <w:tc>
          <w:tcPr>
            <w:tcW w:w="8692" w:type="dxa"/>
            <w:tcBorders>
              <w:right w:val="nil"/>
            </w:tcBorders>
          </w:tcPr>
          <w:p w14:paraId="2BFEF252">
            <w:pPr>
              <w:pStyle w:val="11"/>
              <w:spacing w:before="254" w:line="309" w:lineRule="auto"/>
              <w:ind w:left="174" w:right="1232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AOT-JPN-A,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D: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79B197BB">
            <w:pPr>
              <w:pStyle w:val="11"/>
              <w:spacing w:before="1" w:line="309" w:lineRule="auto"/>
              <w:ind w:left="174" w:right="2965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29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fee.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fee.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</w:tc>
      </w:tr>
      <w:tr w14:paraId="0E97FAB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742" w:type="dxa"/>
            <w:tcBorders>
              <w:left w:val="nil"/>
            </w:tcBorders>
          </w:tcPr>
          <w:p w14:paraId="2C007E38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73CAD672">
            <w:pPr>
              <w:pStyle w:val="11"/>
              <w:spacing w:before="237"/>
              <w:jc w:val="left"/>
              <w:rPr>
                <w:b/>
                <w:sz w:val="24"/>
              </w:rPr>
            </w:pPr>
          </w:p>
          <w:p w14:paraId="53627D5D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06</w:t>
            </w:r>
          </w:p>
        </w:tc>
        <w:tc>
          <w:tcPr>
            <w:tcW w:w="8692" w:type="dxa"/>
            <w:tcBorders>
              <w:right w:val="nil"/>
            </w:tcBorders>
          </w:tcPr>
          <w:p w14:paraId="6D521209">
            <w:pPr>
              <w:pStyle w:val="11"/>
              <w:spacing w:before="254" w:line="309" w:lineRule="auto"/>
              <w:ind w:left="174" w:right="46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(Cherry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Blossom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Tour):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045030D4">
            <w:pPr>
              <w:pStyle w:val="11"/>
              <w:spacing w:before="1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30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  <w:p w14:paraId="7AD0FBF1">
            <w:pPr>
              <w:pStyle w:val="11"/>
              <w:spacing w:before="82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</w:tc>
      </w:tr>
      <w:tr w14:paraId="77A26EC6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088EF474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7B5D3052">
            <w:pPr>
              <w:pStyle w:val="11"/>
              <w:spacing w:before="57"/>
              <w:jc w:val="left"/>
              <w:rPr>
                <w:b/>
                <w:sz w:val="24"/>
              </w:rPr>
            </w:pPr>
          </w:p>
          <w:p w14:paraId="40E6A4F7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07</w:t>
            </w:r>
          </w:p>
        </w:tc>
        <w:tc>
          <w:tcPr>
            <w:tcW w:w="8692" w:type="dxa"/>
            <w:tcBorders>
              <w:right w:val="nil"/>
            </w:tcBorders>
          </w:tcPr>
          <w:p w14:paraId="5C27B490">
            <w:pPr>
              <w:pStyle w:val="11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children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 separate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bed,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adult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rate.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traveling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"https://www.asiaodysseytravel.com/contact-asia-odyssey-travel.html" \h </w:instrText>
            </w:r>
            <w:r>
              <w:fldChar w:fldCharType="separate"/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z w:val="24"/>
              </w:rPr>
              <w:fldChar w:fldCharType="end"/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advance.</w:t>
            </w:r>
          </w:p>
        </w:tc>
      </w:tr>
    </w:tbl>
    <w:p w14:paraId="1A125D4D">
      <w:pPr>
        <w:pStyle w:val="11"/>
        <w:spacing w:after="0" w:line="309" w:lineRule="auto"/>
        <w:jc w:val="left"/>
        <w:rPr>
          <w:sz w:val="24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tbl>
      <w:tblPr>
        <w:tblStyle w:val="7"/>
        <w:tblW w:w="0" w:type="auto"/>
        <w:tblInd w:w="260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1B9EC912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233B8A64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3AD2E28E">
            <w:pPr>
              <w:pStyle w:val="11"/>
              <w:spacing w:before="57"/>
              <w:jc w:val="left"/>
              <w:rPr>
                <w:b/>
                <w:sz w:val="24"/>
              </w:rPr>
            </w:pPr>
          </w:p>
          <w:p w14:paraId="0FDB8307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08</w:t>
            </w: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76318F0F">
            <w:pPr>
              <w:pStyle w:val="11"/>
              <w:spacing w:before="254"/>
              <w:ind w:left="17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Luggage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(Excess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luggage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passenger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comfort):</w:t>
            </w:r>
          </w:p>
          <w:p w14:paraId="28A2585B">
            <w:pPr>
              <w:pStyle w:val="11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traveler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suitcase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(maximum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inches)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carry-on </w:t>
            </w:r>
            <w:r>
              <w:rPr>
                <w:spacing w:val="-2"/>
                <w:sz w:val="24"/>
              </w:rPr>
              <w:t>backpack.</w:t>
            </w:r>
          </w:p>
        </w:tc>
      </w:tr>
      <w:tr w14:paraId="208D386B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5CB31248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5093A098">
            <w:pPr>
              <w:pStyle w:val="11"/>
              <w:spacing w:before="57"/>
              <w:jc w:val="left"/>
              <w:rPr>
                <w:b/>
                <w:sz w:val="24"/>
              </w:rPr>
            </w:pPr>
          </w:p>
          <w:p w14:paraId="4741D805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09</w:t>
            </w:r>
          </w:p>
        </w:tc>
        <w:tc>
          <w:tcPr>
            <w:tcW w:w="8692" w:type="dxa"/>
            <w:tcBorders>
              <w:right w:val="nil"/>
            </w:tcBorders>
          </w:tcPr>
          <w:p w14:paraId="449FB7A9">
            <w:pPr>
              <w:pStyle w:val="11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strongly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advised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insurance covering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accident,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cancellation,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</w:p>
          <w:p w14:paraId="65E7429F">
            <w:pPr>
              <w:pStyle w:val="11"/>
              <w:spacing w:before="1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property.</w:t>
            </w:r>
          </w:p>
        </w:tc>
      </w:tr>
      <w:tr w14:paraId="761E23F0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753E000F">
            <w:pPr>
              <w:pStyle w:val="11"/>
              <w:spacing w:before="0"/>
              <w:jc w:val="left"/>
              <w:rPr>
                <w:b/>
                <w:sz w:val="24"/>
              </w:rPr>
            </w:pPr>
          </w:p>
          <w:p w14:paraId="5ADF4F4E">
            <w:pPr>
              <w:pStyle w:val="11"/>
              <w:spacing w:before="57"/>
              <w:jc w:val="left"/>
              <w:rPr>
                <w:b/>
                <w:sz w:val="24"/>
              </w:rPr>
            </w:pPr>
          </w:p>
          <w:p w14:paraId="29F01D78">
            <w:pPr>
              <w:pStyle w:val="11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10</w:t>
            </w:r>
          </w:p>
        </w:tc>
        <w:tc>
          <w:tcPr>
            <w:tcW w:w="8692" w:type="dxa"/>
            <w:tcBorders>
              <w:right w:val="nil"/>
            </w:tcBorders>
          </w:tcPr>
          <w:p w14:paraId="6B71C9AB">
            <w:pPr>
              <w:pStyle w:val="11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non-participation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itinerary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voluntary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abandonment,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refund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 locations.</w:t>
            </w:r>
          </w:p>
        </w:tc>
      </w:tr>
      <w:tr w14:paraId="00313D61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68F990BE">
            <w:pPr>
              <w:pStyle w:val="11"/>
              <w:spacing w:before="155"/>
              <w:jc w:val="left"/>
              <w:rPr>
                <w:b/>
                <w:sz w:val="24"/>
              </w:rPr>
            </w:pPr>
          </w:p>
          <w:p w14:paraId="3CB5CB60">
            <w:pPr>
              <w:pStyle w:val="11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11</w:t>
            </w:r>
          </w:p>
        </w:tc>
        <w:tc>
          <w:tcPr>
            <w:tcW w:w="8692" w:type="dxa"/>
            <w:tcBorders>
              <w:right w:val="nil"/>
            </w:tcBorders>
          </w:tcPr>
          <w:p w14:paraId="360A8B90">
            <w:pPr>
              <w:pStyle w:val="11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booking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incur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amendment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fees, subject to availability and any additional costs imposed by suppliers.</w:t>
            </w:r>
          </w:p>
        </w:tc>
      </w:tr>
      <w:tr w14:paraId="4E9C8B0C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  <w:bottom w:val="nil"/>
            </w:tcBorders>
          </w:tcPr>
          <w:p w14:paraId="5FF0AA5A">
            <w:pPr>
              <w:pStyle w:val="11"/>
              <w:spacing w:before="155"/>
              <w:jc w:val="left"/>
              <w:rPr>
                <w:b/>
                <w:sz w:val="24"/>
              </w:rPr>
            </w:pPr>
          </w:p>
          <w:p w14:paraId="7A9FD001">
            <w:pPr>
              <w:pStyle w:val="11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12</w:t>
            </w:r>
          </w:p>
        </w:tc>
        <w:tc>
          <w:tcPr>
            <w:tcW w:w="8692" w:type="dxa"/>
            <w:tcBorders>
              <w:bottom w:val="nil"/>
              <w:right w:val="nil"/>
            </w:tcBorders>
          </w:tcPr>
          <w:p w14:paraId="0D4BFE41">
            <w:pPr>
              <w:pStyle w:val="11"/>
              <w:spacing w:before="254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convenience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possible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6257B6A3">
            <w:pPr>
              <w:pStyle w:val="11"/>
              <w:spacing w:before="82"/>
              <w:ind w:left="17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accommodate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requests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deviate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itinerary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trip.</w:t>
            </w:r>
          </w:p>
        </w:tc>
      </w:tr>
    </w:tbl>
    <w:p w14:paraId="57394AD1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ge">
                  <wp:posOffset>361950</wp:posOffset>
                </wp:positionV>
                <wp:extent cx="6440805" cy="4682490"/>
                <wp:effectExtent l="0" t="0" r="0" b="0"/>
                <wp:wrapNone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805" cy="4682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4682490">
                              <a:moveTo>
                                <a:pt x="6440424" y="4582160"/>
                              </a:moveTo>
                              <a:lnTo>
                                <a:pt x="80772" y="4582160"/>
                              </a:lnTo>
                              <a:lnTo>
                                <a:pt x="80772" y="0"/>
                              </a:lnTo>
                              <a:lnTo>
                                <a:pt x="0" y="0"/>
                              </a:lnTo>
                              <a:lnTo>
                                <a:pt x="0" y="4582160"/>
                              </a:lnTo>
                              <a:lnTo>
                                <a:pt x="0" y="4682490"/>
                              </a:lnTo>
                              <a:lnTo>
                                <a:pt x="6440424" y="4682490"/>
                              </a:lnTo>
                              <a:lnTo>
                                <a:pt x="6440424" y="4582160"/>
                              </a:lnTo>
                              <a:close/>
                            </a:path>
                            <a:path w="6440805" h="4682490">
                              <a:moveTo>
                                <a:pt x="6440424" y="0"/>
                              </a:moveTo>
                              <a:lnTo>
                                <a:pt x="6357747" y="0"/>
                              </a:lnTo>
                              <a:lnTo>
                                <a:pt x="6357747" y="4581525"/>
                              </a:lnTo>
                              <a:lnTo>
                                <a:pt x="6440424" y="4581525"/>
                              </a:lnTo>
                              <a:lnTo>
                                <a:pt x="64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>
                            <a:alpha val="76858"/>
                          </a:srgbClr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o:spt="100" style="position:absolute;left:0pt;margin-left:44.6pt;margin-top:28.5pt;height:368.7pt;width:507.15pt;mso-position-horizontal-relative:page;mso-position-vertical-relative:page;z-index:-251654144;mso-width-relative:page;mso-height-relative:page;" fillcolor="#C7C7C7" filled="t" stroked="f" coordsize="6440805,4682490" o:gfxdata="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AkusrPZAAAACgEAAA8AAAAAAAAAAQAgAAAA&#10;IgAAAGRycy9kb3ducmV2LnhtbFBLAQIUABQAAAAIAIdO4kBgc8BrfAIAAKwGAAAOAAAAAAAAAAEA&#10;IAAAACgBAABkcnMvZTJvRG9jLnhtbFBLBQYAAAAABgAGAFkBAAAWBgAAAAA=&#10;" path="m6440424,4582160l80772,4582160,80772,0,0,0,0,4582160,0,4682490,6440424,4682490,6440424,4582160xem6440424,0l6357747,0,6357747,4581525,6440424,4581525,6440424,0xe">
                <v:fill on="t" opacity="50369f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sectPr>
      <w:type w:val="continuous"/>
      <w:pgSz w:w="11900" w:h="16840"/>
      <w:pgMar w:top="54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9D17881"/>
    <w:rsid w:val="203F3011"/>
    <w:rsid w:val="371D70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3"/>
      <w:szCs w:val="33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27"/>
      <w:jc w:val="both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rebuchet MS" w:hAnsi="Trebuchet MS" w:eastAsia="Trebuchet MS" w:cs="Trebuchet MS"/>
      <w:sz w:val="25"/>
      <w:szCs w:val="25"/>
      <w:lang w:val="en-US" w:eastAsia="en-US" w:bidi="ar-SA"/>
    </w:rPr>
  </w:style>
  <w:style w:type="paragraph" w:styleId="6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164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932</Words>
  <Characters>5054</Characters>
  <TotalTime>0</TotalTime>
  <ScaleCrop>false</ScaleCrop>
  <LinksUpToDate>false</LinksUpToDate>
  <CharactersWithSpaces>5869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2025-08-13T07:31:00Z</dcterms:created>
  <dc:creator>17205</dc:creator>
  <cp:lastModifiedBy>Daisy  亚洲奥德赛旅游同业部</cp:lastModifiedBy>
  <dcterms:modified xsi:type="dcterms:W3CDTF">2025-08-27T02:33:46Z</dcterms:modified>
  <dc:title>5 Days Japan Tour: Tokyo Kyoto Japan Small Group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2052-12.1.0.22529</vt:lpwstr>
  </property>
  <property fmtid="{D5CDD505-2E9C-101B-9397-08002B2CF9AE}" pid="8" name="ICV">
    <vt:lpwstr>DAD64D3669434AB7AA80536B6D16258C_12</vt:lpwstr>
  </property>
</Properties>
</file>