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F5BD7">
      <w:pPr>
        <w:pStyle w:val="2"/>
        <w:spacing w:before="251"/>
        <w:ind w:left="1234"/>
        <w:rPr>
          <w:b/>
          <w:sz w:val="45"/>
        </w:rPr>
      </w:pPr>
    </w:p>
    <w:p w14:paraId="1E493A71">
      <w:pPr>
        <w:pStyle w:val="5"/>
        <w:spacing w:line="312" w:lineRule="auto"/>
      </w:pPr>
      <w:r>
        <w:t>9</w:t>
      </w:r>
      <w:r>
        <w:rPr>
          <w:spacing w:val="-12"/>
        </w:rPr>
        <w:t xml:space="preserve"> </w:t>
      </w:r>
      <w:r>
        <w:t>Days</w:t>
      </w:r>
      <w:r>
        <w:rPr>
          <w:spacing w:val="-12"/>
        </w:rPr>
        <w:t xml:space="preserve"> </w:t>
      </w:r>
      <w:r>
        <w:t>Japan</w:t>
      </w:r>
      <w:r>
        <w:rPr>
          <w:spacing w:val="-12"/>
        </w:rPr>
        <w:t xml:space="preserve"> </w:t>
      </w:r>
      <w:r>
        <w:t>Cherry</w:t>
      </w:r>
      <w:r>
        <w:rPr>
          <w:spacing w:val="-12"/>
        </w:rPr>
        <w:t xml:space="preserve"> </w:t>
      </w:r>
      <w:r>
        <w:t>Blossom</w:t>
      </w:r>
      <w:r>
        <w:rPr>
          <w:spacing w:val="-20"/>
        </w:rPr>
        <w:t xml:space="preserve"> </w:t>
      </w:r>
      <w:r>
        <w:t>Tour</w:t>
      </w:r>
      <w:r>
        <w:rPr>
          <w:spacing w:val="-20"/>
        </w:rPr>
        <w:t xml:space="preserve"> </w:t>
      </w:r>
      <w:r>
        <w:t>2026:</w:t>
      </w:r>
      <w:r>
        <w:rPr>
          <w:spacing w:val="-12"/>
        </w:rPr>
        <w:t xml:space="preserve"> </w:t>
      </w:r>
      <w:r>
        <w:t>Most Popular Sakura Tour in Group</w:t>
      </w:r>
    </w:p>
    <w:p w14:paraId="306027D1">
      <w:pPr>
        <w:pStyle w:val="4"/>
        <w:spacing w:before="138"/>
        <w:rPr>
          <w:rFonts w:ascii="Times New Roman"/>
          <w:b/>
          <w:sz w:val="45"/>
        </w:rPr>
      </w:pPr>
    </w:p>
    <w:p w14:paraId="24D1D6BF">
      <w:pPr>
        <w:spacing w:before="0"/>
        <w:ind w:left="829" w:right="0" w:firstLine="0"/>
        <w:jc w:val="left"/>
        <w:rPr>
          <w:sz w:val="24"/>
        </w:rPr>
      </w:pPr>
      <w:r>
        <w:rPr>
          <w:sz w:val="25"/>
        </w:rPr>
        <w:t>Tour</w:t>
      </w:r>
      <w:r>
        <w:rPr>
          <w:spacing w:val="-18"/>
          <w:sz w:val="25"/>
        </w:rPr>
        <w:t xml:space="preserve"> </w:t>
      </w:r>
      <w:r>
        <w:rPr>
          <w:sz w:val="25"/>
        </w:rPr>
        <w:t>Code:</w:t>
      </w:r>
      <w:r>
        <w:rPr>
          <w:spacing w:val="-18"/>
          <w:sz w:val="25"/>
        </w:rPr>
        <w:t xml:space="preserve"> </w:t>
      </w:r>
      <w:r>
        <w:rPr>
          <w:sz w:val="24"/>
        </w:rPr>
        <w:t>AOT-JPN-</w:t>
      </w:r>
      <w:r>
        <w:rPr>
          <w:spacing w:val="-10"/>
          <w:sz w:val="24"/>
        </w:rPr>
        <w:t>E</w:t>
      </w:r>
    </w:p>
    <w:p w14:paraId="38FAD2F6">
      <w:pPr>
        <w:spacing w:before="160"/>
        <w:ind w:left="829" w:right="0" w:firstLine="0"/>
        <w:jc w:val="left"/>
        <w:rPr>
          <w:sz w:val="24"/>
        </w:rPr>
      </w:pPr>
      <w:r>
        <w:rPr>
          <w:spacing w:val="-4"/>
          <w:sz w:val="25"/>
        </w:rPr>
        <w:t>Travel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Route:</w:t>
      </w:r>
      <w:r>
        <w:rPr>
          <w:spacing w:val="-9"/>
          <w:sz w:val="25"/>
        </w:rPr>
        <w:t xml:space="preserve"> </w:t>
      </w:r>
      <w:r>
        <w:rPr>
          <w:spacing w:val="-4"/>
          <w:sz w:val="24"/>
        </w:rPr>
        <w:t>Tokyo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Mount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Fuji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Kyoto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Nara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Osaka</w:t>
      </w:r>
    </w:p>
    <w:p w14:paraId="244C95C8">
      <w:pPr>
        <w:spacing w:before="159" w:line="244" w:lineRule="auto"/>
        <w:ind w:left="829" w:right="684" w:firstLine="0"/>
        <w:jc w:val="left"/>
        <w:rPr>
          <w:sz w:val="24"/>
        </w:rPr>
      </w:pPr>
      <w:r>
        <w:rPr>
          <w:sz w:val="25"/>
        </w:rPr>
        <w:t xml:space="preserve">Features: </w:t>
      </w:r>
      <w:r>
        <w:rPr>
          <w:sz w:val="24"/>
        </w:rPr>
        <w:t>Cherry Blossom/Sakura,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Temples, Shrines, World Heritage, Modern </w:t>
      </w:r>
      <w:r>
        <w:rPr>
          <w:spacing w:val="-2"/>
          <w:sz w:val="24"/>
        </w:rPr>
        <w:t>Cityscape,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Cultural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Experience,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Japanese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Cuisine,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Natural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Scenery,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Market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&amp;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Local </w:t>
      </w:r>
      <w:r>
        <w:rPr>
          <w:sz w:val="24"/>
        </w:rPr>
        <w:t>Life, Park, Shopping, Nightlife</w:t>
      </w:r>
    </w:p>
    <w:p w14:paraId="04BEF7AF">
      <w:pPr>
        <w:spacing w:before="126"/>
        <w:ind w:left="829" w:right="0" w:firstLine="0"/>
        <w:jc w:val="left"/>
        <w:rPr>
          <w:sz w:val="24"/>
        </w:rPr>
      </w:pPr>
      <w:r>
        <w:rPr>
          <w:spacing w:val="-2"/>
          <w:sz w:val="25"/>
        </w:rPr>
        <w:t>Tour</w:t>
      </w:r>
      <w:r>
        <w:rPr>
          <w:spacing w:val="-20"/>
          <w:sz w:val="25"/>
        </w:rPr>
        <w:t xml:space="preserve"> </w:t>
      </w:r>
      <w:r>
        <w:rPr>
          <w:spacing w:val="-2"/>
          <w:sz w:val="25"/>
        </w:rPr>
        <w:t>Type:</w:t>
      </w:r>
      <w:r>
        <w:rPr>
          <w:spacing w:val="-12"/>
          <w:sz w:val="25"/>
        </w:rPr>
        <w:t xml:space="preserve"> </w:t>
      </w:r>
      <w:r>
        <w:rPr>
          <w:spacing w:val="-2"/>
          <w:sz w:val="24"/>
        </w:rPr>
        <w:t>Small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Group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maximum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12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travelers,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guaranteed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departures;</w:t>
      </w:r>
    </w:p>
    <w:p w14:paraId="20FE8251">
      <w:pPr>
        <w:spacing w:before="160" w:line="242" w:lineRule="auto"/>
        <w:ind w:left="829" w:right="1033" w:firstLine="0"/>
        <w:jc w:val="left"/>
        <w:rPr>
          <w:sz w:val="24"/>
        </w:rPr>
      </w:pPr>
      <w:r>
        <w:rPr>
          <w:spacing w:val="-2"/>
          <w:sz w:val="25"/>
        </w:rPr>
        <w:t>Guide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&amp;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Driver:</w:t>
      </w:r>
      <w:r>
        <w:rPr>
          <w:spacing w:val="-17"/>
          <w:sz w:val="25"/>
        </w:rPr>
        <w:t xml:space="preserve"> </w:t>
      </w:r>
      <w:r>
        <w:rPr>
          <w:spacing w:val="-2"/>
          <w:sz w:val="24"/>
        </w:rPr>
        <w:t>English-speaking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guide,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experienced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driver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regular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tourist vehicle</w:t>
      </w:r>
    </w:p>
    <w:p w14:paraId="25C41978">
      <w:pPr>
        <w:spacing w:before="130"/>
        <w:ind w:left="829" w:right="0" w:firstLine="0"/>
        <w:jc w:val="left"/>
        <w:rPr>
          <w:sz w:val="24"/>
        </w:rPr>
      </w:pPr>
      <w:r>
        <w:rPr>
          <w:sz w:val="25"/>
        </w:rPr>
        <w:t xml:space="preserve">Accommodation: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Nights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4-Star</w:t>
      </w:r>
      <w:r>
        <w:rPr>
          <w:spacing w:val="-1"/>
          <w:sz w:val="24"/>
        </w:rPr>
        <w:t xml:space="preserve"> </w:t>
      </w:r>
      <w:r>
        <w:rPr>
          <w:sz w:val="24"/>
        </w:rPr>
        <w:t>Standard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Hotel</w:t>
      </w:r>
    </w:p>
    <w:p w14:paraId="7F1B6674">
      <w:pPr>
        <w:pStyle w:val="4"/>
        <w:rPr>
          <w:sz w:val="20"/>
        </w:rPr>
      </w:pPr>
    </w:p>
    <w:p w14:paraId="06D9385B">
      <w:pPr>
        <w:pStyle w:val="4"/>
        <w:spacing w:before="4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652145</wp:posOffset>
                </wp:positionH>
                <wp:positionV relativeFrom="paragraph">
                  <wp:posOffset>193040</wp:posOffset>
                </wp:positionV>
                <wp:extent cx="6267450" cy="9525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 h="9525">
                              <a:moveTo>
                                <a:pt x="0" y="0"/>
                              </a:moveTo>
                              <a:lnTo>
                                <a:pt x="6267449" y="0"/>
                              </a:lnTo>
                              <a:lnTo>
                                <a:pt x="6267449" y="9524"/>
                              </a:ln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F1F1F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51.35pt;margin-top:15.2pt;height:0.75pt;width:493.5pt;mso-position-horizontal-relative:page;mso-wrap-distance-bottom:0pt;mso-wrap-distance-top:0pt;z-index:-251654144;mso-width-relative:page;mso-height-relative:page;" filled="f" stroked="t" coordsize="6267450,9525" o:gfxdata="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ExJW09gAAAAKAQAADwAAAAAAAAABACAAAAAiAAAAZHJzL2Rvd25yZXYueG1s&#10;UEsBAhQAFAAAAAgAh07iQKGdeLAxAgAABQUAAA4AAAAAAAAAAQAgAAAAJwEAAGRycy9lMm9Eb2Mu&#10;eG1sUEsFBgAAAAAGAAYAWQEAAMoFAAAAAA==&#10;" path="m0,0l6267449,0,6267449,9524,0,9524,0,0xe">
                <v:fill on="f" focussize="0,0"/>
                <v:stroke weight="0.74992125984252pt" color="#F1F1F1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E3846D2">
      <w:pPr>
        <w:pStyle w:val="4"/>
        <w:spacing w:before="251"/>
        <w:rPr>
          <w:sz w:val="24"/>
        </w:rPr>
      </w:pPr>
    </w:p>
    <w:p w14:paraId="5DBEC587">
      <w:pPr>
        <w:pStyle w:val="2"/>
      </w:pPr>
      <w:r>
        <w:rPr>
          <w:spacing w:val="13"/>
        </w:rPr>
        <w:t>Itinerary</w:t>
      </w:r>
      <w:r>
        <w:rPr>
          <w:spacing w:val="-19"/>
        </w:rPr>
        <w:t xml:space="preserve"> </w:t>
      </w:r>
      <w:r>
        <w:t>Day</w:t>
      </w:r>
      <w:r>
        <w:rPr>
          <w:spacing w:val="-18"/>
        </w:rPr>
        <w:t xml:space="preserve"> </w:t>
      </w:r>
      <w:r>
        <w:t>by</w:t>
      </w:r>
      <w:r>
        <w:rPr>
          <w:spacing w:val="-18"/>
        </w:rPr>
        <w:t xml:space="preserve"> </w:t>
      </w:r>
      <w:r>
        <w:rPr>
          <w:spacing w:val="-5"/>
        </w:rPr>
        <w:t>Day</w:t>
      </w:r>
    </w:p>
    <w:p w14:paraId="66AD47C2">
      <w:pPr>
        <w:pStyle w:val="4"/>
        <w:rPr>
          <w:b/>
          <w:sz w:val="20"/>
        </w:rPr>
      </w:pPr>
    </w:p>
    <w:p w14:paraId="1827D926">
      <w:pPr>
        <w:pStyle w:val="4"/>
        <w:spacing w:before="128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243840</wp:posOffset>
                </wp:positionV>
                <wp:extent cx="6276975" cy="1219200"/>
                <wp:effectExtent l="0" t="0" r="0" b="0"/>
                <wp:wrapTopAndBottom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219200"/>
                          <a:chOff x="0" y="0"/>
                          <a:chExt cx="6276975" cy="12192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2" y="0"/>
                            <a:ext cx="6276975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1219200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1209675"/>
                                </a:lnTo>
                                <a:lnTo>
                                  <a:pt x="0" y="1209675"/>
                                </a:lnTo>
                                <a:lnTo>
                                  <a:pt x="0" y="1219200"/>
                                </a:lnTo>
                                <a:lnTo>
                                  <a:pt x="6267450" y="1219200"/>
                                </a:lnTo>
                                <a:lnTo>
                                  <a:pt x="6276975" y="1219200"/>
                                </a:lnTo>
                                <a:lnTo>
                                  <a:pt x="6276975" y="1209675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620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219200">
                                <a:moveTo>
                                  <a:pt x="0" y="1219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209674"/>
                                </a:lnTo>
                                <a:lnTo>
                                  <a:pt x="0" y="1219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9524"/>
                            <a:ext cx="6267450" cy="1200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7D9D63">
                              <w:pPr>
                                <w:spacing w:before="265" w:line="252" w:lineRule="auto"/>
                                <w:ind w:left="345" w:right="803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1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Tokyo, Japan</w:t>
                              </w:r>
                              <w:r>
                                <w:rPr>
                                  <w:rFonts w:ascii="Times New Roman"/>
                                  <w:spacing w:val="-1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Arrival | Head to your hotel in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 xml:space="preserve">Tokyo on your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31"/>
                                </w:rPr>
                                <w:t>own</w:t>
                              </w:r>
                            </w:p>
                            <w:p w14:paraId="395E37FC">
                              <w:pPr>
                                <w:spacing w:before="311"/>
                                <w:ind w:left="34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Arrive</w:t>
                              </w:r>
                              <w:r>
                                <w:rPr>
                                  <w:spacing w:val="-17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Tokyo,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Japan,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make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way</w:t>
                              </w:r>
                              <w:r>
                                <w:rPr>
                                  <w:spacing w:val="-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hotel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your</w:t>
                              </w:r>
                              <w:r>
                                <w:rPr>
                                  <w:spacing w:val="-1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5"/>
                                </w:rPr>
                                <w:t>own.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o:spt="203" style="position:absolute;left:0pt;margin-left:50.95pt;margin-top:19.2pt;height:96pt;width:494.25pt;mso-position-horizontal-relative:page;mso-wrap-distance-bottom:0pt;mso-wrap-distance-top:0pt;z-index:-251654144;mso-width-relative:page;mso-height-relative:page;" coordsize="6276975,1219200" o:gfxdata="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">
                <o:lock v:ext="edit" aspectratio="f"/>
                <v:shape id="Graphic 4" o:spid="_x0000_s1026" o:spt="100" style="position:absolute;left:-12;top:0;height:1219200;width:6276975;" fillcolor="#D9DBDF" filled="t" stroked="f" coordsize="6276975,1219200" o:gfxdata="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8U/UbsAAADa&#10;AAAADwAAAAAAAAABACAAAAAiAAAAZHJzL2Rvd25yZXYueG1sUEsBAhQAFAAAAAgAh07iQDMvBZ47&#10;AAAAOQAAABAAAAAAAAAAAQAgAAAACgEAAGRycy9zaGFwZXhtbC54bWxQSwUGAAAAAAYABgBbAQAA&#10;tAMAAAAA&#10;" path="m6276975,0l6267450,0,0,0,0,9525,6267450,9525,6267450,1209675,0,1209675,0,1219200,6267450,1219200,6276975,1219200,6276975,1209675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5" o:spid="_x0000_s1026" o:spt="100" style="position:absolute;left:0;top:0;height:1219200;width:76200;" fillcolor="#EDEDED" filled="t" stroked="f" coordsize="76200,1219200" o:gfxdata="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+pSMvQAA&#10;ANoAAAAPAAAAAAAAAAEAIAAAACIAAABkcnMvZG93bnJldi54bWxQSwECFAAUAAAACACHTuJAMy8F&#10;njsAAAA5AAAAEAAAAAAAAAABACAAAAAMAQAAZHJzL3NoYXBleG1sLnhtbFBLBQYAAAAABgAGAFsB&#10;AAC2AwAAAAA=&#10;" path="m0,1219199l0,0,76199,9524,76199,1209674,0,1219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6" o:spid="_x0000_s1026" o:spt="202" type="#_x0000_t202" style="position:absolute;left:0;top:9524;height:1200150;width:6267450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F7D9D63">
                        <w:pPr>
                          <w:spacing w:before="265" w:line="252" w:lineRule="auto"/>
                          <w:ind w:left="345" w:right="803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1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Tokyo, Japan</w:t>
                        </w:r>
                        <w:r>
                          <w:rPr>
                            <w:rFonts w:ascii="Times New Roman"/>
                            <w:spacing w:val="-1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Arrival | Head to your hotel in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 xml:space="preserve">Tokyo on your </w:t>
                        </w:r>
                        <w:r>
                          <w:rPr>
                            <w:rFonts w:ascii="Times New Roman"/>
                            <w:spacing w:val="-4"/>
                            <w:sz w:val="31"/>
                          </w:rPr>
                          <w:t>own</w:t>
                        </w:r>
                      </w:p>
                      <w:p w14:paraId="395E37FC">
                        <w:pPr>
                          <w:spacing w:before="311"/>
                          <w:ind w:left="34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Arrive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Tokyo,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Japan,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make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way</w:t>
                        </w:r>
                        <w:r>
                          <w:rPr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hotel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your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5"/>
                          </w:rPr>
                          <w:t>own.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1653540</wp:posOffset>
                </wp:positionV>
                <wp:extent cx="6276975" cy="1409700"/>
                <wp:effectExtent l="0" t="0" r="0" b="0"/>
                <wp:wrapTopAndBottom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409700"/>
                          <a:chOff x="0" y="0"/>
                          <a:chExt cx="6276975" cy="1409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6187" y="0"/>
                            <a:ext cx="62007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4097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400175"/>
                                </a:lnTo>
                                <a:lnTo>
                                  <a:pt x="0" y="1400175"/>
                                </a:lnTo>
                                <a:lnTo>
                                  <a:pt x="0" y="1409700"/>
                                </a:lnTo>
                                <a:lnTo>
                                  <a:pt x="6191250" y="1409700"/>
                                </a:lnTo>
                                <a:lnTo>
                                  <a:pt x="6200775" y="1409700"/>
                                </a:lnTo>
                                <a:lnTo>
                                  <a:pt x="6200775" y="14001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409700">
                                <a:moveTo>
                                  <a:pt x="0" y="14096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400174"/>
                                </a:lnTo>
                                <a:lnTo>
                                  <a:pt x="0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6199" y="9524"/>
                            <a:ext cx="6191250" cy="139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DC76C7">
                              <w:pPr>
                                <w:spacing w:before="265" w:line="252" w:lineRule="auto"/>
                                <w:ind w:left="225" w:right="825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2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Tour | Ueno Park (Sakura), Senso-ji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Temple (Sakura), Meiji Jingu Shrine, Shibuya Crossing</w:t>
                              </w:r>
                            </w:p>
                            <w:p w14:paraId="2016974E">
                              <w:pPr>
                                <w:spacing w:before="311" w:line="247" w:lineRule="auto"/>
                                <w:ind w:left="225" w:right="825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Explore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on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group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tour,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visiting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Ueno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Park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(Sakura),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Senso-ji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Temple (Sakura), Meiji Jingu Shrine, and the iconic Shibuya Crossing.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o:spt="203" style="position:absolute;left:0pt;margin-left:50.95pt;margin-top:130.2pt;height:111pt;width:494.25pt;mso-position-horizontal-relative:page;mso-wrap-distance-bottom:0pt;mso-wrap-distance-top:0pt;z-index:-251653120;mso-width-relative:page;mso-height-relative:page;" coordsize="6276975,1409700" o:gfxdata="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PuX3tDaAAAADAEAAA8AAAAAAAAAAQAgAAAA&#10;IgAAAGRycy9kb3ducmV2LnhtbFBLAQIUABQAAAAIAIdO4kAe726WXwMAACYMAAAOAAAAAAAAAAEA&#10;IAAAACkBAABkcnMvZTJvRG9jLnhtbFBLBQYAAAAABgAGAFkBAAD6BgAAAAA=&#10;">
                <o:lock v:ext="edit" aspectratio="f"/>
                <v:shape id="Graphic 8" o:spid="_x0000_s1026" o:spt="100" style="position:absolute;left:76187;top:0;height:1409700;width:6200775;" fillcolor="#D9DBDF" filled="t" stroked="f" coordsize="6200775,1409700" o:gfxdata="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U2oDugAAANoA&#10;AAAPAAAAAAAAAAEAIAAAACIAAABkcnMvZG93bnJldi54bWxQSwECFAAUAAAACACHTuJAMy8FnjsA&#10;AAA5AAAAEAAAAAAAAAABACAAAAAJAQAAZHJzL3NoYXBleG1sLnhtbFBLBQYAAAAABgAGAFsBAACz&#10;AwAAAAA=&#10;" path="m6200775,0l6191250,0,0,0,0,9525,6191250,9525,6191250,1400175,0,1400175,0,1409700,6191250,1409700,6200775,1409700,6200775,14001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9" o:spid="_x0000_s1026" o:spt="100" style="position:absolute;left:0;top:0;height:1409700;width:76200;" fillcolor="#EDEDED" filled="t" stroked="f" coordsize="76200,1409700" o:gfxdata="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LQ8iugAAANoA&#10;AAAPAAAAAAAAAAEAIAAAACIAAABkcnMvZG93bnJldi54bWxQSwECFAAUAAAACACHTuJAMy8FnjsA&#10;AAA5AAAAEAAAAAAAAAABACAAAAAJAQAAZHJzL3NoYXBleG1sLnhtbFBLBQYAAAAABgAGAFsBAACz&#10;AwAAAAA=&#10;" path="m0,1409699l0,0,76199,9524,76199,1400174,0,14096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0" o:spid="_x0000_s1026" o:spt="202" type="#_x0000_t202" style="position:absolute;left:76199;top:9524;height:1390650;width:6191250;" filled="f" stroked="f" coordsize="21600,21600" o:gfxdata="UEsDBAoAAAAAAIdO4kAAAAAAAAAAAAAAAAAEAAAAZHJzL1BLAwQUAAAACACHTuJACgrxuL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oZd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grxu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1DC76C7">
                        <w:pPr>
                          <w:spacing w:before="265" w:line="252" w:lineRule="auto"/>
                          <w:ind w:left="225" w:right="825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2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Tour | Ueno Park (Sakura), Senso-ji</w:t>
                        </w:r>
                        <w:r>
                          <w:rPr>
                            <w:rFonts w:ascii="Times New Roman"/>
                            <w:spacing w:val="-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Temple (Sakura), Meiji Jingu Shrine, Shibuya Crossing</w:t>
                        </w:r>
                      </w:p>
                      <w:p w14:paraId="2016974E">
                        <w:pPr>
                          <w:spacing w:before="311" w:line="247" w:lineRule="auto"/>
                          <w:ind w:left="225" w:right="825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Explore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on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group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tour,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visiting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Ueno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Park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(Sakura),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Senso-ji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Temple (Sakura), Meiji Jingu Shrine, and the iconic Shibuya Crossing. (B)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3253740</wp:posOffset>
                </wp:positionV>
                <wp:extent cx="6276975" cy="1238885"/>
                <wp:effectExtent l="0" t="0" r="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238885"/>
                          <a:chOff x="0" y="0"/>
                          <a:chExt cx="6276975" cy="12388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-12" y="0"/>
                            <a:ext cx="6276975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1238885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1238846"/>
                                </a:lnTo>
                                <a:lnTo>
                                  <a:pt x="6276975" y="1238846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76200" cy="1238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238885">
                                <a:moveTo>
                                  <a:pt x="76199" y="1238845"/>
                                </a:moveTo>
                                <a:lnTo>
                                  <a:pt x="0" y="1238845"/>
                                </a:ln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2388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6276975" cy="1238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23766D">
                              <w:pPr>
                                <w:spacing w:before="280" w:line="252" w:lineRule="auto"/>
                                <w:ind w:left="345" w:right="613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3 Tokyo - Lake Kawaguchi (View Mt. Fuji) - Tokyo | Arakurayama</w:t>
                              </w:r>
                              <w:r>
                                <w:rPr>
                                  <w:rFonts w:ascii="Times New Roman"/>
                                  <w:spacing w:val="10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Sengen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Park,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Lake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Kawaguchi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(with</w:t>
                              </w:r>
                              <w:r>
                                <w:rPr>
                                  <w:rFonts w:ascii="Times New Roman"/>
                                  <w:spacing w:val="1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>Cruise)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o:spt="203" style="position:absolute;left:0pt;margin-left:50.95pt;margin-top:256.2pt;height:97.55pt;width:494.25pt;mso-position-horizontal-relative:page;mso-wrap-distance-bottom:0pt;mso-wrap-distance-top:0pt;z-index:-251653120;mso-width-relative:page;mso-height-relative:page;" coordsize="6276975,1238885" o:gfxdata="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">
                <o:lock v:ext="edit" aspectratio="f"/>
                <v:shape id="Graphic 12" o:spid="_x0000_s1026" o:spt="100" style="position:absolute;left:-12;top:0;height:1238885;width:6276975;" fillcolor="#D9DBDF" filled="t" stroked="f" coordsize="6276975,1238885" o:gfxdata="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EK+fe5AAAA2wAA&#10;AA8AAAAAAAAAAQAgAAAAIgAAAGRycy9kb3ducmV2LnhtbFBLAQIUABQAAAAIAIdO4kAzLwWeOwAA&#10;ADkAAAAQAAAAAAAAAAEAIAAAAAgBAABkcnMvc2hhcGV4bWwueG1sUEsFBgAAAAAGAAYAWwEAALID&#10;AAAAAA==&#10;" path="m6276975,0l6267450,0,0,0,0,9525,6267450,9525,6267450,1238846,6276975,1238846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3" o:spid="_x0000_s1026" o:spt="100" style="position:absolute;left:0;top:0;height:1238885;width:76200;" fillcolor="#EDEDED" filled="t" stroked="f" coordsize="76200,1238885" o:gfxdata="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npimm/&#10;AAAA2wAAAA8AAAAAAAAAAQAgAAAAIgAAAGRycy9kb3ducmV2LnhtbFBLAQIUABQAAAAIAIdO4kAz&#10;LwWeOwAAADkAAAAQAAAAAAAAAAEAIAAAAA4BAABkcnMvc2hhcGV4bWwueG1sUEsFBgAAAAAGAAYA&#10;WwEAALgDAAAAAA==&#10;" path="m76199,1238845l0,1238845,0,0,76199,9524,76199,1238845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4" o:spid="_x0000_s1026" o:spt="202" type="#_x0000_t202" style="position:absolute;left:0;top:0;height:1238885;width:6276975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123766D">
                        <w:pPr>
                          <w:spacing w:before="280" w:line="252" w:lineRule="auto"/>
                          <w:ind w:left="345" w:right="613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3 Tokyo - Lake Kawaguchi (View Mt. Fuji) - Tokyo | Arakurayama</w:t>
                        </w:r>
                        <w:r>
                          <w:rPr>
                            <w:rFonts w:ascii="Times New Roman"/>
                            <w:spacing w:val="10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Sengen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Park,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Lake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Kawaguchi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(with</w:t>
                        </w:r>
                        <w:r>
                          <w:rPr>
                            <w:rFonts w:ascii="Times New Roman"/>
                            <w:spacing w:val="1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>Cruise)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3D1576B">
      <w:pPr>
        <w:pStyle w:val="4"/>
        <w:spacing w:before="43"/>
        <w:rPr>
          <w:b/>
          <w:sz w:val="20"/>
        </w:rPr>
      </w:pPr>
    </w:p>
    <w:p w14:paraId="45FEF32F">
      <w:pPr>
        <w:pStyle w:val="4"/>
        <w:spacing w:before="43"/>
        <w:rPr>
          <w:b/>
          <w:sz w:val="20"/>
        </w:rPr>
      </w:pPr>
    </w:p>
    <w:p w14:paraId="1E33D5F8">
      <w:pPr>
        <w:pStyle w:val="4"/>
        <w:spacing w:after="0"/>
        <w:rPr>
          <w:b/>
          <w:sz w:val="20"/>
        </w:rPr>
        <w:sectPr>
          <w:type w:val="continuous"/>
          <w:pgSz w:w="11900" w:h="16840"/>
          <w:pgMar w:top="560" w:right="850" w:bottom="280" w:left="850" w:header="720" w:footer="720" w:gutter="0"/>
          <w:cols w:space="720" w:num="1"/>
        </w:sectPr>
      </w:pPr>
    </w:p>
    <w:p w14:paraId="241570B4">
      <w:pPr>
        <w:pStyle w:val="4"/>
        <w:ind w:left="17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6276975" cy="561975"/>
                <wp:effectExtent l="9525" t="0" r="0" b="0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561975"/>
                          <a:chOff x="0" y="0"/>
                          <a:chExt cx="6276975" cy="56197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12" y="0"/>
                            <a:ext cx="627697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561975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6267450" y="552450"/>
                                </a:lnTo>
                                <a:lnTo>
                                  <a:pt x="0" y="552450"/>
                                </a:lnTo>
                                <a:lnTo>
                                  <a:pt x="0" y="561975"/>
                                </a:lnTo>
                                <a:lnTo>
                                  <a:pt x="6267450" y="561975"/>
                                </a:lnTo>
                                <a:lnTo>
                                  <a:pt x="6276975" y="561975"/>
                                </a:lnTo>
                                <a:lnTo>
                                  <a:pt x="6276975" y="552450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7620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561975">
                                <a:moveTo>
                                  <a:pt x="0" y="56197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0"/>
                                </a:lnTo>
                                <a:lnTo>
                                  <a:pt x="76199" y="552449"/>
                                </a:lnTo>
                                <a:lnTo>
                                  <a:pt x="0" y="561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6276975" cy="561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763748">
                              <w:pPr>
                                <w:spacing w:before="5" w:line="247" w:lineRule="auto"/>
                                <w:ind w:left="345" w:right="613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1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Mount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Fuji,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Arakurayama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Sengen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Park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Lake Kawaguchi, including a scenic cruise, before returning to Tokyo.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26" o:spt="203" style="height:44.25pt;width:494.25pt;" coordsize="6276975,561975" o:gfxdata="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">
                <o:lock v:ext="edit" aspectratio="f"/>
                <v:shape id="Graphic 16" o:spid="_x0000_s1026" o:spt="100" style="position:absolute;left:-12;top:0;height:561975;width:6276975;" fillcolor="#D9DBDF" filled="t" stroked="f" coordsize="6276975,561975" o:gfxdata="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O0TP7sAAADb&#10;AAAADwAAAAAAAAABACAAAAAiAAAAZHJzL2Rvd25yZXYueG1sUEsBAhQAFAAAAAgAh07iQDMvBZ47&#10;AAAAOQAAABAAAAAAAAAAAQAgAAAACgEAAGRycy9zaGFwZXhtbC54bWxQSwUGAAAAAAYABgBbAQAA&#10;tAMAAAAA&#10;" path="m6276975,0l6267450,0,6267450,552450,0,552450,0,561975,6267450,561975,6276975,561975,6276975,552450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7" o:spid="_x0000_s1026" o:spt="100" style="position:absolute;left:0;top:0;height:561975;width:76200;" fillcolor="#EDEDED" filled="t" stroked="f" coordsize="76200,561975" o:gfxdata="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UyH28AAAA&#10;2wAAAA8AAAAAAAAAAQAgAAAAIgAAAGRycy9kb3ducmV2LnhtbFBLAQIUABQAAAAIAIdO4kAzLwWe&#10;OwAAADkAAAAQAAAAAAAAAAEAIAAAAAsBAABkcnMvc2hhcGV4bWwueG1sUEsFBgAAAAAGAAYAWwEA&#10;ALUDAAAAAA==&#10;" path="m0,561974l0,0,76199,0,76199,552449,0,5619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18" o:spid="_x0000_s1026" o:spt="202" type="#_x0000_t202" style="position:absolute;left:0;top:0;height:561975;width:6276975;" filled="f" stroked="f" coordsize="21600,21600" o:gfxdata="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Hz9v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3763748">
                        <w:pPr>
                          <w:spacing w:before="5" w:line="247" w:lineRule="auto"/>
                          <w:ind w:left="345" w:right="613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1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Mount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Fuji,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Arakurayama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Sengen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Park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Lake Kawaguchi, including a scenic cruise, before returning to Tokyo. (B)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6093B830">
      <w:pPr>
        <w:pStyle w:val="4"/>
        <w:spacing w:before="10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168910</wp:posOffset>
                </wp:positionV>
                <wp:extent cx="6276975" cy="1409700"/>
                <wp:effectExtent l="0" t="0" r="0" b="0"/>
                <wp:wrapTopAndBottom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409700"/>
                          <a:chOff x="0" y="0"/>
                          <a:chExt cx="6276975" cy="14097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6187" y="0"/>
                            <a:ext cx="62007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4097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400175"/>
                                </a:lnTo>
                                <a:lnTo>
                                  <a:pt x="0" y="1400175"/>
                                </a:lnTo>
                                <a:lnTo>
                                  <a:pt x="0" y="1409700"/>
                                </a:lnTo>
                                <a:lnTo>
                                  <a:pt x="6191250" y="1409700"/>
                                </a:lnTo>
                                <a:lnTo>
                                  <a:pt x="6200775" y="1409700"/>
                                </a:lnTo>
                                <a:lnTo>
                                  <a:pt x="6200775" y="14001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7620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409700">
                                <a:moveTo>
                                  <a:pt x="0" y="14096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400174"/>
                                </a:lnTo>
                                <a:lnTo>
                                  <a:pt x="0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6199" y="9524"/>
                            <a:ext cx="6191250" cy="139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AC8D96">
                              <w:pPr>
                                <w:spacing w:before="265" w:line="252" w:lineRule="auto"/>
                                <w:ind w:left="225" w:right="825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4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Tokyo to Kyoto by Shinkansen (Bullet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Train) | Free Exploration in Kyoto</w:t>
                              </w:r>
                            </w:p>
                            <w:p w14:paraId="71D2AC20">
                              <w:pPr>
                                <w:spacing w:before="311" w:line="247" w:lineRule="auto"/>
                                <w:ind w:left="225" w:right="476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Tokyo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by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Shinkansen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(Bullet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Train),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enjoy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free</w:t>
                              </w:r>
                              <w:r>
                                <w:rPr>
                                  <w:spacing w:val="-1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time</w:t>
                              </w:r>
                              <w:r>
                                <w:rPr>
                                  <w:spacing w:val="-1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 explore Kyoto at your own pace.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26" o:spt="203" style="position:absolute;left:0pt;margin-left:50.95pt;margin-top:13.3pt;height:111pt;width:494.25pt;mso-position-horizontal-relative:page;mso-wrap-distance-bottom:0pt;mso-wrap-distance-top:0pt;z-index:-251652096;mso-width-relative:page;mso-height-relative:page;" coordsize="6276975,1409700" o:gfxdata="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">
                <o:lock v:ext="edit" aspectratio="f"/>
                <v:shape id="Graphic 20" o:spid="_x0000_s1026" o:spt="100" style="position:absolute;left:76187;top:0;height:1409700;width:6200775;" fillcolor="#D9DBDF" filled="t" stroked="f" coordsize="6200775,1409700" o:gfxdata="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fqbYTugAAANsA&#10;AAAPAAAAAAAAAAEAIAAAACIAAABkcnMvZG93bnJldi54bWxQSwECFAAUAAAACACHTuJAMy8FnjsA&#10;AAA5AAAAEAAAAAAAAAABACAAAAAJAQAAZHJzL3NoYXBleG1sLnhtbFBLBQYAAAAABgAGAFsBAACz&#10;AwAAAAA=&#10;" path="m6200775,0l6191250,0,0,0,0,9525,6191250,9525,6191250,1400175,0,1400175,0,1409700,6191250,1409700,6200775,1409700,6200775,14001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1" o:spid="_x0000_s1026" o:spt="100" style="position:absolute;left:0;top:0;height:1409700;width:76200;" fillcolor="#EDEDED" filled="t" stroked="f" coordsize="76200,1409700" o:gfxdata="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obD/bsAAADb&#10;AAAADwAAAAAAAAABACAAAAAiAAAAZHJzL2Rvd25yZXYueG1sUEsBAhQAFAAAAAgAh07iQDMvBZ47&#10;AAAAOQAAABAAAAAAAAAAAQAgAAAACgEAAGRycy9zaGFwZXhtbC54bWxQSwUGAAAAAAYABgBbAQAA&#10;tAMAAAAA&#10;" path="m0,1409699l0,0,76199,9524,76199,1400174,0,14096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2" o:spid="_x0000_s1026" o:spt="202" type="#_x0000_t202" style="position:absolute;left:76199;top:9524;height:1390650;width:6191250;" filled="f" stroked="f" coordsize="21600,21600" o:gfxdata="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+A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CAC8D96">
                        <w:pPr>
                          <w:spacing w:before="265" w:line="252" w:lineRule="auto"/>
                          <w:ind w:left="225" w:right="825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4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Tokyo to Kyoto by Shinkansen (Bullet</w:t>
                        </w:r>
                        <w:r>
                          <w:rPr>
                            <w:rFonts w:ascii="Times New Roman"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Train) | Free Exploration in Kyoto</w:t>
                        </w:r>
                      </w:p>
                      <w:p w14:paraId="71D2AC20">
                        <w:pPr>
                          <w:spacing w:before="311" w:line="247" w:lineRule="auto"/>
                          <w:ind w:left="225" w:right="476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Tokyo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by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Shinkansen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(Bullet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Train),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enjoy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free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time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 explore Kyoto at your own pace. (B)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1769110</wp:posOffset>
                </wp:positionV>
                <wp:extent cx="6276975" cy="1600200"/>
                <wp:effectExtent l="0" t="0" r="0" b="0"/>
                <wp:wrapTopAndBottom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600200"/>
                          <a:chOff x="0" y="0"/>
                          <a:chExt cx="6276975" cy="16002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76187" y="0"/>
                            <a:ext cx="6200775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6002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90675"/>
                                </a:lnTo>
                                <a:lnTo>
                                  <a:pt x="0" y="1590675"/>
                                </a:lnTo>
                                <a:lnTo>
                                  <a:pt x="0" y="1600200"/>
                                </a:lnTo>
                                <a:lnTo>
                                  <a:pt x="6191250" y="1600200"/>
                                </a:lnTo>
                                <a:lnTo>
                                  <a:pt x="6200775" y="1600200"/>
                                </a:lnTo>
                                <a:lnTo>
                                  <a:pt x="6200775" y="15906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762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600200">
                                <a:moveTo>
                                  <a:pt x="0" y="1600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90674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76199" y="9524"/>
                            <a:ext cx="6191250" cy="158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1904E92">
                              <w:pPr>
                                <w:spacing w:before="265" w:line="252" w:lineRule="auto"/>
                                <w:ind w:left="225" w:right="825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5 Kyoto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Tour | Kiyomizudera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Temple (Sakura), Ninenzaka &amp; Sannenzaka, Maruyama Park (Sakura), Gion, Tea Ceremony</w:t>
                              </w:r>
                            </w:p>
                            <w:p w14:paraId="44B91C0D">
                              <w:pPr>
                                <w:spacing w:before="311" w:line="247" w:lineRule="auto"/>
                                <w:ind w:left="225" w:right="476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Visiting Kiyomizudera Temple (Sakura), strolling through Ninenzaka and Sannenzaka,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enjoying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scenic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beauty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Maruyama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Park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(Sakura),</w:t>
                              </w:r>
                              <w:r>
                                <w:rPr>
                                  <w:spacing w:val="-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exploring the historic Gion district and experience tea ceremony.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o:spt="203" style="position:absolute;left:0pt;margin-left:50.95pt;margin-top:139.3pt;height:126pt;width:494.25pt;mso-position-horizontal-relative:page;mso-wrap-distance-bottom:0pt;mso-wrap-distance-top:0pt;z-index:-251652096;mso-width-relative:page;mso-height-relative:page;" coordsize="6276975,1600200" o:gfxdata="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">
                <o:lock v:ext="edit" aspectratio="f"/>
                <v:shape id="Graphic 24" o:spid="_x0000_s1026" o:spt="100" style="position:absolute;left:76187;top:0;height:1600200;width:6200775;" fillcolor="#D9DBDF" filled="t" stroked="f" coordsize="6200775,1600200" o:gfxdata="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yscx28AAAA&#10;2wAAAA8AAAAAAAAAAQAgAAAAIgAAAGRycy9kb3ducmV2LnhtbFBLAQIUABQAAAAIAIdO4kAzLwWe&#10;OwAAADkAAAAQAAAAAAAAAAEAIAAAAAsBAABkcnMvc2hhcGV4bWwueG1sUEsFBgAAAAAGAAYAWwEA&#10;ALUDAAAAAA==&#10;" path="m6200775,0l6191250,0,0,0,0,9525,6191250,9525,6191250,1590675,0,1590675,0,1600200,6191250,1600200,6200775,1600200,6200775,15906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0;top:0;height:1600200;width:76200;" fillcolor="#EDEDED" filled="t" stroked="f" coordsize="76200,1600200" o:gfxdata="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ssTwb4A&#10;AADbAAAADwAAAAAAAAABACAAAAAiAAAAZHJzL2Rvd25yZXYueG1sUEsBAhQAFAAAAAgAh07iQDMv&#10;BZ47AAAAOQAAABAAAAAAAAAAAQAgAAAADQEAAGRycy9zaGFwZXhtbC54bWxQSwUGAAAAAAYABgBb&#10;AQAAtwMAAAAA&#10;" path="m0,1600199l0,0,76199,9524,76199,1590674,0,1600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26" o:spid="_x0000_s1026" o:spt="202" type="#_x0000_t202" style="position:absolute;left:76199;top:9524;height:1581150;width:6191250;" filled="f" stroked="f" coordsize="21600,21600" o:gfxdata="UEsDBAoAAAAAAIdO4kAAAAAAAAAAAAAAAAAEAAAAZHJzL1BLAwQUAAAACACHTuJAJMMG6r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qYZ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wwb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1904E92">
                        <w:pPr>
                          <w:spacing w:before="265" w:line="252" w:lineRule="auto"/>
                          <w:ind w:left="225" w:right="825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5 Kyoto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Tour | Kiyomizudera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Temple (Sakura), Ninenzaka &amp; Sannenzaka, Maruyama Park (Sakura), Gion, Tea Ceremony</w:t>
                        </w:r>
                      </w:p>
                      <w:p w14:paraId="44B91C0D">
                        <w:pPr>
                          <w:spacing w:before="311" w:line="247" w:lineRule="auto"/>
                          <w:ind w:left="225" w:right="476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Visiting Kiyomizudera Temple (Sakura), strolling through Ninenzaka and Sannenzaka,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enjoying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scenic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beauty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of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Maruyama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Park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(Sakura),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exploring the historic Gion district and experience tea ceremony. (B)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3559810</wp:posOffset>
                </wp:positionV>
                <wp:extent cx="6276975" cy="1838325"/>
                <wp:effectExtent l="0" t="0" r="0" b="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838325"/>
                          <a:chOff x="0" y="0"/>
                          <a:chExt cx="6276975" cy="183832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76187" y="0"/>
                            <a:ext cx="6200775" cy="183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838325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828800"/>
                                </a:lnTo>
                                <a:lnTo>
                                  <a:pt x="0" y="1828800"/>
                                </a:lnTo>
                                <a:lnTo>
                                  <a:pt x="0" y="1838325"/>
                                </a:lnTo>
                                <a:lnTo>
                                  <a:pt x="6191250" y="1838325"/>
                                </a:lnTo>
                                <a:lnTo>
                                  <a:pt x="6200775" y="1838325"/>
                                </a:lnTo>
                                <a:lnTo>
                                  <a:pt x="6200775" y="1828800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6200" cy="183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838325">
                                <a:moveTo>
                                  <a:pt x="0" y="183832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828799"/>
                                </a:lnTo>
                                <a:lnTo>
                                  <a:pt x="0" y="1838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6199" y="9524"/>
                            <a:ext cx="6191250" cy="181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F4FDD7">
                              <w:pPr>
                                <w:spacing w:before="265" w:line="252" w:lineRule="auto"/>
                                <w:ind w:left="225" w:right="825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6 Kyoto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Tour | Kinkakuji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Temple (Sakura), Nijo Castle, Sagano Scenic Railway (Sakura), Arashiyama Bamboo Grove, Tenryuji Temple, Togetsukyo Bridge</w:t>
                              </w:r>
                            </w:p>
                            <w:p w14:paraId="693A376F">
                              <w:pPr>
                                <w:spacing w:before="312" w:line="247" w:lineRule="auto"/>
                                <w:ind w:left="225" w:right="476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pacing w:val="-2"/>
                                  <w:sz w:val="25"/>
                                </w:rPr>
                                <w:t>In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>group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>tour,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>visiting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>Kinkakuji</w:t>
                              </w:r>
                              <w:r>
                                <w:rPr>
                                  <w:spacing w:val="-1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>Temple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>(Sakura),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>Nijo</w:t>
                              </w:r>
                              <w:r>
                                <w:rPr>
                                  <w:spacing w:val="-9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>Castle,</w:t>
                              </w:r>
                              <w:r>
                                <w:rPr>
                                  <w:spacing w:val="-8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 xml:space="preserve">experiencing </w:t>
                              </w:r>
                              <w:r>
                                <w:rPr>
                                  <w:sz w:val="25"/>
                                </w:rPr>
                                <w:t>the Sagano Scenic Railway (Sakura), exploring the Arashiyama Bamboo Grove, Tenryuji Temple, and the iconic Togetsukyo Bridge.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26" o:spt="203" style="position:absolute;left:0pt;margin-left:50.95pt;margin-top:280.3pt;height:144.75pt;width:494.25pt;mso-position-horizontal-relative:page;mso-wrap-distance-bottom:0pt;mso-wrap-distance-top:0pt;z-index:-251651072;mso-width-relative:page;mso-height-relative:page;" coordsize="6276975,1838325" o:gfxdata="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">
                <o:lock v:ext="edit" aspectratio="f"/>
                <v:shape id="Graphic 28" o:spid="_x0000_s1026" o:spt="100" style="position:absolute;left:76187;top:0;height:1838325;width:6200775;" fillcolor="#D9DBDF" filled="t" stroked="f" coordsize="6200775,1838325" o:gfxdata="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FZQYzrUAAADbAAAADwAA&#10;AAAAAAABACAAAAAiAAAAZHJzL2Rvd25yZXYueG1sUEsBAhQAFAAAAAgAh07iQDMvBZ47AAAAOQAA&#10;ABAAAAAAAAAAAQAgAAAABAEAAGRycy9zaGFwZXhtbC54bWxQSwUGAAAAAAYABgBbAQAArgMAAAAA&#10;" path="m6200775,0l6191250,0,0,0,0,9525,6191250,9525,6191250,1828800,0,1828800,0,1838325,6191250,1838325,6200775,1838325,6200775,1828800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0;top:0;height:1838325;width:76200;" fillcolor="#EDEDED" filled="t" stroked="f" coordsize="76200,1838325" o:gfxdata="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dIe/&#10;AAAA2wAAAA8AAAAAAAAAAQAgAAAAIgAAAGRycy9kb3ducmV2LnhtbFBLAQIUABQAAAAIAIdO4kAz&#10;LwWeOwAAADkAAAAQAAAAAAAAAAEAIAAAAA4BAABkcnMvc2hhcGV4bWwueG1sUEsFBgAAAAAGAAYA&#10;WwEAALgDAAAAAA==&#10;" path="m0,1838324l0,0,76199,9524,76199,1828799,0,183832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0" o:spid="_x0000_s1026" o:spt="202" type="#_x0000_t202" style="position:absolute;left:76199;top:9524;height:1819275;width:6191250;" filled="f" stroked="f" coordsize="21600,21600" o:gfxdata="UEsDBAoAAAAAAIdO4kAAAAAAAAAAAAAAAAAEAAAAZHJzL1BLAwQUAAAACACHTuJAQb+t2L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v63Y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F4FDD7">
                        <w:pPr>
                          <w:spacing w:before="265" w:line="252" w:lineRule="auto"/>
                          <w:ind w:left="225" w:right="825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6 Kyoto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Tour | Kinkakuji</w:t>
                        </w:r>
                        <w:r>
                          <w:rPr>
                            <w:rFonts w:ascii="Times New Roman"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Temple (Sakura), Nijo Castle, Sagano Scenic Railway (Sakura), Arashiyama Bamboo Grove, Tenryuji Temple, Togetsukyo Bridge</w:t>
                        </w:r>
                      </w:p>
                      <w:p w14:paraId="693A376F">
                        <w:pPr>
                          <w:spacing w:before="312" w:line="247" w:lineRule="auto"/>
                          <w:ind w:left="225" w:right="476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pacing w:val="-2"/>
                            <w:sz w:val="25"/>
                          </w:rPr>
                          <w:t>In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Kyoto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group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tour,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visiting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Kinkakuji</w:t>
                        </w:r>
                        <w:r>
                          <w:rPr>
                            <w:spacing w:val="-14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Temple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(Sakura),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Nijo</w:t>
                        </w:r>
                        <w:r>
                          <w:rPr>
                            <w:spacing w:val="-9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Castle,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 xml:space="preserve">experiencing </w:t>
                        </w:r>
                        <w:r>
                          <w:rPr>
                            <w:sz w:val="25"/>
                          </w:rPr>
                          <w:t>the Sagano Scenic Railway (Sakura), exploring the Arashiyama Bamboo Grove, Tenryuji Temple, and the iconic Togetsukyo Bridge. (B)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5588635</wp:posOffset>
                </wp:positionV>
                <wp:extent cx="6276975" cy="1409700"/>
                <wp:effectExtent l="0" t="0" r="0" b="0"/>
                <wp:wrapTopAndBottom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409700"/>
                          <a:chOff x="0" y="0"/>
                          <a:chExt cx="6276975" cy="14097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76187" y="0"/>
                            <a:ext cx="62007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4097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400175"/>
                                </a:lnTo>
                                <a:lnTo>
                                  <a:pt x="0" y="1400175"/>
                                </a:lnTo>
                                <a:lnTo>
                                  <a:pt x="0" y="1409700"/>
                                </a:lnTo>
                                <a:lnTo>
                                  <a:pt x="6191250" y="1409700"/>
                                </a:lnTo>
                                <a:lnTo>
                                  <a:pt x="6200775" y="1409700"/>
                                </a:lnTo>
                                <a:lnTo>
                                  <a:pt x="6200775" y="14001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7620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409700">
                                <a:moveTo>
                                  <a:pt x="0" y="14096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400174"/>
                                </a:lnTo>
                                <a:lnTo>
                                  <a:pt x="0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76199" y="9524"/>
                            <a:ext cx="6191250" cy="139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53E5E4">
                              <w:pPr>
                                <w:spacing w:before="265" w:line="252" w:lineRule="auto"/>
                                <w:ind w:left="225" w:right="825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7 Kyoto - Nara - Osaka | Fushimi Inari-taisha Shrine, Todaiji Temple, Nara Park, Kasuga Taisha</w:t>
                              </w:r>
                            </w:p>
                            <w:p w14:paraId="33DCE48E">
                              <w:pPr>
                                <w:spacing w:before="311" w:line="247" w:lineRule="auto"/>
                                <w:ind w:left="225" w:right="476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Travel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Kyoto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Nara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and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then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Osaka,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visiting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Fushimi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Inari-taisha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Shrine, Todaiji Temple, Nara Park, and Kasuga Taisha.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" o:spid="_x0000_s1026" o:spt="203" style="position:absolute;left:0pt;margin-left:50.95pt;margin-top:440.05pt;height:111pt;width:494.25pt;mso-position-horizontal-relative:page;mso-wrap-distance-bottom:0pt;mso-wrap-distance-top:0pt;z-index:-251651072;mso-width-relative:page;mso-height-relative:page;" coordsize="6276975,1409700" o:gfxdata="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">
                <o:lock v:ext="edit" aspectratio="f"/>
                <v:shape id="Graphic 32" o:spid="_x0000_s1026" o:spt="100" style="position:absolute;left:76187;top:0;height:1409700;width:6200775;" fillcolor="#D9DBDF" filled="t" stroked="f" coordsize="6200775,1409700" o:gfxdata="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e4bIr4A&#10;AADbAAAADwAAAAAAAAABACAAAAAiAAAAZHJzL2Rvd25yZXYueG1sUEsBAhQAFAAAAAgAh07iQDMv&#10;BZ47AAAAOQAAABAAAAAAAAAAAQAgAAAADQEAAGRycy9zaGFwZXhtbC54bWxQSwUGAAAAAAYABgBb&#10;AQAAtwMAAAAA&#10;" path="m6200775,0l6191250,0,0,0,0,9525,6191250,9525,6191250,1400175,0,1400175,0,1409700,6191250,1409700,6200775,1409700,6200775,14001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0;top:0;height:1409700;width:76200;" fillcolor="#EDEDED" filled="t" stroked="f" coordsize="76200,1409700" o:gfxdata="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MFuzLsAAADb&#10;AAAADwAAAAAAAAABACAAAAAiAAAAZHJzL2Rvd25yZXYueG1sUEsBAhQAFAAAAAgAh07iQDMvBZ47&#10;AAAAOQAAABAAAAAAAAAAAQAgAAAACgEAAGRycy9zaGFwZXhtbC54bWxQSwUGAAAAAAYABgBbAQAA&#10;tAMAAAAA&#10;" path="m0,1409699l0,0,76199,9524,76199,1400174,0,14096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4" o:spid="_x0000_s1026" o:spt="202" type="#_x0000_t202" style="position:absolute;left:76199;top:9524;height:1390650;width:619125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53E5E4">
                        <w:pPr>
                          <w:spacing w:before="265" w:line="252" w:lineRule="auto"/>
                          <w:ind w:left="225" w:right="825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7 Kyoto - Nara - Osaka | Fushimi Inari-taisha Shrine, Todaiji Temple, Nara Park, Kasuga Taisha</w:t>
                        </w:r>
                      </w:p>
                      <w:p w14:paraId="33DCE48E">
                        <w:pPr>
                          <w:spacing w:before="311" w:line="247" w:lineRule="auto"/>
                          <w:ind w:left="225" w:right="476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Travel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Kyoto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Nara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and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then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Osaka,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visiting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Fushimi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Inari-taisha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Shrine, Todaiji Temple, Nara Park, and Kasuga Taisha. (B)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7188835</wp:posOffset>
                </wp:positionV>
                <wp:extent cx="6276975" cy="1600200"/>
                <wp:effectExtent l="0" t="0" r="0" b="0"/>
                <wp:wrapTopAndBottom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1600200"/>
                          <a:chOff x="0" y="0"/>
                          <a:chExt cx="6276975" cy="160020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76187" y="0"/>
                            <a:ext cx="6200775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775" h="1600200">
                                <a:moveTo>
                                  <a:pt x="6200775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191250" y="9525"/>
                                </a:lnTo>
                                <a:lnTo>
                                  <a:pt x="6191250" y="1590675"/>
                                </a:lnTo>
                                <a:lnTo>
                                  <a:pt x="0" y="1590675"/>
                                </a:lnTo>
                                <a:lnTo>
                                  <a:pt x="0" y="1600200"/>
                                </a:lnTo>
                                <a:lnTo>
                                  <a:pt x="6191250" y="1600200"/>
                                </a:lnTo>
                                <a:lnTo>
                                  <a:pt x="6200775" y="1600200"/>
                                </a:lnTo>
                                <a:lnTo>
                                  <a:pt x="6200775" y="1590675"/>
                                </a:lnTo>
                                <a:lnTo>
                                  <a:pt x="6200775" y="9525"/>
                                </a:lnTo>
                                <a:lnTo>
                                  <a:pt x="6200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76200" cy="160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1600200">
                                <a:moveTo>
                                  <a:pt x="0" y="1600199"/>
                                </a:move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1590674"/>
                                </a:lnTo>
                                <a:lnTo>
                                  <a:pt x="0" y="160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76199" y="9524"/>
                            <a:ext cx="6191250" cy="158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B0326B">
                              <w:pPr>
                                <w:spacing w:before="265" w:line="252" w:lineRule="auto"/>
                                <w:ind w:left="225" w:right="1054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 8 Osaka Tour | Osaka Castle Park, Kamigata Ukiyoe Museum, Shinsaibashi-suji &amp; Dotombori, Namba Yasaka Shrine</w:t>
                              </w:r>
                            </w:p>
                            <w:p w14:paraId="3ACDF4CF">
                              <w:pPr>
                                <w:spacing w:before="311" w:line="247" w:lineRule="auto"/>
                                <w:ind w:left="225" w:right="476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Explore Osaka on group tour that includes visits to Osaka Castle Park, the Kamigata Ukiyoe Museum, the vibrant Shinsaibashi-suji and Dotombori areas, and the Namba Yasaka Shrine. (B)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26" o:spt="203" style="position:absolute;left:0pt;margin-left:50.95pt;margin-top:566.05pt;height:126pt;width:494.25pt;mso-position-horizontal-relative:page;mso-wrap-distance-bottom:0pt;mso-wrap-distance-top:0pt;z-index:-251650048;mso-width-relative:page;mso-height-relative:page;" coordsize="6276975,1600200" o:gfxdata="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">
                <o:lock v:ext="edit" aspectratio="f"/>
                <v:shape id="Graphic 36" o:spid="_x0000_s1026" o:spt="100" style="position:absolute;left:76187;top:0;height:1600200;width:6200775;" fillcolor="#D9DBDF" filled="t" stroked="f" coordsize="6200775,1600200" o:gfxdata="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r3iy8AAAA&#10;2wAAAA8AAAAAAAAAAQAgAAAAIgAAAGRycy9kb3ducmV2LnhtbFBLAQIUABQAAAAIAIdO4kAzLwWe&#10;OwAAADkAAAAQAAAAAAAAAAEAIAAAAAsBAABkcnMvc2hhcGV4bWwueG1sUEsFBgAAAAAGAAYAWwEA&#10;ALUDAAAAAA==&#10;" path="m6200775,0l6191250,0,0,0,0,9525,6191250,9525,6191250,1590675,0,1590675,0,1600200,6191250,1600200,6200775,1600200,6200775,1590675,6200775,9525,62007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7" o:spid="_x0000_s1026" o:spt="100" style="position:absolute;left:0;top:0;height:1600200;width:76200;" fillcolor="#EDEDED" filled="t" stroked="f" coordsize="76200,1600200" o:gfxdata="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UjL7w&#10;wAAAANsAAAAPAAAAAAAAAAEAIAAAACIAAABkcnMvZG93bnJldi54bWxQSwECFAAUAAAACACHTuJA&#10;My8FnjsAAAA5AAAAEAAAAAAAAAABACAAAAAPAQAAZHJzL3NoYXBleG1sLnhtbFBLBQYAAAAABgAG&#10;AFsBAAC5AwAAAAA=&#10;" path="m0,1600199l0,0,76199,9524,76199,1590674,0,16001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38" o:spid="_x0000_s1026" o:spt="202" type="#_x0000_t202" style="position:absolute;left:76199;top:9524;height:1581150;width:6191250;" filled="f" stroked="f" coordsize="21600,21600" o:gfxdata="UEsDBAoAAAAAAIdO4kAAAAAAAAAAAAAAAAAEAAAAZHJzL1BLAwQUAAAACACHTuJAv8mh3r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yaHe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3B0326B">
                        <w:pPr>
                          <w:spacing w:before="265" w:line="252" w:lineRule="auto"/>
                          <w:ind w:left="225" w:right="1054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 8 Osaka Tour | Osaka Castle Park, Kamigata Ukiyoe Museum, Shinsaibashi-suji &amp; Dotombori, Namba Yasaka Shrine</w:t>
                        </w:r>
                      </w:p>
                      <w:p w14:paraId="3ACDF4CF">
                        <w:pPr>
                          <w:spacing w:before="311" w:line="247" w:lineRule="auto"/>
                          <w:ind w:left="225" w:right="476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Explore Osaka on group tour that includes visits to Osaka Castle Park, the Kamigata Ukiyoe Museum, the vibrant Shinsaibashi-suji and Dotombori areas, and the Namba Yasaka Shrine. (B)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8978900</wp:posOffset>
                </wp:positionV>
                <wp:extent cx="6276975" cy="410210"/>
                <wp:effectExtent l="0" t="0" r="0" b="0"/>
                <wp:wrapTopAndBottom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410209"/>
                          <a:chOff x="0" y="0"/>
                          <a:chExt cx="6276975" cy="410209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-12" y="2"/>
                            <a:ext cx="6276975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410209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267450" y="9525"/>
                                </a:lnTo>
                                <a:lnTo>
                                  <a:pt x="6267450" y="410171"/>
                                </a:lnTo>
                                <a:lnTo>
                                  <a:pt x="6276975" y="410171"/>
                                </a:lnTo>
                                <a:lnTo>
                                  <a:pt x="6276975" y="9525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76200" cy="410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10209">
                                <a:moveTo>
                                  <a:pt x="76199" y="410171"/>
                                </a:moveTo>
                                <a:lnTo>
                                  <a:pt x="0" y="410171"/>
                                </a:lnTo>
                                <a:lnTo>
                                  <a:pt x="0" y="0"/>
                                </a:lnTo>
                                <a:lnTo>
                                  <a:pt x="76199" y="9524"/>
                                </a:lnTo>
                                <a:lnTo>
                                  <a:pt x="76199" y="410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0" y="0"/>
                            <a:ext cx="6276975" cy="4102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015B09">
                              <w:pPr>
                                <w:spacing w:before="280"/>
                                <w:ind w:left="345" w:right="0" w:firstLine="0"/>
                                <w:jc w:val="left"/>
                                <w:rPr>
                                  <w:rFonts w:ascii="Times New Roman"/>
                                  <w:sz w:val="31"/>
                                </w:rPr>
                              </w:pP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Day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9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Osaka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Departure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| Transfer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to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spacing w:val="-13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Airport</w:t>
                              </w:r>
                              <w:r>
                                <w:rPr>
                                  <w:rFonts w:ascii="Times New Roman"/>
                                  <w:spacing w:val="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on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31"/>
                                </w:rPr>
                                <w:t>your</w:t>
                              </w:r>
                              <w:r>
                                <w:rPr>
                                  <w:rFonts w:ascii="Times New Roman"/>
                                  <w:spacing w:val="6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31"/>
                                </w:rPr>
                                <w:t>own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" o:spid="_x0000_s1026" o:spt="203" style="position:absolute;left:0pt;margin-left:50.95pt;margin-top:707pt;height:32.3pt;width:494.25pt;mso-position-horizontal-relative:page;mso-wrap-distance-bottom:0pt;mso-wrap-distance-top:0pt;z-index:-251650048;mso-width-relative:page;mso-height-relative:page;" coordsize="6276975,410209" o:gfxdata="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pQ9v&#10;rdsAAAAOAQAADwAAAAAAAAABACAAAAAiAAAAZHJzL2Rvd25yZXYueG1sUEsBAhQAFAAAAAgAh07i&#10;QCY32L48AwAAZwsAAA4AAAAAAAAAAQAgAAAAKgEAAGRycy9lMm9Eb2MueG1sUEsFBgAAAAAGAAYA&#10;WQEAANgGAAAAAA==&#10;">
                <o:lock v:ext="edit" aspectratio="f"/>
                <v:shape id="Graphic 40" o:spid="_x0000_s1026" o:spt="100" style="position:absolute;left:-12;top:2;height:410209;width:6276975;" fillcolor="#D9DBDF" filled="t" stroked="f" coordsize="6276975,410209" o:gfxdata="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tH3XC5AAAA2wAA&#10;AA8AAAAAAAAAAQAgAAAAIgAAAGRycy9kb3ducmV2LnhtbFBLAQIUABQAAAAIAIdO4kAzLwWeOwAA&#10;ADkAAAAQAAAAAAAAAAEAIAAAAAgBAABkcnMvc2hhcGV4bWwueG1sUEsFBgAAAAAGAAYAWwEAALID&#10;AAAAAA==&#10;" path="m6276975,0l6267450,0,0,0,0,9525,6267450,9525,6267450,410171,6276975,410171,6276975,9525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1" o:spid="_x0000_s1026" o:spt="100" style="position:absolute;left:0;top:0;height:410209;width:76200;" fillcolor="#EDEDED" filled="t" stroked="f" coordsize="76200,410209" o:gfxdata="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+2pl74A&#10;AADbAAAADwAAAAAAAAABACAAAAAiAAAAZHJzL2Rvd25yZXYueG1sUEsBAhQAFAAAAAgAh07iQDMv&#10;BZ47AAAAOQAAABAAAAAAAAAAAQAgAAAADQEAAGRycy9zaGFwZXhtbC54bWxQSwUGAAAAAAYABgBb&#10;AQAAtwMAAAAA&#10;" path="m76199,410171l0,410171,0,0,76199,9524,76199,41017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42" o:spid="_x0000_s1026" o:spt="202" type="#_x0000_t202" style="position:absolute;left:0;top:0;height:410209;width:6276975;" filled="f" stroked="f" coordsize="21600,21600" o:gfxdata="UEsDBAoAAAAAAIdO4kAAAAAAAAAAAAAAAAAEAAAAZHJzL1BLAwQUAAAACACHTuJAhiflSb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XC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iflS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0015B09">
                        <w:pPr>
                          <w:spacing w:before="280"/>
                          <w:ind w:left="345" w:right="0" w:firstLine="0"/>
                          <w:jc w:val="left"/>
                          <w:rPr>
                            <w:rFonts w:ascii="Times New Roman"/>
                            <w:sz w:val="31"/>
                          </w:rPr>
                        </w:pPr>
                        <w:r>
                          <w:rPr>
                            <w:rFonts w:ascii="Times New Roman"/>
                            <w:sz w:val="31"/>
                          </w:rPr>
                          <w:t>Day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9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Osaka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Departure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| Transfer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to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-13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Airport</w:t>
                        </w:r>
                        <w:r>
                          <w:rPr>
                            <w:rFonts w:ascii="Times New Roman"/>
                            <w:spacing w:val="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on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31"/>
                          </w:rPr>
                          <w:t>your</w:t>
                        </w:r>
                        <w:r>
                          <w:rPr>
                            <w:rFonts w:ascii="Times New Roman"/>
                            <w:spacing w:val="6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5"/>
                            <w:sz w:val="31"/>
                          </w:rPr>
                          <w:t>own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F36E830">
      <w:pPr>
        <w:pStyle w:val="4"/>
        <w:spacing w:before="43"/>
        <w:rPr>
          <w:b/>
          <w:sz w:val="20"/>
        </w:rPr>
      </w:pPr>
    </w:p>
    <w:p w14:paraId="021CA778">
      <w:pPr>
        <w:pStyle w:val="4"/>
        <w:spacing w:before="43"/>
        <w:rPr>
          <w:b/>
          <w:sz w:val="20"/>
        </w:rPr>
      </w:pPr>
    </w:p>
    <w:p w14:paraId="3BB34353">
      <w:pPr>
        <w:pStyle w:val="4"/>
        <w:spacing w:before="43"/>
        <w:rPr>
          <w:b/>
          <w:sz w:val="20"/>
        </w:rPr>
      </w:pPr>
    </w:p>
    <w:p w14:paraId="1C5463BF">
      <w:pPr>
        <w:pStyle w:val="4"/>
        <w:spacing w:before="43"/>
        <w:rPr>
          <w:b/>
          <w:sz w:val="20"/>
        </w:rPr>
      </w:pPr>
    </w:p>
    <w:p w14:paraId="56155660">
      <w:pPr>
        <w:pStyle w:val="4"/>
        <w:spacing w:before="43"/>
        <w:rPr>
          <w:b/>
          <w:sz w:val="20"/>
        </w:rPr>
      </w:pPr>
    </w:p>
    <w:p w14:paraId="5AB6AF13">
      <w:pPr>
        <w:pStyle w:val="4"/>
        <w:spacing w:after="0"/>
        <w:rPr>
          <w:b/>
          <w:sz w:val="20"/>
        </w:rPr>
        <w:sectPr>
          <w:pgSz w:w="11900" w:h="16840"/>
          <w:pgMar w:top="560" w:right="850" w:bottom="280" w:left="850" w:header="720" w:footer="720" w:gutter="0"/>
          <w:cols w:space="720" w:num="1"/>
        </w:sectPr>
      </w:pPr>
    </w:p>
    <w:p w14:paraId="689FD93D">
      <w:pPr>
        <w:pStyle w:val="4"/>
        <w:ind w:left="170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6276975" cy="371475"/>
                <wp:effectExtent l="9525" t="0" r="0" b="9525"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371475"/>
                          <a:chOff x="0" y="0"/>
                          <a:chExt cx="6276975" cy="37147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-12" y="0"/>
                            <a:ext cx="627697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371475">
                                <a:moveTo>
                                  <a:pt x="6276975" y="0"/>
                                </a:moveTo>
                                <a:lnTo>
                                  <a:pt x="6267450" y="0"/>
                                </a:lnTo>
                                <a:lnTo>
                                  <a:pt x="6267450" y="361950"/>
                                </a:lnTo>
                                <a:lnTo>
                                  <a:pt x="0" y="361950"/>
                                </a:lnTo>
                                <a:lnTo>
                                  <a:pt x="0" y="371475"/>
                                </a:lnTo>
                                <a:lnTo>
                                  <a:pt x="6267450" y="371475"/>
                                </a:lnTo>
                                <a:lnTo>
                                  <a:pt x="6276975" y="371475"/>
                                </a:lnTo>
                                <a:lnTo>
                                  <a:pt x="6276975" y="361950"/>
                                </a:lnTo>
                                <a:lnTo>
                                  <a:pt x="6276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BD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762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71475">
                                <a:moveTo>
                                  <a:pt x="0" y="371474"/>
                                </a:moveTo>
                                <a:lnTo>
                                  <a:pt x="0" y="0"/>
                                </a:lnTo>
                                <a:lnTo>
                                  <a:pt x="76199" y="0"/>
                                </a:lnTo>
                                <a:lnTo>
                                  <a:pt x="76199" y="361949"/>
                                </a:lnTo>
                                <a:lnTo>
                                  <a:pt x="0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6276975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00F376">
                              <w:pPr>
                                <w:spacing w:before="5"/>
                                <w:ind w:left="345" w:right="0" w:firstLine="0"/>
                                <w:jc w:val="lef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Depart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from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Osaka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with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a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self-arranged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transfer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to</w:t>
                              </w:r>
                              <w:r>
                                <w:rPr>
                                  <w:spacing w:val="-12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the</w:t>
                              </w:r>
                              <w:r>
                                <w:rPr>
                                  <w:spacing w:val="-13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5"/>
                                </w:rPr>
                                <w:t>airport.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" o:spid="_x0000_s1026" o:spt="203" style="height:29.25pt;width:494.25pt;" coordsize="6276975,371475" o:gfxdata="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DhXLMh1AAAAAQBAAAP&#10;AAAAAAAAAAEAIAAAACIAAABkcnMvZG93bnJldi54bWxQSwECFAAUAAAACACHTuJAVatfZzkDAABr&#10;CwAADgAAAAAAAAABACAAAAAjAQAAZHJzL2Uyb0RvYy54bWxQSwUGAAAAAAYABgBZAQAAzgYAAAAA&#10;">
                <o:lock v:ext="edit" aspectratio="f"/>
                <v:shape id="Graphic 44" o:spid="_x0000_s1026" o:spt="100" style="position:absolute;left:-12;top:0;height:371475;width:6276975;" fillcolor="#D9DBDF" filled="t" stroked="f" coordsize="6276975,371475" o:gfxdata="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82Ra/&#10;AAAA2wAAAA8AAAAAAAAAAQAgAAAAIgAAAGRycy9kb3ducmV2LnhtbFBLAQIUABQAAAAIAIdO4kAz&#10;LwWeOwAAADkAAAAQAAAAAAAAAAEAIAAAAA4BAABkcnMvc2hhcGV4bWwueG1sUEsFBgAAAAAGAAYA&#10;WwEAALgDAAAAAA==&#10;" path="m6276975,0l6267450,0,6267450,361950,0,361950,0,371475,6267450,371475,6276975,371475,6276975,361950,6276975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45" o:spid="_x0000_s1026" o:spt="100" style="position:absolute;left:0;top:0;height:371475;width:76200;" fillcolor="#EDEDED" filled="t" stroked="f" coordsize="76200,371475" o:gfxdata="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ukKUvQAA&#10;ANsAAAAPAAAAAAAAAAEAIAAAACIAAABkcnMvZG93bnJldi54bWxQSwECFAAUAAAACACHTuJAMy8F&#10;njsAAAA5AAAAEAAAAAAAAAABACAAAAAMAQAAZHJzL3NoYXBleG1sLnhtbFBLBQYAAAAABgAGAFsB&#10;AAC2AwAAAAA=&#10;" path="m0,371474l0,0,76199,0,76199,361949,0,371474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Textbox 46" o:spid="_x0000_s1026" o:spt="202" type="#_x0000_t202" style="position:absolute;left:0;top:0;height:371475;width:6276975;" filled="f" stroked="f" coordsize="21600,21600" o:gfxdata="UEsDBAoAAAAAAIdO4kAAAAAAAAAAAAAAAAAEAAAAZHJzL1BLAwQUAAAACACHTuJA+RzjSr0AAADb&#10;AAAADwAAAGRycy9kb3ducmV2LnhtbEWPQWsCMRSE7wX/Q3hCbzWxlK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5HON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F00F376">
                        <w:pPr>
                          <w:spacing w:before="5"/>
                          <w:ind w:left="345" w:right="0" w:firstLine="0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Depart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from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Osaka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with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a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self-arranged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transfer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to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the</w:t>
                        </w:r>
                        <w:r>
                          <w:rPr>
                            <w:spacing w:val="-13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5"/>
                          </w:rPr>
                          <w:t>airport.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3DDF0A6">
      <w:pPr>
        <w:pStyle w:val="4"/>
        <w:rPr>
          <w:b/>
          <w:sz w:val="20"/>
        </w:rPr>
      </w:pPr>
    </w:p>
    <w:p w14:paraId="3B01DE71">
      <w:pPr>
        <w:pStyle w:val="4"/>
        <w:rPr>
          <w:b/>
          <w:sz w:val="20"/>
        </w:rPr>
      </w:pPr>
    </w:p>
    <w:p w14:paraId="01CC4526">
      <w:pPr>
        <w:pStyle w:val="4"/>
        <w:rPr>
          <w:b/>
          <w:sz w:val="20"/>
        </w:rPr>
      </w:pPr>
    </w:p>
    <w:p w14:paraId="73056E2B">
      <w:pPr>
        <w:pStyle w:val="4"/>
        <w:spacing w:before="80"/>
        <w:rPr>
          <w:b/>
          <w:sz w:val="20"/>
        </w:rPr>
      </w:pPr>
    </w:p>
    <w:tbl>
      <w:tblPr>
        <w:tblStyle w:val="6"/>
        <w:tblW w:w="4999" w:type="pct"/>
        <w:tblInd w:w="0" w:type="dxa"/>
        <w:tblBorders>
          <w:top w:val="single" w:color="B80000" w:sz="6" w:space="0"/>
          <w:left w:val="single" w:color="B80000" w:sz="6" w:space="0"/>
          <w:bottom w:val="single" w:color="B80000" w:sz="6" w:space="0"/>
          <w:right w:val="single" w:color="B80000" w:sz="6" w:space="0"/>
          <w:insideH w:val="single" w:color="B80000" w:sz="6" w:space="0"/>
          <w:insideV w:val="single" w:color="B8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70"/>
        <w:gridCol w:w="7028"/>
      </w:tblGrid>
      <w:tr w14:paraId="71A16CE2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</w:tcPr>
          <w:p w14:paraId="71671988">
            <w:pPr>
              <w:pStyle w:val="10"/>
              <w:spacing w:before="209"/>
              <w:ind w:left="641"/>
              <w:rPr>
                <w:b/>
                <w:sz w:val="24"/>
              </w:rPr>
            </w:pPr>
            <w:r>
              <w:rPr>
                <w:b/>
                <w:color w:val="ABABAB"/>
                <w:spacing w:val="-2"/>
                <w:sz w:val="24"/>
              </w:rPr>
              <w:t>Month</w:t>
            </w:r>
          </w:p>
        </w:tc>
        <w:tc>
          <w:tcPr>
            <w:tcW w:w="3445" w:type="pct"/>
            <w:tcBorders>
              <w:top w:val="nil"/>
              <w:left w:val="nil"/>
              <w:bottom w:val="nil"/>
              <w:right w:val="nil"/>
            </w:tcBorders>
          </w:tcPr>
          <w:p w14:paraId="01790724">
            <w:pPr>
              <w:pStyle w:val="10"/>
              <w:spacing w:before="209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color w:val="ABABAB"/>
                <w:spacing w:val="-6"/>
                <w:sz w:val="24"/>
              </w:rPr>
              <w:t>Available</w:t>
            </w:r>
            <w:r>
              <w:rPr>
                <w:b/>
                <w:color w:val="ABABAB"/>
                <w:spacing w:val="-2"/>
                <w:sz w:val="24"/>
              </w:rPr>
              <w:t xml:space="preserve"> </w:t>
            </w:r>
            <w:r>
              <w:rPr>
                <w:b/>
                <w:color w:val="ABABAB"/>
                <w:spacing w:val="-4"/>
                <w:sz w:val="24"/>
              </w:rPr>
              <w:t>Date</w:t>
            </w:r>
          </w:p>
        </w:tc>
      </w:tr>
      <w:tr w14:paraId="6A17B3F7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restart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35F94DD7">
            <w:pPr>
              <w:pStyle w:val="10"/>
              <w:rPr>
                <w:b/>
                <w:sz w:val="24"/>
              </w:rPr>
            </w:pPr>
          </w:p>
          <w:p w14:paraId="1DA2BBB8">
            <w:pPr>
              <w:pStyle w:val="10"/>
              <w:spacing w:before="237"/>
              <w:rPr>
                <w:b/>
                <w:sz w:val="24"/>
              </w:rPr>
            </w:pPr>
          </w:p>
          <w:p w14:paraId="786956DD">
            <w:pPr>
              <w:pStyle w:val="10"/>
              <w:ind w:left="15" w:right="1"/>
              <w:jc w:val="center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Mar</w:t>
            </w:r>
          </w:p>
        </w:tc>
        <w:tc>
          <w:tcPr>
            <w:tcW w:w="3445" w:type="pct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49CB3227">
            <w:pPr>
              <w:pStyle w:val="10"/>
              <w:spacing w:before="164"/>
              <w:ind w:left="1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Mar.15,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6B663B1C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F60ECD3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6E8D2C76">
            <w:pPr>
              <w:pStyle w:val="10"/>
              <w:spacing w:before="164"/>
              <w:ind w:left="1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Mar.22,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  <w:bookmarkStart w:id="0" w:name="_GoBack"/>
            <w:bookmarkEnd w:id="0"/>
          </w:p>
        </w:tc>
      </w:tr>
      <w:tr w14:paraId="725CD706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C3C8BF0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48EA4E2">
            <w:pPr>
              <w:pStyle w:val="10"/>
              <w:spacing w:before="164"/>
              <w:ind w:left="1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Mar.29,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029C13EA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restar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1D048FA0">
            <w:pPr>
              <w:pStyle w:val="10"/>
              <w:rPr>
                <w:b/>
                <w:sz w:val="24"/>
              </w:rPr>
            </w:pPr>
          </w:p>
          <w:p w14:paraId="46036A97">
            <w:pPr>
              <w:pStyle w:val="10"/>
              <w:spacing w:before="237"/>
              <w:rPr>
                <w:b/>
                <w:sz w:val="24"/>
              </w:rPr>
            </w:pPr>
          </w:p>
          <w:p w14:paraId="5604356F">
            <w:pPr>
              <w:pStyle w:val="10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Apr</w:t>
            </w: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1DD0E5BB">
            <w:pPr>
              <w:pStyle w:val="10"/>
              <w:spacing w:before="164"/>
              <w:ind w:left="13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Apr.05,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4998185D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72BA1F6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545A093">
            <w:pPr>
              <w:pStyle w:val="10"/>
              <w:spacing w:before="164"/>
              <w:ind w:left="13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Apr.12,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14:paraId="6C697DAD">
        <w:tblPrEx>
          <w:tblBorders>
            <w:top w:val="single" w:color="B80000" w:sz="6" w:space="0"/>
            <w:left w:val="single" w:color="B80000" w:sz="6" w:space="0"/>
            <w:bottom w:val="single" w:color="B80000" w:sz="6" w:space="0"/>
            <w:right w:val="single" w:color="B80000" w:sz="6" w:space="0"/>
            <w:insideH w:val="single" w:color="B80000" w:sz="6" w:space="0"/>
            <w:insideV w:val="single" w:color="B8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1554" w:type="pct"/>
            <w:vMerge w:val="continue"/>
            <w:tcBorders>
              <w:top w:val="nil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7E62F0AA">
            <w:pPr>
              <w:rPr>
                <w:sz w:val="2"/>
                <w:szCs w:val="2"/>
              </w:rPr>
            </w:pPr>
          </w:p>
        </w:tc>
        <w:tc>
          <w:tcPr>
            <w:tcW w:w="3445" w:type="pct"/>
            <w:tcBorders>
              <w:top w:val="single" w:color="AAAAAA" w:sz="6" w:space="0"/>
              <w:left w:val="single" w:color="AAAAAA" w:sz="6" w:space="0"/>
              <w:bottom w:val="single" w:color="AAAAAA" w:sz="6" w:space="0"/>
              <w:right w:val="single" w:color="AAAAAA" w:sz="6" w:space="0"/>
            </w:tcBorders>
          </w:tcPr>
          <w:p w14:paraId="5BAC601A">
            <w:pPr>
              <w:pStyle w:val="10"/>
              <w:spacing w:before="164"/>
              <w:ind w:left="13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Apr.19,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14:paraId="56B1790E">
      <w:pPr>
        <w:pStyle w:val="4"/>
        <w:rPr>
          <w:b/>
          <w:sz w:val="33"/>
        </w:rPr>
      </w:pPr>
    </w:p>
    <w:p w14:paraId="00666DEB">
      <w:pPr>
        <w:pStyle w:val="4"/>
        <w:spacing w:before="303"/>
        <w:rPr>
          <w:b/>
          <w:sz w:val="33"/>
        </w:rPr>
      </w:pPr>
    </w:p>
    <w:p w14:paraId="14F5951B">
      <w:pPr>
        <w:spacing w:before="0"/>
        <w:ind w:left="169" w:right="0" w:firstLine="0"/>
        <w:jc w:val="both"/>
        <w:rPr>
          <w:b/>
          <w:sz w:val="33"/>
        </w:rPr>
      </w:pPr>
      <w:r>
        <w:rPr>
          <w:b/>
          <w:spacing w:val="12"/>
          <w:sz w:val="33"/>
        </w:rPr>
        <w:t>Price:</w:t>
      </w:r>
      <w:r>
        <w:rPr>
          <w:b/>
          <w:spacing w:val="-19"/>
          <w:sz w:val="33"/>
        </w:rPr>
        <w:t xml:space="preserve"> </w:t>
      </w:r>
      <w:r>
        <w:rPr>
          <w:b/>
          <w:sz w:val="33"/>
        </w:rPr>
        <w:t>What’s</w:t>
      </w:r>
      <w:r>
        <w:rPr>
          <w:b/>
          <w:spacing w:val="-19"/>
          <w:sz w:val="33"/>
        </w:rPr>
        <w:t xml:space="preserve"> </w:t>
      </w:r>
      <w:r>
        <w:rPr>
          <w:b/>
          <w:spacing w:val="13"/>
          <w:sz w:val="33"/>
        </w:rPr>
        <w:t>Included</w:t>
      </w:r>
      <w:r>
        <w:rPr>
          <w:b/>
          <w:spacing w:val="-18"/>
          <w:sz w:val="33"/>
        </w:rPr>
        <w:t xml:space="preserve"> </w:t>
      </w:r>
      <w:r>
        <w:rPr>
          <w:b/>
          <w:sz w:val="33"/>
        </w:rPr>
        <w:t>&amp;</w:t>
      </w:r>
      <w:r>
        <w:rPr>
          <w:b/>
          <w:spacing w:val="-19"/>
          <w:sz w:val="33"/>
        </w:rPr>
        <w:t xml:space="preserve"> </w:t>
      </w:r>
      <w:r>
        <w:rPr>
          <w:b/>
          <w:sz w:val="33"/>
        </w:rPr>
        <w:t>What’s</w:t>
      </w:r>
      <w:r>
        <w:rPr>
          <w:b/>
          <w:spacing w:val="-19"/>
          <w:sz w:val="33"/>
        </w:rPr>
        <w:t xml:space="preserve"> </w:t>
      </w:r>
      <w:r>
        <w:rPr>
          <w:b/>
          <w:spacing w:val="8"/>
          <w:sz w:val="33"/>
        </w:rPr>
        <w:t>Excluded</w:t>
      </w:r>
    </w:p>
    <w:p w14:paraId="2C275CB8">
      <w:pPr>
        <w:pStyle w:val="4"/>
        <w:rPr>
          <w:b/>
          <w:sz w:val="33"/>
        </w:rPr>
      </w:pPr>
    </w:p>
    <w:p w14:paraId="75B08700">
      <w:pPr>
        <w:pStyle w:val="4"/>
        <w:spacing w:before="35"/>
        <w:rPr>
          <w:b/>
          <w:sz w:val="33"/>
        </w:rPr>
      </w:pPr>
    </w:p>
    <w:p w14:paraId="6FA7600E">
      <w:pPr>
        <w:pStyle w:val="4"/>
        <w:spacing w:before="1" w:line="309" w:lineRule="auto"/>
        <w:ind w:left="454"/>
      </w:pP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tour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sharing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double-</w:t>
      </w:r>
      <w:r>
        <w:rPr>
          <w:w w:val="105"/>
        </w:rPr>
        <w:t>bed</w:t>
      </w:r>
      <w:r>
        <w:rPr>
          <w:spacing w:val="-10"/>
          <w:w w:val="105"/>
        </w:rPr>
        <w:t xml:space="preserve"> </w:t>
      </w:r>
      <w:r>
        <w:rPr>
          <w:w w:val="105"/>
        </w:rPr>
        <w:t>room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4-star</w:t>
      </w:r>
      <w:r>
        <w:rPr>
          <w:spacing w:val="-10"/>
          <w:w w:val="105"/>
        </w:rPr>
        <w:t xml:space="preserve"> </w:t>
      </w:r>
      <w:r>
        <w:rPr>
          <w:w w:val="105"/>
        </w:rPr>
        <w:t>hotels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Japan.</w:t>
      </w:r>
    </w:p>
    <w:p w14:paraId="2315F28F">
      <w:pPr>
        <w:pStyle w:val="4"/>
        <w:spacing w:before="226" w:line="309" w:lineRule="auto"/>
        <w:ind w:left="454" w:right="1033"/>
      </w:pPr>
      <w:r>
        <w:t>Price</w:t>
      </w:r>
      <w:r>
        <w:rPr>
          <w:spacing w:val="-14"/>
        </w:rPr>
        <w:t xml:space="preserve"> </w:t>
      </w:r>
      <w:r>
        <w:t>varies</w:t>
      </w:r>
      <w:r>
        <w:rPr>
          <w:spacing w:val="-14"/>
        </w:rPr>
        <w:t xml:space="preserve"> </w:t>
      </w:r>
      <w:r>
        <w:t>depending</w:t>
      </w:r>
      <w:r>
        <w:rPr>
          <w:spacing w:val="-14"/>
        </w:rPr>
        <w:t xml:space="preserve"> </w:t>
      </w:r>
      <w:r>
        <w:t>on</w:t>
      </w:r>
      <w:r>
        <w:rPr>
          <w:spacing w:val="-14"/>
        </w:rPr>
        <w:t xml:space="preserve"> </w:t>
      </w:r>
      <w:r>
        <w:t>travel</w:t>
      </w:r>
      <w:r>
        <w:rPr>
          <w:spacing w:val="-14"/>
        </w:rPr>
        <w:t xml:space="preserve"> </w:t>
      </w:r>
      <w:r>
        <w:t>date,</w:t>
      </w:r>
      <w:r>
        <w:rPr>
          <w:spacing w:val="-14"/>
        </w:rPr>
        <w:t xml:space="preserve"> </w:t>
      </w:r>
      <w:r>
        <w:t>group</w:t>
      </w:r>
      <w:r>
        <w:rPr>
          <w:spacing w:val="-14"/>
        </w:rPr>
        <w:t xml:space="preserve"> </w:t>
      </w:r>
      <w:r>
        <w:t>size,</w:t>
      </w:r>
      <w:r>
        <w:rPr>
          <w:spacing w:val="-14"/>
        </w:rPr>
        <w:t xml:space="preserve"> </w:t>
      </w:r>
      <w:r>
        <w:t>hotel</w:t>
      </w:r>
      <w:r>
        <w:rPr>
          <w:spacing w:val="-14"/>
        </w:rPr>
        <w:t xml:space="preserve"> </w:t>
      </w:r>
      <w:r>
        <w:t>class,</w:t>
      </w:r>
      <w:r>
        <w:rPr>
          <w:spacing w:val="-14"/>
        </w:rPr>
        <w:t xml:space="preserve"> </w:t>
      </w:r>
      <w:r>
        <w:t>program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your itinerary and possible fluctuation of currency exchange rate.</w:t>
      </w:r>
    </w:p>
    <w:p w14:paraId="3CD5DAF7">
      <w:pPr>
        <w:pStyle w:val="4"/>
        <w:spacing w:before="100"/>
      </w:pPr>
    </w:p>
    <w:p w14:paraId="28EF8842">
      <w:pPr>
        <w:pStyle w:val="3"/>
        <w:jc w:val="both"/>
      </w:pPr>
      <w:r>
        <w:rPr>
          <w:spacing w:val="-10"/>
        </w:rPr>
        <w:t>What’s</w:t>
      </w:r>
      <w:r>
        <w:rPr>
          <w:spacing w:val="-9"/>
        </w:rPr>
        <w:t xml:space="preserve"> </w:t>
      </w:r>
      <w:r>
        <w:rPr>
          <w:spacing w:val="-2"/>
        </w:rPr>
        <w:t>Included:</w:t>
      </w:r>
    </w:p>
    <w:p w14:paraId="4E512A73">
      <w:pPr>
        <w:pStyle w:val="4"/>
        <w:spacing w:before="245"/>
        <w:ind w:left="169"/>
        <w:jc w:val="both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7" name="Image 4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</w:rPr>
        <w:t>Accommodation:</w:t>
      </w:r>
      <w:r>
        <w:rPr>
          <w:b/>
          <w:spacing w:val="-12"/>
        </w:rPr>
        <w:t xml:space="preserve"> </w:t>
      </w:r>
      <w:r>
        <w:t>Throughout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trip,</w:t>
      </w:r>
      <w:r>
        <w:rPr>
          <w:spacing w:val="-8"/>
        </w:rPr>
        <w:t xml:space="preserve"> </w:t>
      </w:r>
      <w:r>
        <w:t>stay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star</w:t>
      </w:r>
      <w:r>
        <w:rPr>
          <w:spacing w:val="-8"/>
        </w:rPr>
        <w:t xml:space="preserve"> </w:t>
      </w:r>
      <w:r>
        <w:t>hotels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Japan.</w:t>
      </w:r>
    </w:p>
    <w:p w14:paraId="31FA3D14">
      <w:pPr>
        <w:pStyle w:val="4"/>
        <w:spacing w:before="195" w:line="276" w:lineRule="auto"/>
        <w:ind w:left="664" w:right="834" w:hanging="495"/>
        <w:jc w:val="both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8" name="Image 4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2"/>
          <w:sz w:val="20"/>
        </w:rPr>
        <w:t xml:space="preserve"> </w:t>
      </w:r>
      <w:r>
        <w:rPr>
          <w:b/>
        </w:rPr>
        <w:t>Meals:</w:t>
      </w:r>
      <w:r>
        <w:rPr>
          <w:b/>
          <w:spacing w:val="-19"/>
        </w:rPr>
        <w:t xml:space="preserve"> </w:t>
      </w:r>
      <w:r>
        <w:t>Breakfasts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included</w:t>
      </w:r>
      <w:r>
        <w:rPr>
          <w:spacing w:val="-19"/>
        </w:rPr>
        <w:t xml:space="preserve"> </w:t>
      </w:r>
      <w:r>
        <w:t>in</w:t>
      </w:r>
      <w:r>
        <w:rPr>
          <w:spacing w:val="-18"/>
        </w:rPr>
        <w:t xml:space="preserve"> </w:t>
      </w:r>
      <w:r>
        <w:t>itinerary.</w:t>
      </w:r>
      <w:r>
        <w:rPr>
          <w:spacing w:val="-19"/>
        </w:rPr>
        <w:t xml:space="preserve"> </w:t>
      </w:r>
      <w:r>
        <w:t>Please</w:t>
      </w:r>
      <w:r>
        <w:rPr>
          <w:spacing w:val="-19"/>
        </w:rPr>
        <w:t xml:space="preserve"> </w:t>
      </w:r>
      <w:r>
        <w:t>refer</w:t>
      </w:r>
      <w:r>
        <w:rPr>
          <w:spacing w:val="-19"/>
        </w:rPr>
        <w:t xml:space="preserve"> </w:t>
      </w:r>
      <w:r>
        <w:t>to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itinerary</w:t>
      </w:r>
      <w:r>
        <w:rPr>
          <w:spacing w:val="-18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the details of the meals provided.</w:t>
      </w:r>
    </w:p>
    <w:p w14:paraId="15D0C2A8">
      <w:pPr>
        <w:pStyle w:val="4"/>
        <w:spacing w:before="184" w:line="297" w:lineRule="auto"/>
        <w:ind w:left="664" w:right="1324" w:hanging="495"/>
        <w:jc w:val="both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49" name="Image 49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8"/>
          <w:sz w:val="20"/>
        </w:rPr>
        <w:t xml:space="preserve"> </w:t>
      </w:r>
      <w:r>
        <w:rPr>
          <w:b/>
        </w:rPr>
        <w:t>Attraction</w:t>
      </w:r>
      <w:r>
        <w:rPr>
          <w:b/>
          <w:spacing w:val="-19"/>
        </w:rPr>
        <w:t xml:space="preserve"> </w:t>
      </w:r>
      <w:r>
        <w:rPr>
          <w:b/>
        </w:rPr>
        <w:t>Tickets:</w:t>
      </w:r>
      <w:r>
        <w:rPr>
          <w:b/>
          <w:spacing w:val="-19"/>
        </w:rPr>
        <w:t xml:space="preserve"> </w:t>
      </w:r>
      <w:r>
        <w:t>Entrance</w:t>
      </w:r>
      <w:r>
        <w:rPr>
          <w:spacing w:val="-19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for</w:t>
      </w:r>
      <w:r>
        <w:rPr>
          <w:spacing w:val="-18"/>
        </w:rPr>
        <w:t xml:space="preserve"> </w:t>
      </w:r>
      <w:r>
        <w:t>all</w:t>
      </w:r>
      <w:r>
        <w:rPr>
          <w:spacing w:val="-19"/>
        </w:rPr>
        <w:t xml:space="preserve"> </w:t>
      </w:r>
      <w:r>
        <w:t>listed</w:t>
      </w:r>
      <w:r>
        <w:rPr>
          <w:spacing w:val="-19"/>
        </w:rPr>
        <w:t xml:space="preserve"> </w:t>
      </w:r>
      <w:r>
        <w:t>attractions</w:t>
      </w:r>
      <w:r>
        <w:rPr>
          <w:spacing w:val="-19"/>
        </w:rPr>
        <w:t xml:space="preserve"> </w:t>
      </w:r>
      <w:r>
        <w:t>are</w:t>
      </w:r>
      <w:r>
        <w:rPr>
          <w:spacing w:val="-19"/>
        </w:rPr>
        <w:t xml:space="preserve"> </w:t>
      </w:r>
      <w:r>
        <w:t>included, guaranteeing</w:t>
      </w:r>
      <w:r>
        <w:rPr>
          <w:spacing w:val="-10"/>
        </w:rPr>
        <w:t xml:space="preserve"> </w:t>
      </w:r>
      <w:r>
        <w:t>full</w:t>
      </w:r>
      <w:r>
        <w:rPr>
          <w:spacing w:val="-10"/>
        </w:rPr>
        <w:t xml:space="preserve"> </w:t>
      </w:r>
      <w:r>
        <w:t>visits.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case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unexpected</w:t>
      </w:r>
      <w:r>
        <w:rPr>
          <w:spacing w:val="-10"/>
        </w:rPr>
        <w:t xml:space="preserve"> </w:t>
      </w:r>
      <w:r>
        <w:t>circumstances,</w:t>
      </w:r>
      <w:r>
        <w:rPr>
          <w:spacing w:val="-10"/>
        </w:rPr>
        <w:t xml:space="preserve"> </w:t>
      </w:r>
      <w:r>
        <w:t>alternative arrangements will be discussed with the tourists.</w:t>
      </w:r>
    </w:p>
    <w:p w14:paraId="06BEE30B">
      <w:pPr>
        <w:spacing w:before="143"/>
        <w:ind w:left="169" w:right="0" w:firstLine="0"/>
        <w:jc w:val="both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0" name="Image 50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  <w:spacing w:val="-4"/>
          <w:sz w:val="25"/>
        </w:rPr>
        <w:t xml:space="preserve">Transportation Arrangement: </w:t>
      </w:r>
      <w:r>
        <w:rPr>
          <w:spacing w:val="-4"/>
          <w:sz w:val="25"/>
        </w:rPr>
        <w:t>Air-conditioned vehicles.</w:t>
      </w:r>
    </w:p>
    <w:p w14:paraId="69E32290">
      <w:pPr>
        <w:spacing w:before="195" w:line="276" w:lineRule="auto"/>
        <w:ind w:left="664" w:right="965" w:hanging="495"/>
        <w:jc w:val="both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1" name="Image 51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icon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b/>
          <w:sz w:val="25"/>
        </w:rPr>
        <w:t>Operation</w:t>
      </w:r>
      <w:r>
        <w:rPr>
          <w:b/>
          <w:spacing w:val="-19"/>
          <w:sz w:val="25"/>
        </w:rPr>
        <w:t xml:space="preserve"> </w:t>
      </w:r>
      <w:r>
        <w:rPr>
          <w:b/>
          <w:sz w:val="25"/>
        </w:rPr>
        <w:t>Service:</w:t>
      </w:r>
      <w:r>
        <w:rPr>
          <w:b/>
          <w:spacing w:val="-19"/>
          <w:sz w:val="25"/>
        </w:rPr>
        <w:t xml:space="preserve"> </w:t>
      </w:r>
      <w:r>
        <w:rPr>
          <w:sz w:val="25"/>
        </w:rPr>
        <w:t>Our</w:t>
      </w:r>
      <w:r>
        <w:rPr>
          <w:spacing w:val="-19"/>
          <w:sz w:val="25"/>
        </w:rPr>
        <w:t xml:space="preserve"> </w:t>
      </w:r>
      <w:r>
        <w:rPr>
          <w:sz w:val="25"/>
        </w:rPr>
        <w:t>service</w:t>
      </w:r>
      <w:r>
        <w:rPr>
          <w:spacing w:val="-19"/>
          <w:sz w:val="25"/>
        </w:rPr>
        <w:t xml:space="preserve"> </w:t>
      </w:r>
      <w:r>
        <w:rPr>
          <w:sz w:val="25"/>
        </w:rPr>
        <w:t>from</w:t>
      </w:r>
      <w:r>
        <w:rPr>
          <w:spacing w:val="-19"/>
          <w:sz w:val="25"/>
        </w:rPr>
        <w:t xml:space="preserve"> </w:t>
      </w:r>
      <w:r>
        <w:rPr>
          <w:sz w:val="25"/>
        </w:rPr>
        <w:t>tour</w:t>
      </w:r>
      <w:r>
        <w:rPr>
          <w:spacing w:val="-18"/>
          <w:sz w:val="25"/>
        </w:rPr>
        <w:t xml:space="preserve"> </w:t>
      </w:r>
      <w:r>
        <w:rPr>
          <w:sz w:val="25"/>
        </w:rPr>
        <w:t>planning,</w:t>
      </w:r>
      <w:r>
        <w:rPr>
          <w:spacing w:val="-19"/>
          <w:sz w:val="25"/>
        </w:rPr>
        <w:t xml:space="preserve"> </w:t>
      </w:r>
      <w:r>
        <w:rPr>
          <w:sz w:val="25"/>
        </w:rPr>
        <w:t>handling,</w:t>
      </w:r>
      <w:r>
        <w:rPr>
          <w:spacing w:val="-19"/>
          <w:sz w:val="25"/>
        </w:rPr>
        <w:t xml:space="preserve"> </w:t>
      </w:r>
      <w:r>
        <w:rPr>
          <w:sz w:val="25"/>
        </w:rPr>
        <w:t>operational</w:t>
      </w:r>
      <w:r>
        <w:rPr>
          <w:spacing w:val="-19"/>
          <w:sz w:val="25"/>
        </w:rPr>
        <w:t xml:space="preserve"> </w:t>
      </w:r>
      <w:r>
        <w:rPr>
          <w:sz w:val="25"/>
        </w:rPr>
        <w:t>and finishing your trip</w:t>
      </w:r>
    </w:p>
    <w:p w14:paraId="07A7F986">
      <w:pPr>
        <w:spacing w:after="0" w:line="276" w:lineRule="auto"/>
        <w:jc w:val="both"/>
        <w:rPr>
          <w:sz w:val="25"/>
        </w:rPr>
        <w:sectPr>
          <w:pgSz w:w="11900" w:h="16840"/>
          <w:pgMar w:top="560" w:right="850" w:bottom="280" w:left="850" w:header="720" w:footer="720" w:gutter="0"/>
          <w:cols w:space="720" w:num="1"/>
        </w:sectPr>
      </w:pPr>
    </w:p>
    <w:p w14:paraId="0693855A">
      <w:pPr>
        <w:pStyle w:val="3"/>
        <w:spacing w:before="77"/>
      </w:pPr>
      <w:r>
        <w:rPr>
          <w:spacing w:val="-10"/>
        </w:rPr>
        <w:t>What’s</w:t>
      </w:r>
      <w:r>
        <w:rPr>
          <w:spacing w:val="-9"/>
        </w:rPr>
        <w:t xml:space="preserve"> </w:t>
      </w:r>
      <w:r>
        <w:rPr>
          <w:spacing w:val="-2"/>
        </w:rPr>
        <w:t>Excluded:</w:t>
      </w:r>
    </w:p>
    <w:p w14:paraId="2C0953A3">
      <w:pPr>
        <w:pStyle w:val="4"/>
        <w:spacing w:before="244" w:line="285" w:lineRule="auto"/>
        <w:ind w:left="664" w:right="207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2" name="Image 52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Visa:</w:t>
      </w:r>
      <w:r>
        <w:rPr>
          <w:b/>
          <w:spacing w:val="-13"/>
        </w:rPr>
        <w:t xml:space="preserve"> </w:t>
      </w:r>
      <w:r>
        <w:t>Travelers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typically</w:t>
      </w:r>
      <w:r>
        <w:rPr>
          <w:spacing w:val="-8"/>
        </w:rPr>
        <w:t xml:space="preserve"> </w:t>
      </w:r>
      <w:r>
        <w:t>responsible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obtaining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own</w:t>
      </w:r>
      <w:r>
        <w:rPr>
          <w:spacing w:val="-8"/>
        </w:rPr>
        <w:t xml:space="preserve"> </w:t>
      </w:r>
      <w:r>
        <w:t>visas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 xml:space="preserve">paying </w:t>
      </w:r>
      <w:r>
        <w:rPr>
          <w:w w:val="105"/>
        </w:rPr>
        <w:t>any associated fees.</w:t>
      </w:r>
    </w:p>
    <w:p w14:paraId="62636232">
      <w:pPr>
        <w:pStyle w:val="4"/>
        <w:spacing w:before="159" w:line="285" w:lineRule="auto"/>
        <w:ind w:left="664" w:right="924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3" name="Image 53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sz w:val="20"/>
        </w:rPr>
        <w:t xml:space="preserve"> </w:t>
      </w:r>
      <w:r>
        <w:rPr>
          <w:b/>
        </w:rPr>
        <w:t>Airfare:</w:t>
      </w:r>
      <w:r>
        <w:rPr>
          <w:b/>
          <w:spacing w:val="-19"/>
        </w:rPr>
        <w:t xml:space="preserve"> </w:t>
      </w:r>
      <w:r>
        <w:t>International</w:t>
      </w:r>
      <w:r>
        <w:rPr>
          <w:spacing w:val="-19"/>
        </w:rPr>
        <w:t xml:space="preserve"> </w:t>
      </w:r>
      <w:r>
        <w:t>round-trip</w:t>
      </w:r>
      <w:r>
        <w:rPr>
          <w:spacing w:val="-18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and</w:t>
      </w:r>
      <w:r>
        <w:rPr>
          <w:spacing w:val="-19"/>
        </w:rPr>
        <w:t xml:space="preserve"> </w:t>
      </w:r>
      <w:r>
        <w:t>Domestic</w:t>
      </w:r>
      <w:r>
        <w:rPr>
          <w:spacing w:val="-19"/>
        </w:rPr>
        <w:t xml:space="preserve"> </w:t>
      </w:r>
      <w:r>
        <w:t>air</w:t>
      </w:r>
      <w:r>
        <w:rPr>
          <w:spacing w:val="-19"/>
        </w:rPr>
        <w:t xml:space="preserve"> </w:t>
      </w:r>
      <w:r>
        <w:t>tickets</w:t>
      </w:r>
      <w:r>
        <w:rPr>
          <w:spacing w:val="-19"/>
        </w:rPr>
        <w:t xml:space="preserve"> </w:t>
      </w:r>
      <w:r>
        <w:t>(Flight</w:t>
      </w:r>
      <w:r>
        <w:rPr>
          <w:spacing w:val="-18"/>
        </w:rPr>
        <w:t xml:space="preserve"> </w:t>
      </w:r>
      <w:r>
        <w:t>ticket booking service and instant quotes are available upon request.)</w:t>
      </w:r>
    </w:p>
    <w:p w14:paraId="1C33ED6E">
      <w:pPr>
        <w:spacing w:before="159" w:line="285" w:lineRule="auto"/>
        <w:ind w:left="664" w:right="0" w:hanging="495"/>
        <w:jc w:val="left"/>
        <w:rPr>
          <w:sz w:val="25"/>
        </w:rPr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4" name="Image 5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  <w:sz w:val="25"/>
        </w:rPr>
        <w:t>Airport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Pick-up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&amp;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Drop-off</w:t>
      </w:r>
      <w:r>
        <w:rPr>
          <w:b/>
          <w:spacing w:val="-13"/>
          <w:sz w:val="25"/>
        </w:rPr>
        <w:t xml:space="preserve"> </w:t>
      </w:r>
      <w:r>
        <w:rPr>
          <w:b/>
          <w:sz w:val="25"/>
        </w:rPr>
        <w:t>Service:</w:t>
      </w:r>
      <w:r>
        <w:rPr>
          <w:b/>
          <w:spacing w:val="-13"/>
          <w:sz w:val="25"/>
        </w:rPr>
        <w:t xml:space="preserve"> </w:t>
      </w:r>
      <w:r>
        <w:rPr>
          <w:sz w:val="25"/>
        </w:rPr>
        <w:t>No</w:t>
      </w:r>
      <w:r>
        <w:rPr>
          <w:spacing w:val="-14"/>
          <w:sz w:val="25"/>
        </w:rPr>
        <w:t xml:space="preserve"> </w:t>
      </w:r>
      <w:r>
        <w:rPr>
          <w:sz w:val="25"/>
        </w:rPr>
        <w:t>transfer</w:t>
      </w:r>
      <w:r>
        <w:rPr>
          <w:spacing w:val="-14"/>
          <w:sz w:val="25"/>
        </w:rPr>
        <w:t xml:space="preserve"> </w:t>
      </w:r>
      <w:r>
        <w:rPr>
          <w:sz w:val="25"/>
        </w:rPr>
        <w:t>service</w:t>
      </w:r>
      <w:r>
        <w:rPr>
          <w:spacing w:val="-14"/>
          <w:sz w:val="25"/>
        </w:rPr>
        <w:t xml:space="preserve"> </w:t>
      </w:r>
      <w:r>
        <w:rPr>
          <w:sz w:val="25"/>
        </w:rPr>
        <w:t>is</w:t>
      </w:r>
      <w:r>
        <w:rPr>
          <w:spacing w:val="-14"/>
          <w:sz w:val="25"/>
        </w:rPr>
        <w:t xml:space="preserve"> </w:t>
      </w:r>
      <w:r>
        <w:rPr>
          <w:sz w:val="25"/>
        </w:rPr>
        <w:t>provided</w:t>
      </w:r>
      <w:r>
        <w:rPr>
          <w:spacing w:val="-14"/>
          <w:sz w:val="25"/>
        </w:rPr>
        <w:t xml:space="preserve"> </w:t>
      </w:r>
      <w:r>
        <w:rPr>
          <w:sz w:val="25"/>
        </w:rPr>
        <w:t>on</w:t>
      </w:r>
      <w:r>
        <w:rPr>
          <w:spacing w:val="-14"/>
          <w:sz w:val="25"/>
        </w:rPr>
        <w:t xml:space="preserve"> </w:t>
      </w:r>
      <w:r>
        <w:rPr>
          <w:sz w:val="25"/>
        </w:rPr>
        <w:t>the</w:t>
      </w:r>
      <w:r>
        <w:rPr>
          <w:spacing w:val="-14"/>
          <w:sz w:val="25"/>
        </w:rPr>
        <w:t xml:space="preserve"> </w:t>
      </w:r>
      <w:r>
        <w:rPr>
          <w:sz w:val="25"/>
        </w:rPr>
        <w:t>first</w:t>
      </w:r>
      <w:r>
        <w:rPr>
          <w:spacing w:val="-14"/>
          <w:sz w:val="25"/>
        </w:rPr>
        <w:t xml:space="preserve"> </w:t>
      </w:r>
      <w:r>
        <w:rPr>
          <w:sz w:val="25"/>
        </w:rPr>
        <w:t>and last days for departure.</w:t>
      </w:r>
    </w:p>
    <w:p w14:paraId="13D0CBDF">
      <w:pPr>
        <w:pStyle w:val="4"/>
        <w:spacing w:before="159" w:line="285" w:lineRule="auto"/>
        <w:ind w:left="664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5" name="Image 55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Travel</w:t>
      </w:r>
      <w:r>
        <w:rPr>
          <w:b/>
          <w:spacing w:val="-7"/>
        </w:rPr>
        <w:t xml:space="preserve"> </w:t>
      </w:r>
      <w:r>
        <w:rPr>
          <w:b/>
        </w:rPr>
        <w:t>Insurance:</w:t>
      </w:r>
      <w:r>
        <w:rPr>
          <w:b/>
          <w:spacing w:val="-12"/>
        </w:rPr>
        <w:t xml:space="preserve"> </w:t>
      </w:r>
      <w:r>
        <w:t>Travel</w:t>
      </w:r>
      <w:r>
        <w:rPr>
          <w:spacing w:val="-8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usually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included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 xml:space="preserve">purchased </w:t>
      </w:r>
      <w:r>
        <w:rPr>
          <w:spacing w:val="-2"/>
        </w:rPr>
        <w:t>separately.</w:t>
      </w:r>
    </w:p>
    <w:p w14:paraId="7A502B52">
      <w:pPr>
        <w:pStyle w:val="4"/>
        <w:spacing w:before="159" w:line="297" w:lineRule="auto"/>
        <w:ind w:left="664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6" name="Image 56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1"/>
          <w:w w:val="105"/>
          <w:sz w:val="20"/>
        </w:rPr>
        <w:t xml:space="preserve"> </w:t>
      </w:r>
      <w:r>
        <w:rPr>
          <w:b/>
          <w:w w:val="105"/>
        </w:rPr>
        <w:t>Single</w:t>
      </w:r>
      <w:r>
        <w:rPr>
          <w:b/>
          <w:spacing w:val="-20"/>
          <w:w w:val="105"/>
        </w:rPr>
        <w:t xml:space="preserve"> </w:t>
      </w:r>
      <w:r>
        <w:rPr>
          <w:b/>
          <w:w w:val="105"/>
        </w:rPr>
        <w:t>Room</w:t>
      </w:r>
      <w:r>
        <w:rPr>
          <w:b/>
          <w:spacing w:val="-20"/>
          <w:w w:val="105"/>
        </w:rPr>
        <w:t xml:space="preserve"> </w:t>
      </w:r>
      <w:r>
        <w:rPr>
          <w:b/>
          <w:w w:val="105"/>
        </w:rPr>
        <w:t>Supplement:</w:t>
      </w:r>
      <w:r>
        <w:rPr>
          <w:b/>
          <w:spacing w:val="-21"/>
          <w:w w:val="105"/>
        </w:rPr>
        <w:t xml:space="preserve"> </w:t>
      </w:r>
      <w:r>
        <w:rPr>
          <w:w w:val="105"/>
        </w:rPr>
        <w:t>The</w:t>
      </w:r>
      <w:r>
        <w:rPr>
          <w:spacing w:val="-20"/>
          <w:w w:val="105"/>
        </w:rPr>
        <w:t xml:space="preserve"> </w:t>
      </w:r>
      <w:r>
        <w:rPr>
          <w:w w:val="105"/>
        </w:rPr>
        <w:t>default</w:t>
      </w:r>
      <w:r>
        <w:rPr>
          <w:spacing w:val="-19"/>
          <w:w w:val="105"/>
        </w:rPr>
        <w:t xml:space="preserve"> </w:t>
      </w:r>
      <w:r>
        <w:rPr>
          <w:w w:val="105"/>
        </w:rPr>
        <w:t>accommodation</w:t>
      </w:r>
      <w:r>
        <w:rPr>
          <w:spacing w:val="-20"/>
          <w:w w:val="105"/>
        </w:rPr>
        <w:t xml:space="preserve"> </w:t>
      </w:r>
      <w:r>
        <w:rPr>
          <w:w w:val="105"/>
        </w:rPr>
        <w:t>is</w:t>
      </w:r>
      <w:r>
        <w:rPr>
          <w:spacing w:val="-20"/>
          <w:w w:val="105"/>
        </w:rPr>
        <w:t xml:space="preserve"> </w:t>
      </w:r>
      <w:r>
        <w:rPr>
          <w:w w:val="105"/>
        </w:rPr>
        <w:t>based</w:t>
      </w:r>
      <w:r>
        <w:rPr>
          <w:spacing w:val="-20"/>
          <w:w w:val="105"/>
        </w:rPr>
        <w:t xml:space="preserve"> </w:t>
      </w:r>
      <w:r>
        <w:rPr>
          <w:w w:val="105"/>
        </w:rPr>
        <w:t>on</w:t>
      </w:r>
      <w:r>
        <w:rPr>
          <w:spacing w:val="-19"/>
          <w:w w:val="105"/>
        </w:rPr>
        <w:t xml:space="preserve"> </w:t>
      </w:r>
      <w:r>
        <w:rPr>
          <w:w w:val="105"/>
        </w:rPr>
        <w:t>two</w:t>
      </w:r>
      <w:r>
        <w:rPr>
          <w:spacing w:val="-20"/>
          <w:w w:val="105"/>
        </w:rPr>
        <w:t xml:space="preserve"> </w:t>
      </w:r>
      <w:r>
        <w:rPr>
          <w:w w:val="105"/>
        </w:rPr>
        <w:t xml:space="preserve">people </w:t>
      </w:r>
      <w:r>
        <w:t>sharing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room.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room,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room</w:t>
      </w:r>
      <w:r>
        <w:rPr>
          <w:spacing w:val="-5"/>
        </w:rPr>
        <w:t xml:space="preserve"> </w:t>
      </w:r>
      <w:r>
        <w:t xml:space="preserve">supplement </w:t>
      </w:r>
      <w:r>
        <w:rPr>
          <w:w w:val="105"/>
        </w:rPr>
        <w:t>must be paid.</w:t>
      </w:r>
    </w:p>
    <w:p w14:paraId="1EF18886">
      <w:pPr>
        <w:pStyle w:val="4"/>
        <w:spacing w:before="157" w:line="276" w:lineRule="auto"/>
        <w:ind w:left="664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7" name="Image 57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Personal</w:t>
      </w:r>
      <w:r>
        <w:rPr>
          <w:b/>
          <w:spacing w:val="-16"/>
        </w:rPr>
        <w:t xml:space="preserve"> </w:t>
      </w:r>
      <w:r>
        <w:rPr>
          <w:b/>
        </w:rPr>
        <w:t>Expenses:</w:t>
      </w:r>
      <w:r>
        <w:rPr>
          <w:b/>
          <w:spacing w:val="-16"/>
        </w:rPr>
        <w:t xml:space="preserve"> </w:t>
      </w:r>
      <w:r>
        <w:t>Other</w:t>
      </w:r>
      <w:r>
        <w:rPr>
          <w:spacing w:val="-17"/>
        </w:rPr>
        <w:t xml:space="preserve"> </w:t>
      </w:r>
      <w:r>
        <w:t>personal</w:t>
      </w:r>
      <w:r>
        <w:rPr>
          <w:spacing w:val="-17"/>
        </w:rPr>
        <w:t xml:space="preserve"> </w:t>
      </w:r>
      <w:r>
        <w:t>expenses</w:t>
      </w:r>
      <w:r>
        <w:rPr>
          <w:spacing w:val="-17"/>
        </w:rPr>
        <w:t xml:space="preserve"> </w:t>
      </w:r>
      <w:r>
        <w:t>such</w:t>
      </w:r>
      <w:r>
        <w:rPr>
          <w:spacing w:val="-17"/>
        </w:rPr>
        <w:t xml:space="preserve"> </w:t>
      </w:r>
      <w:r>
        <w:t>as</w:t>
      </w:r>
      <w:r>
        <w:rPr>
          <w:spacing w:val="-17"/>
        </w:rPr>
        <w:t xml:space="preserve"> </w:t>
      </w:r>
      <w:r>
        <w:t>laundry,</w:t>
      </w:r>
      <w:r>
        <w:rPr>
          <w:spacing w:val="-17"/>
        </w:rPr>
        <w:t xml:space="preserve"> </w:t>
      </w:r>
      <w:r>
        <w:t>telephone,</w:t>
      </w:r>
      <w:r>
        <w:rPr>
          <w:spacing w:val="-17"/>
        </w:rPr>
        <w:t xml:space="preserve"> </w:t>
      </w:r>
      <w:r>
        <w:t>internet, fax,</w:t>
      </w:r>
      <w:r>
        <w:rPr>
          <w:spacing w:val="-19"/>
        </w:rPr>
        <w:t xml:space="preserve"> </w:t>
      </w:r>
      <w:r>
        <w:t>etc.,</w:t>
      </w:r>
      <w:r>
        <w:rPr>
          <w:spacing w:val="-19"/>
        </w:rPr>
        <w:t xml:space="preserve"> </w:t>
      </w:r>
      <w:r>
        <w:t>within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hotel.</w:t>
      </w:r>
    </w:p>
    <w:p w14:paraId="6DB39173">
      <w:pPr>
        <w:pStyle w:val="4"/>
        <w:spacing w:before="185" w:line="297" w:lineRule="auto"/>
        <w:ind w:left="664" w:hanging="495"/>
      </w:pP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58" name="Image 58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Tipping:</w:t>
      </w:r>
      <w:r>
        <w:rPr>
          <w:b/>
          <w:spacing w:val="-4"/>
        </w:rPr>
        <w:t xml:space="preserve"> </w:t>
      </w:r>
      <w:r>
        <w:t>Tips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drivers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guides</w:t>
      </w:r>
      <w:r>
        <w:rPr>
          <w:spacing w:val="-5"/>
        </w:rPr>
        <w:t xml:space="preserve"> </w:t>
      </w:r>
      <w:r>
        <w:t>(Tipping</w:t>
      </w:r>
      <w:r>
        <w:rPr>
          <w:spacing w:val="-5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vary</w:t>
      </w:r>
      <w:r>
        <w:rPr>
          <w:spacing w:val="-5"/>
        </w:rPr>
        <w:t xml:space="preserve"> </w:t>
      </w:r>
      <w:r>
        <w:t>depending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 xml:space="preserve">the region and nature of service; it is recommended to consult the guide's opinion in </w:t>
      </w:r>
      <w:r>
        <w:rPr>
          <w:spacing w:val="-2"/>
          <w:w w:val="105"/>
        </w:rPr>
        <w:t>advance).</w:t>
      </w:r>
    </w:p>
    <w:p w14:paraId="1D169288">
      <w:pPr>
        <w:pStyle w:val="4"/>
        <w:spacing w:before="142" w:line="304" w:lineRule="auto"/>
        <w:ind w:left="664" w:right="207" w:hanging="495"/>
      </w:pPr>
      <w: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566420</wp:posOffset>
                </wp:positionH>
                <wp:positionV relativeFrom="paragraph">
                  <wp:posOffset>1464945</wp:posOffset>
                </wp:positionV>
                <wp:extent cx="6440805" cy="3703320"/>
                <wp:effectExtent l="0" t="0" r="0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0805" cy="3703320"/>
                          <a:chOff x="0" y="0"/>
                          <a:chExt cx="6440805" cy="370332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6440805" cy="3703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0805" h="3703320">
                                <a:moveTo>
                                  <a:pt x="80771" y="3702772"/>
                                </a:moveTo>
                                <a:lnTo>
                                  <a:pt x="0" y="3702772"/>
                                </a:lnTo>
                                <a:lnTo>
                                  <a:pt x="0" y="0"/>
                                </a:lnTo>
                                <a:lnTo>
                                  <a:pt x="6440423" y="0"/>
                                </a:lnTo>
                                <a:lnTo>
                                  <a:pt x="6440423" y="63626"/>
                                </a:lnTo>
                                <a:lnTo>
                                  <a:pt x="176021" y="63626"/>
                                </a:lnTo>
                                <a:lnTo>
                                  <a:pt x="166638" y="64080"/>
                                </a:lnTo>
                                <a:lnTo>
                                  <a:pt x="123093" y="79664"/>
                                </a:lnTo>
                                <a:lnTo>
                                  <a:pt x="92031" y="113930"/>
                                </a:lnTo>
                                <a:lnTo>
                                  <a:pt x="80771" y="158876"/>
                                </a:lnTo>
                                <a:lnTo>
                                  <a:pt x="80771" y="3702772"/>
                                </a:lnTo>
                                <a:close/>
                              </a:path>
                              <a:path w="6440805" h="3703320">
                                <a:moveTo>
                                  <a:pt x="6440423" y="3702772"/>
                                </a:moveTo>
                                <a:lnTo>
                                  <a:pt x="6357746" y="3702772"/>
                                </a:lnTo>
                                <a:lnTo>
                                  <a:pt x="6357746" y="158876"/>
                                </a:lnTo>
                                <a:lnTo>
                                  <a:pt x="6357293" y="149493"/>
                                </a:lnTo>
                                <a:lnTo>
                                  <a:pt x="6341709" y="105948"/>
                                </a:lnTo>
                                <a:lnTo>
                                  <a:pt x="6307441" y="74886"/>
                                </a:lnTo>
                                <a:lnTo>
                                  <a:pt x="6262496" y="63626"/>
                                </a:lnTo>
                                <a:lnTo>
                                  <a:pt x="6440423" y="63626"/>
                                </a:lnTo>
                                <a:lnTo>
                                  <a:pt x="6440423" y="37027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>
                              <a:alpha val="76858"/>
                            </a:srgbClr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0771" y="63627"/>
                            <a:ext cx="6276975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695325">
                                <a:moveTo>
                                  <a:pt x="6187978" y="695321"/>
                                </a:moveTo>
                                <a:lnTo>
                                  <a:pt x="88995" y="695321"/>
                                </a:lnTo>
                                <a:lnTo>
                                  <a:pt x="82801" y="694711"/>
                                </a:lnTo>
                                <a:lnTo>
                                  <a:pt x="37131" y="675789"/>
                                </a:lnTo>
                                <a:lnTo>
                                  <a:pt x="9643" y="642298"/>
                                </a:lnTo>
                                <a:lnTo>
                                  <a:pt x="0" y="606324"/>
                                </a:lnTo>
                                <a:lnTo>
                                  <a:pt x="0" y="600073"/>
                                </a:lnTo>
                                <a:lnTo>
                                  <a:pt x="0" y="88990"/>
                                </a:lnTo>
                                <a:lnTo>
                                  <a:pt x="12577" y="47524"/>
                                </a:lnTo>
                                <a:lnTo>
                                  <a:pt x="47532" y="12572"/>
                                </a:lnTo>
                                <a:lnTo>
                                  <a:pt x="88995" y="0"/>
                                </a:lnTo>
                                <a:lnTo>
                                  <a:pt x="6187978" y="0"/>
                                </a:lnTo>
                                <a:lnTo>
                                  <a:pt x="6229441" y="12573"/>
                                </a:lnTo>
                                <a:lnTo>
                                  <a:pt x="6264396" y="47524"/>
                                </a:lnTo>
                                <a:lnTo>
                                  <a:pt x="6276973" y="88990"/>
                                </a:lnTo>
                                <a:lnTo>
                                  <a:pt x="6276973" y="606324"/>
                                </a:lnTo>
                                <a:lnTo>
                                  <a:pt x="6264396" y="647783"/>
                                </a:lnTo>
                                <a:lnTo>
                                  <a:pt x="6229440" y="682737"/>
                                </a:lnTo>
                                <a:lnTo>
                                  <a:pt x="6194171" y="694711"/>
                                </a:lnTo>
                                <a:lnTo>
                                  <a:pt x="6187978" y="695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 descr="icon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271" y="254126"/>
                            <a:ext cx="276224" cy="3143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6440805" cy="3703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29063B">
                              <w:pPr>
                                <w:spacing w:before="130" w:line="240" w:lineRule="auto"/>
                                <w:rPr>
                                  <w:sz w:val="30"/>
                                </w:rPr>
                              </w:pPr>
                            </w:p>
                            <w:p w14:paraId="60BD51F7">
                              <w:pPr>
                                <w:spacing w:before="0"/>
                                <w:ind w:left="1117" w:right="0" w:firstLine="0"/>
                                <w:jc w:val="lef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Important</w:t>
                              </w:r>
                              <w:r>
                                <w:rPr>
                                  <w:b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Joining</w:t>
                              </w:r>
                              <w:r>
                                <w:rPr>
                                  <w:b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Japan</w:t>
                              </w:r>
                              <w:r>
                                <w:rPr>
                                  <w:b/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Group</w:t>
                              </w:r>
                              <w:r>
                                <w:rPr>
                                  <w:b/>
                                  <w:spacing w:val="-2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0"/>
                                </w:rPr>
                                <w:t>Tours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26" o:spt="203" style="position:absolute;left:0pt;margin-left:44.6pt;margin-top:115.35pt;height:291.6pt;width:507.15pt;mso-position-horizontal-relative:page;z-index:-251656192;mso-width-relative:page;mso-height-relative:page;" coordsize="6440805,3703320" o:gfxdata="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">
                <o:lock v:ext="edit" aspectratio="f"/>
                <v:shape id="Graphic 60" o:spid="_x0000_s1026" o:spt="100" style="position:absolute;left:0;top:0;height:3703320;width:6440805;" fillcolor="#C7C7C7" filled="t" stroked="f" coordsize="6440805,3703320" o:gfxdata="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OrLWdtwAAANsAAAAP&#10;AAAAAAAAAAEAIAAAACIAAABkcnMvZG93bnJldi54bWxQSwECFAAUAAAACACHTuJAMy8FnjsAAAA5&#10;AAAAEAAAAAAAAAABACAAAAAGAQAAZHJzL3NoYXBleG1sLnhtbFBLBQYAAAAABgAGAFsBAACwAwAA&#10;AAA=&#10;" path="m80771,3702772l0,3702772,0,0,6440423,0,6440423,63626,176021,63626,166638,64080,123093,79664,92031,113930,80771,158876,80771,3702772xem6440423,3702772l6357746,3702772,6357746,158876,6357293,149493,6341709,105948,6307441,74886,6262496,63626,6440423,63626,6440423,3702772xe">
                  <v:fill on="t" opacity="50369f" focussize="0,0"/>
                  <v:stroke on="f"/>
                  <v:imagedata o:title=""/>
                  <o:lock v:ext="edit" aspectratio="f"/>
                  <v:textbox inset="0mm,0mm,0mm,0mm"/>
                </v:shape>
                <v:shape id="Graphic 61" o:spid="_x0000_s1026" o:spt="100" style="position:absolute;left:80771;top:63627;height:695325;width:6276975;" fillcolor="#FFFFFF" filled="t" stroked="f" coordsize="6276975,695325" o:gfxdata="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/ojay5AAAA2wAA&#10;AA8AAAAAAAAAAQAgAAAAIgAAAGRycy9kb3ducmV2LnhtbFBLAQIUABQAAAAIAIdO4kAzLwWeOwAA&#10;ADkAAAAQAAAAAAAAAAEAIAAAAAgBAABkcnMvc2hhcGV4bWwueG1sUEsFBgAAAAAGAAYAWwEAALID&#10;AAAAAA==&#10;" path="m6187978,695321l88995,695321,82801,694711,37131,675789,9643,642298,0,606324,0,600073,0,88990,12577,47524,47532,12572,88995,0,6187978,0,6229441,12573,6264396,47524,6276973,88990,6276973,606324,6264396,647783,6229440,682737,6194171,694711,6187978,695321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62" o:spid="_x0000_s1026" o:spt="75" alt="icon" type="#_x0000_t75" style="position:absolute;left:271271;top:254126;height:314324;width:276224;" filled="f" o:preferrelative="t" stroked="f" coordsize="21600,21600" o:gfxdata="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pEjz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8" o:title=""/>
                  <o:lock v:ext="edit" aspectratio="f"/>
                </v:shape>
                <v:shape id="Textbox 63" o:spid="_x0000_s1026" o:spt="202" type="#_x0000_t202" style="position:absolute;left:0;top:0;height:3703320;width:6440805;" filled="f" stroked="f" coordsize="21600,21600" o:gfxdata="UEsDBAoAAAAAAIdO4kAAAAAAAAAAAAAAAAAEAAAAZHJzL1BLAwQUAAAACACHTuJAot4csr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3hy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829063B">
                        <w:pPr>
                          <w:spacing w:before="130" w:line="240" w:lineRule="auto"/>
                          <w:rPr>
                            <w:sz w:val="30"/>
                          </w:rPr>
                        </w:pPr>
                      </w:p>
                      <w:p w14:paraId="60BD51F7">
                        <w:pPr>
                          <w:spacing w:before="0"/>
                          <w:ind w:left="1117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spacing w:val="-6"/>
                            <w:sz w:val="30"/>
                          </w:rPr>
                          <w:t>Important</w:t>
                        </w:r>
                        <w:r>
                          <w:rPr>
                            <w:b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Information</w:t>
                        </w:r>
                        <w:r>
                          <w:rPr>
                            <w:b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for</w:t>
                        </w:r>
                        <w:r>
                          <w:rPr>
                            <w:b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Joining</w:t>
                        </w:r>
                        <w:r>
                          <w:rPr>
                            <w:b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Japan</w:t>
                        </w:r>
                        <w:r>
                          <w:rPr>
                            <w:b/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Group</w:t>
                        </w:r>
                        <w:r>
                          <w:rPr>
                            <w:b/>
                            <w:spacing w:val="-2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0"/>
                          </w:rPr>
                          <w:t>Tours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position w:val="-8"/>
        </w:rPr>
        <w:drawing>
          <wp:inline distT="0" distB="0" distL="0" distR="0">
            <wp:extent cx="218440" cy="218440"/>
            <wp:effectExtent l="0" t="0" r="0" b="0"/>
            <wp:docPr id="64" name="Image 64" descr="ic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 descr="icon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" cy="21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rPr>
          <w:b/>
        </w:rPr>
        <w:t>Unexpected</w:t>
      </w:r>
      <w:r>
        <w:rPr>
          <w:b/>
          <w:spacing w:val="-15"/>
        </w:rPr>
        <w:t xml:space="preserve"> </w:t>
      </w:r>
      <w:r>
        <w:rPr>
          <w:b/>
        </w:rPr>
        <w:t>Circumstances:</w:t>
      </w:r>
      <w:r>
        <w:rPr>
          <w:b/>
          <w:spacing w:val="-15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uncontrollable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non-agency-related factors</w:t>
      </w:r>
      <w:r>
        <w:rPr>
          <w:spacing w:val="-2"/>
        </w:rPr>
        <w:t xml:space="preserve"> </w:t>
      </w:r>
      <w:r>
        <w:t>(such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natural</w:t>
      </w:r>
      <w:r>
        <w:rPr>
          <w:spacing w:val="-2"/>
        </w:rPr>
        <w:t xml:space="preserve"> </w:t>
      </w:r>
      <w:r>
        <w:t>disasters,</w:t>
      </w:r>
      <w:r>
        <w:rPr>
          <w:spacing w:val="-2"/>
        </w:rPr>
        <w:t xml:space="preserve"> </w:t>
      </w:r>
      <w:r>
        <w:t>war,</w:t>
      </w:r>
      <w:r>
        <w:rPr>
          <w:spacing w:val="-2"/>
        </w:rPr>
        <w:t xml:space="preserve"> </w:t>
      </w:r>
      <w:r>
        <w:t>strikes),</w:t>
      </w:r>
      <w:r>
        <w:rPr>
          <w:spacing w:val="-2"/>
        </w:rPr>
        <w:t xml:space="preserve"> </w:t>
      </w:r>
      <w:r>
        <w:t>flight</w:t>
      </w:r>
      <w:r>
        <w:rPr>
          <w:spacing w:val="-2"/>
        </w:rPr>
        <w:t xml:space="preserve"> </w:t>
      </w:r>
      <w:r>
        <w:t>delays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cancellations, delayed</w:t>
      </w:r>
      <w:r>
        <w:rPr>
          <w:spacing w:val="-2"/>
        </w:rPr>
        <w:t xml:space="preserve"> </w:t>
      </w:r>
      <w:r>
        <w:t>visa</w:t>
      </w:r>
      <w:r>
        <w:rPr>
          <w:spacing w:val="-2"/>
        </w:rPr>
        <w:t xml:space="preserve"> </w:t>
      </w:r>
      <w:r>
        <w:t>processing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embassies,</w:t>
      </w:r>
      <w:r>
        <w:rPr>
          <w:spacing w:val="-2"/>
        </w:rPr>
        <w:t xml:space="preserve"> </w:t>
      </w:r>
      <w:r>
        <w:t>insufficient</w:t>
      </w:r>
      <w:r>
        <w:rPr>
          <w:spacing w:val="-2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participants,</w:t>
      </w:r>
      <w:r>
        <w:rPr>
          <w:spacing w:val="-2"/>
        </w:rPr>
        <w:t xml:space="preserve"> </w:t>
      </w:r>
      <w:r>
        <w:t>the travel</w:t>
      </w:r>
      <w:r>
        <w:rPr>
          <w:spacing w:val="-5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reserves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cancel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modify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itinerary.</w:t>
      </w:r>
    </w:p>
    <w:p w14:paraId="70D29D8B">
      <w:pPr>
        <w:pStyle w:val="4"/>
        <w:rPr>
          <w:sz w:val="20"/>
        </w:rPr>
      </w:pPr>
    </w:p>
    <w:p w14:paraId="5C6298C3">
      <w:pPr>
        <w:pStyle w:val="4"/>
        <w:rPr>
          <w:sz w:val="20"/>
        </w:rPr>
      </w:pPr>
    </w:p>
    <w:p w14:paraId="2FB775F8">
      <w:pPr>
        <w:pStyle w:val="4"/>
        <w:rPr>
          <w:sz w:val="20"/>
        </w:rPr>
      </w:pPr>
    </w:p>
    <w:p w14:paraId="26D65E53">
      <w:pPr>
        <w:pStyle w:val="4"/>
        <w:rPr>
          <w:sz w:val="20"/>
        </w:rPr>
      </w:pPr>
    </w:p>
    <w:p w14:paraId="662000E3">
      <w:pPr>
        <w:pStyle w:val="4"/>
        <w:rPr>
          <w:sz w:val="20"/>
        </w:rPr>
      </w:pPr>
    </w:p>
    <w:p w14:paraId="31A2458C">
      <w:pPr>
        <w:pStyle w:val="4"/>
        <w:rPr>
          <w:sz w:val="20"/>
        </w:rPr>
      </w:pPr>
    </w:p>
    <w:p w14:paraId="0F766846">
      <w:pPr>
        <w:pStyle w:val="4"/>
        <w:rPr>
          <w:sz w:val="20"/>
        </w:rPr>
      </w:pPr>
    </w:p>
    <w:p w14:paraId="4A2C5612">
      <w:pPr>
        <w:pStyle w:val="4"/>
        <w:spacing w:before="183"/>
        <w:rPr>
          <w:sz w:val="20"/>
        </w:rPr>
      </w:pPr>
    </w:p>
    <w:tbl>
      <w:tblPr>
        <w:tblStyle w:val="6"/>
        <w:tblW w:w="0" w:type="auto"/>
        <w:tblInd w:w="402" w:type="dxa"/>
        <w:tblBorders>
          <w:top w:val="dashSmallGap" w:color="BEBEBE" w:sz="6" w:space="0"/>
          <w:left w:val="dashSmallGap" w:color="BEBEBE" w:sz="6" w:space="0"/>
          <w:bottom w:val="dashSmallGap" w:color="BEBEBE" w:sz="6" w:space="0"/>
          <w:right w:val="dashSmallGap" w:color="BEBEBE" w:sz="6" w:space="0"/>
          <w:insideH w:val="dashSmallGap" w:color="BEBEBE" w:sz="6" w:space="0"/>
          <w:insideV w:val="dashSmallGap" w:color="BEBEB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92"/>
      </w:tblGrid>
      <w:tr w14:paraId="27B1EE93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top w:val="nil"/>
              <w:left w:val="nil"/>
            </w:tcBorders>
          </w:tcPr>
          <w:p w14:paraId="751158C2">
            <w:pPr>
              <w:pStyle w:val="10"/>
              <w:rPr>
                <w:sz w:val="24"/>
              </w:rPr>
            </w:pPr>
          </w:p>
          <w:p w14:paraId="5238822B">
            <w:pPr>
              <w:pStyle w:val="10"/>
              <w:spacing w:before="57"/>
              <w:rPr>
                <w:sz w:val="24"/>
              </w:rPr>
            </w:pPr>
          </w:p>
          <w:p w14:paraId="3D3E061F">
            <w:pPr>
              <w:pStyle w:val="10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01</w:t>
            </w:r>
          </w:p>
        </w:tc>
        <w:tc>
          <w:tcPr>
            <w:tcW w:w="8692" w:type="dxa"/>
            <w:tcBorders>
              <w:top w:val="nil"/>
              <w:right w:val="nil"/>
            </w:tcBorders>
          </w:tcPr>
          <w:p w14:paraId="395FCCBD">
            <w:pPr>
              <w:pStyle w:val="10"/>
              <w:spacing w:before="254"/>
              <w:ind w:left="174"/>
              <w:rPr>
                <w:sz w:val="24"/>
              </w:rPr>
            </w:pPr>
            <w:r>
              <w:rPr>
                <w:sz w:val="24"/>
              </w:rPr>
              <w:t>Our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Japan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tours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typically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1–16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travelers,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01023BCB">
            <w:pPr>
              <w:pStyle w:val="10"/>
              <w:spacing w:before="82" w:line="309" w:lineRule="auto"/>
              <w:ind w:left="174"/>
              <w:rPr>
                <w:sz w:val="24"/>
              </w:rPr>
            </w:pPr>
            <w:r>
              <w:rPr>
                <w:spacing w:val="-4"/>
                <w:sz w:val="24"/>
              </w:rPr>
              <w:t>opportunity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meet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explore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with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people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around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world.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ensure </w:t>
            </w:r>
            <w:r>
              <w:rPr>
                <w:sz w:val="24"/>
              </w:rPr>
              <w:t>comfort,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exceed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travelers.</w:t>
            </w:r>
          </w:p>
        </w:tc>
      </w:tr>
      <w:tr w14:paraId="430828FD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6D7F946C">
            <w:pPr>
              <w:pStyle w:val="10"/>
              <w:rPr>
                <w:sz w:val="24"/>
              </w:rPr>
            </w:pPr>
          </w:p>
          <w:p w14:paraId="61A462E0">
            <w:pPr>
              <w:pStyle w:val="10"/>
              <w:spacing w:before="57"/>
              <w:rPr>
                <w:sz w:val="24"/>
              </w:rPr>
            </w:pPr>
          </w:p>
          <w:p w14:paraId="1E7A7D6B">
            <w:pPr>
              <w:pStyle w:val="10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02</w:t>
            </w:r>
          </w:p>
        </w:tc>
        <w:tc>
          <w:tcPr>
            <w:tcW w:w="8692" w:type="dxa"/>
            <w:tcBorders>
              <w:right w:val="nil"/>
            </w:tcBorders>
          </w:tcPr>
          <w:p w14:paraId="3F146EB2">
            <w:pPr>
              <w:pStyle w:val="10"/>
              <w:spacing w:before="254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Solo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welcome!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accept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individual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bookings,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only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one</w:t>
            </w:r>
          </w:p>
          <w:p w14:paraId="55C52DCF">
            <w:pPr>
              <w:pStyle w:val="10"/>
              <w:spacing w:before="82" w:line="309" w:lineRule="auto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traveler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reservation.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Simply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confirm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departure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Japan </w:t>
            </w:r>
            <w:r>
              <w:rPr>
                <w:sz w:val="24"/>
              </w:rPr>
              <w:t>travel experts.</w:t>
            </w:r>
          </w:p>
        </w:tc>
      </w:tr>
      <w:tr w14:paraId="383FB49B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742" w:type="dxa"/>
            <w:tcBorders>
              <w:left w:val="nil"/>
              <w:bottom w:val="nil"/>
            </w:tcBorders>
          </w:tcPr>
          <w:p w14:paraId="592E7E33">
            <w:pPr>
              <w:pStyle w:val="10"/>
              <w:rPr>
                <w:sz w:val="24"/>
              </w:rPr>
            </w:pPr>
          </w:p>
          <w:p w14:paraId="7323C848">
            <w:pPr>
              <w:pStyle w:val="10"/>
              <w:spacing w:before="57"/>
              <w:rPr>
                <w:sz w:val="24"/>
              </w:rPr>
            </w:pPr>
          </w:p>
          <w:p w14:paraId="0356C4AB">
            <w:pPr>
              <w:pStyle w:val="10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03</w:t>
            </w:r>
          </w:p>
        </w:tc>
        <w:tc>
          <w:tcPr>
            <w:tcW w:w="8692" w:type="dxa"/>
            <w:tcBorders>
              <w:bottom w:val="nil"/>
              <w:right w:val="nil"/>
            </w:tcBorders>
          </w:tcPr>
          <w:p w14:paraId="4873ED25">
            <w:pPr>
              <w:pStyle w:val="10"/>
              <w:spacing w:before="254" w:line="309" w:lineRule="auto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based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double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occupancy,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two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travelers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sharing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room. </w:t>
            </w:r>
            <w:r>
              <w:rPr>
                <w:sz w:val="24"/>
              </w:rPr>
              <w:t>Solo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travelers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those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requesting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reasons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</w:p>
        </w:tc>
      </w:tr>
    </w:tbl>
    <w:p w14:paraId="7A7ECF89">
      <w:pPr>
        <w:pStyle w:val="10"/>
        <w:spacing w:after="0" w:line="309" w:lineRule="auto"/>
        <w:rPr>
          <w:sz w:val="24"/>
        </w:rPr>
        <w:sectPr>
          <w:pgSz w:w="11900" w:h="16840"/>
          <w:pgMar w:top="480" w:right="850" w:bottom="280" w:left="850" w:header="720" w:footer="720" w:gutter="0"/>
          <w:cols w:space="720" w:num="1"/>
        </w:sectPr>
      </w:pPr>
    </w:p>
    <w:tbl>
      <w:tblPr>
        <w:tblStyle w:val="6"/>
        <w:tblW w:w="0" w:type="auto"/>
        <w:tblInd w:w="402" w:type="dxa"/>
        <w:tblBorders>
          <w:top w:val="dashSmallGap" w:color="BEBEBE" w:sz="6" w:space="0"/>
          <w:left w:val="dashSmallGap" w:color="BEBEBE" w:sz="6" w:space="0"/>
          <w:bottom w:val="dashSmallGap" w:color="BEBEBE" w:sz="6" w:space="0"/>
          <w:right w:val="dashSmallGap" w:color="BEBEBE" w:sz="6" w:space="0"/>
          <w:insideH w:val="dashSmallGap" w:color="BEBEBE" w:sz="6" w:space="0"/>
          <w:insideV w:val="dashSmallGap" w:color="BEBEBE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92"/>
      </w:tblGrid>
      <w:tr w14:paraId="0BF4FF5A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42" w:type="dxa"/>
            <w:tcBorders>
              <w:top w:val="nil"/>
              <w:left w:val="nil"/>
            </w:tcBorders>
          </w:tcPr>
          <w:p w14:paraId="643C4CED">
            <w:pPr>
              <w:pStyle w:val="10"/>
              <w:rPr>
                <w:rFonts w:ascii="Times New Roman"/>
                <w:sz w:val="24"/>
              </w:rPr>
            </w:pPr>
          </w:p>
        </w:tc>
        <w:tc>
          <w:tcPr>
            <w:tcW w:w="8692" w:type="dxa"/>
            <w:tcBorders>
              <w:top w:val="nil"/>
              <w:right w:val="nil"/>
            </w:tcBorders>
          </w:tcPr>
          <w:p w14:paraId="37DA2C74">
            <w:pPr>
              <w:pStyle w:val="10"/>
              <w:spacing w:before="29"/>
              <w:ind w:left="174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pay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additional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single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supplement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</w:tc>
      </w:tr>
      <w:tr w14:paraId="4667F18F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</w:tcBorders>
          </w:tcPr>
          <w:p w14:paraId="611B836D">
            <w:pPr>
              <w:pStyle w:val="10"/>
              <w:spacing w:before="155"/>
              <w:rPr>
                <w:sz w:val="24"/>
              </w:rPr>
            </w:pPr>
          </w:p>
          <w:p w14:paraId="6B9F43DA">
            <w:pPr>
              <w:pStyle w:val="10"/>
              <w:spacing w:before="1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04</w:t>
            </w:r>
          </w:p>
        </w:tc>
        <w:tc>
          <w:tcPr>
            <w:tcW w:w="8692" w:type="dxa"/>
            <w:tcBorders>
              <w:right w:val="nil"/>
            </w:tcBorders>
          </w:tcPr>
          <w:p w14:paraId="0227ED4F">
            <w:pPr>
              <w:pStyle w:val="10"/>
              <w:spacing w:before="254" w:line="309" w:lineRule="auto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deposit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time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secure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tour.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z w:val="24"/>
              </w:rPr>
              <w:t>remaining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balance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days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departure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date.</w:t>
            </w:r>
          </w:p>
        </w:tc>
      </w:tr>
      <w:tr w14:paraId="0ED0D1F6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9" w:hRule="atLeast"/>
        </w:trPr>
        <w:tc>
          <w:tcPr>
            <w:tcW w:w="742" w:type="dxa"/>
            <w:tcBorders>
              <w:left w:val="nil"/>
            </w:tcBorders>
          </w:tcPr>
          <w:p w14:paraId="44C4C0CF">
            <w:pPr>
              <w:pStyle w:val="10"/>
              <w:rPr>
                <w:sz w:val="24"/>
              </w:rPr>
            </w:pPr>
          </w:p>
          <w:p w14:paraId="0FEDF6AF">
            <w:pPr>
              <w:pStyle w:val="10"/>
              <w:rPr>
                <w:sz w:val="24"/>
              </w:rPr>
            </w:pPr>
          </w:p>
          <w:p w14:paraId="5014E328">
            <w:pPr>
              <w:pStyle w:val="10"/>
              <w:spacing w:before="138"/>
              <w:rPr>
                <w:sz w:val="24"/>
              </w:rPr>
            </w:pPr>
          </w:p>
          <w:p w14:paraId="7BB9EAD4">
            <w:pPr>
              <w:pStyle w:val="10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05</w:t>
            </w:r>
          </w:p>
        </w:tc>
        <w:tc>
          <w:tcPr>
            <w:tcW w:w="8692" w:type="dxa"/>
            <w:tcBorders>
              <w:right w:val="nil"/>
            </w:tcBorders>
          </w:tcPr>
          <w:p w14:paraId="2499CFBF">
            <w:pPr>
              <w:pStyle w:val="10"/>
              <w:spacing w:before="254" w:line="309" w:lineRule="auto"/>
              <w:ind w:left="174" w:right="1232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Cancellation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Rescheduling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Policy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AOT-JPN-A,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D: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  <w:p w14:paraId="63E7B815">
            <w:pPr>
              <w:pStyle w:val="10"/>
              <w:spacing w:before="1" w:line="309" w:lineRule="auto"/>
              <w:ind w:left="174" w:right="2965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15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29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30%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fee.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fee.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</w:tc>
      </w:tr>
      <w:tr w14:paraId="2317D917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9" w:hRule="atLeast"/>
        </w:trPr>
        <w:tc>
          <w:tcPr>
            <w:tcW w:w="742" w:type="dxa"/>
            <w:tcBorders>
              <w:left w:val="nil"/>
            </w:tcBorders>
          </w:tcPr>
          <w:p w14:paraId="4F31A675">
            <w:pPr>
              <w:pStyle w:val="10"/>
              <w:rPr>
                <w:sz w:val="24"/>
              </w:rPr>
            </w:pPr>
          </w:p>
          <w:p w14:paraId="4F55098A">
            <w:pPr>
              <w:pStyle w:val="10"/>
              <w:spacing w:before="237"/>
              <w:rPr>
                <w:sz w:val="24"/>
              </w:rPr>
            </w:pPr>
          </w:p>
          <w:p w14:paraId="79AEF518">
            <w:pPr>
              <w:pStyle w:val="10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06</w:t>
            </w:r>
          </w:p>
        </w:tc>
        <w:tc>
          <w:tcPr>
            <w:tcW w:w="8692" w:type="dxa"/>
            <w:tcBorders>
              <w:right w:val="nil"/>
            </w:tcBorders>
          </w:tcPr>
          <w:p w14:paraId="5408F933">
            <w:pPr>
              <w:pStyle w:val="10"/>
              <w:spacing w:before="254" w:line="309" w:lineRule="auto"/>
              <w:ind w:left="174" w:right="46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Cancellation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Rescheduling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Policy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AOT-JPN-E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(Cherry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Blossom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Tour): </w:t>
            </w:r>
            <w:r>
              <w:rPr>
                <w:b/>
                <w:sz w:val="24"/>
              </w:rPr>
              <w:t>31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60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days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departure: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tour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fee.</w:t>
            </w:r>
          </w:p>
          <w:p w14:paraId="4CDF9F80">
            <w:pPr>
              <w:pStyle w:val="10"/>
              <w:spacing w:before="1"/>
              <w:ind w:left="17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16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30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80%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  <w:p w14:paraId="5C5AE7BB">
            <w:pPr>
              <w:pStyle w:val="10"/>
              <w:spacing w:before="82"/>
              <w:ind w:left="17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days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before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departure: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fee.</w:t>
            </w:r>
          </w:p>
        </w:tc>
      </w:tr>
      <w:tr w14:paraId="5F67028C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7C5F0F64">
            <w:pPr>
              <w:pStyle w:val="10"/>
              <w:rPr>
                <w:sz w:val="24"/>
              </w:rPr>
            </w:pPr>
          </w:p>
          <w:p w14:paraId="0381683E">
            <w:pPr>
              <w:pStyle w:val="10"/>
              <w:spacing w:before="57"/>
              <w:rPr>
                <w:sz w:val="24"/>
              </w:rPr>
            </w:pPr>
          </w:p>
          <w:p w14:paraId="492A864D">
            <w:pPr>
              <w:pStyle w:val="10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07</w:t>
            </w:r>
          </w:p>
        </w:tc>
        <w:tc>
          <w:tcPr>
            <w:tcW w:w="8692" w:type="dxa"/>
            <w:tcBorders>
              <w:right w:val="nil"/>
            </w:tcBorders>
          </w:tcPr>
          <w:p w14:paraId="2022D7A5">
            <w:pPr>
              <w:pStyle w:val="10"/>
              <w:spacing w:before="254" w:line="309" w:lineRule="auto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Child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Policy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(For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children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years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under):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child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 separate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bed,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price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adult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rate.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you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traveling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children,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"https://www.asiaodysseytravel.com/contact-asia-odyssey-travel.html" \h </w:instrText>
            </w:r>
            <w:r>
              <w:fldChar w:fldCharType="separate"/>
            </w:r>
            <w:r>
              <w:rPr>
                <w:sz w:val="24"/>
              </w:rPr>
              <w:t>contact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</w:t>
            </w:r>
            <w:r>
              <w:rPr>
                <w:sz w:val="24"/>
              </w:rPr>
              <w:fldChar w:fldCharType="end"/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advance.</w:t>
            </w:r>
          </w:p>
        </w:tc>
      </w:tr>
      <w:tr w14:paraId="796C29C0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548CCA3C">
            <w:pPr>
              <w:pStyle w:val="10"/>
              <w:rPr>
                <w:sz w:val="24"/>
              </w:rPr>
            </w:pPr>
          </w:p>
          <w:p w14:paraId="6AFE08A8">
            <w:pPr>
              <w:pStyle w:val="10"/>
              <w:spacing w:before="57"/>
              <w:rPr>
                <w:sz w:val="24"/>
              </w:rPr>
            </w:pPr>
          </w:p>
          <w:p w14:paraId="5401925F">
            <w:pPr>
              <w:pStyle w:val="10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08</w:t>
            </w:r>
          </w:p>
        </w:tc>
        <w:tc>
          <w:tcPr>
            <w:tcW w:w="8692" w:type="dxa"/>
            <w:tcBorders>
              <w:right w:val="nil"/>
            </w:tcBorders>
          </w:tcPr>
          <w:p w14:paraId="637870AD">
            <w:pPr>
              <w:pStyle w:val="10"/>
              <w:spacing w:before="254"/>
              <w:ind w:left="174"/>
              <w:rPr>
                <w:sz w:val="24"/>
              </w:rPr>
            </w:pPr>
            <w:r>
              <w:rPr>
                <w:b/>
                <w:sz w:val="24"/>
              </w:rPr>
              <w:t>Luggage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(Excess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luggage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passenger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comfort):</w:t>
            </w:r>
          </w:p>
          <w:p w14:paraId="385F8DC5">
            <w:pPr>
              <w:pStyle w:val="10"/>
              <w:spacing w:before="82" w:line="309" w:lineRule="auto"/>
              <w:ind w:left="174"/>
              <w:rPr>
                <w:sz w:val="24"/>
              </w:rPr>
            </w:pPr>
            <w:r>
              <w:rPr>
                <w:sz w:val="24"/>
              </w:rPr>
              <w:t>Each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traveler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allowed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suitcase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(maximum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inches)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carry-on </w:t>
            </w:r>
            <w:r>
              <w:rPr>
                <w:spacing w:val="-2"/>
                <w:sz w:val="24"/>
              </w:rPr>
              <w:t>backpack.</w:t>
            </w:r>
          </w:p>
        </w:tc>
      </w:tr>
      <w:tr w14:paraId="20C2F3A8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6BB4701D">
            <w:pPr>
              <w:pStyle w:val="10"/>
              <w:rPr>
                <w:sz w:val="24"/>
              </w:rPr>
            </w:pPr>
          </w:p>
          <w:p w14:paraId="618841AC">
            <w:pPr>
              <w:pStyle w:val="10"/>
              <w:spacing w:before="57"/>
              <w:rPr>
                <w:sz w:val="24"/>
              </w:rPr>
            </w:pPr>
          </w:p>
          <w:p w14:paraId="6C33FF02">
            <w:pPr>
              <w:pStyle w:val="10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09</w:t>
            </w:r>
          </w:p>
        </w:tc>
        <w:tc>
          <w:tcPr>
            <w:tcW w:w="8692" w:type="dxa"/>
            <w:tcBorders>
              <w:right w:val="nil"/>
            </w:tcBorders>
          </w:tcPr>
          <w:p w14:paraId="3267E035">
            <w:pPr>
              <w:pStyle w:val="10"/>
              <w:spacing w:before="254" w:line="309" w:lineRule="auto"/>
              <w:ind w:left="174"/>
              <w:rPr>
                <w:sz w:val="24"/>
              </w:rPr>
            </w:pPr>
            <w:r>
              <w:rPr>
                <w:sz w:val="24"/>
              </w:rPr>
              <w:t>Participants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strongly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advised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travel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insurance covering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expenses,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accident,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cancellation,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</w:p>
          <w:p w14:paraId="74C80EB1">
            <w:pPr>
              <w:pStyle w:val="10"/>
              <w:spacing w:before="1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property.</w:t>
            </w:r>
          </w:p>
        </w:tc>
      </w:tr>
      <w:tr w14:paraId="1DCE85BA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742" w:type="dxa"/>
            <w:tcBorders>
              <w:left w:val="nil"/>
            </w:tcBorders>
          </w:tcPr>
          <w:p w14:paraId="35E02216">
            <w:pPr>
              <w:pStyle w:val="10"/>
              <w:rPr>
                <w:sz w:val="24"/>
              </w:rPr>
            </w:pPr>
          </w:p>
          <w:p w14:paraId="1CD9933C">
            <w:pPr>
              <w:pStyle w:val="10"/>
              <w:spacing w:before="57"/>
              <w:rPr>
                <w:sz w:val="24"/>
              </w:rPr>
            </w:pPr>
          </w:p>
          <w:p w14:paraId="15849280">
            <w:pPr>
              <w:pStyle w:val="10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10</w:t>
            </w:r>
          </w:p>
        </w:tc>
        <w:tc>
          <w:tcPr>
            <w:tcW w:w="8692" w:type="dxa"/>
            <w:tcBorders>
              <w:right w:val="nil"/>
            </w:tcBorders>
          </w:tcPr>
          <w:p w14:paraId="0D67D454">
            <w:pPr>
              <w:pStyle w:val="10"/>
              <w:spacing w:before="254" w:line="309" w:lineRule="auto"/>
              <w:ind w:left="174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non-participation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itinerary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considered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as </w:t>
            </w:r>
            <w:r>
              <w:rPr>
                <w:spacing w:val="-2"/>
                <w:sz w:val="24"/>
              </w:rPr>
              <w:t>voluntary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abandonment,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refund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provided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those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 locations.</w:t>
            </w:r>
          </w:p>
        </w:tc>
      </w:tr>
      <w:tr w14:paraId="19F64955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</w:tcBorders>
          </w:tcPr>
          <w:p w14:paraId="40DEFCB2">
            <w:pPr>
              <w:pStyle w:val="10"/>
              <w:spacing w:before="155"/>
              <w:rPr>
                <w:sz w:val="24"/>
              </w:rPr>
            </w:pPr>
          </w:p>
          <w:p w14:paraId="42577A13">
            <w:pPr>
              <w:pStyle w:val="10"/>
              <w:spacing w:before="1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11</w:t>
            </w:r>
          </w:p>
        </w:tc>
        <w:tc>
          <w:tcPr>
            <w:tcW w:w="8692" w:type="dxa"/>
            <w:tcBorders>
              <w:right w:val="nil"/>
            </w:tcBorders>
          </w:tcPr>
          <w:p w14:paraId="12B4BADE">
            <w:pPr>
              <w:pStyle w:val="10"/>
              <w:spacing w:before="254" w:line="309" w:lineRule="auto"/>
              <w:ind w:left="174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booking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confirmation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incur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amendment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fees, subject to availability and any additional costs imposed by suppliers.</w:t>
            </w:r>
          </w:p>
        </w:tc>
      </w:tr>
      <w:tr w14:paraId="66ED1E22">
        <w:tblPrEx>
          <w:tblBorders>
            <w:top w:val="dashSmallGap" w:color="BEBEBE" w:sz="6" w:space="0"/>
            <w:left w:val="dashSmallGap" w:color="BEBEBE" w:sz="6" w:space="0"/>
            <w:bottom w:val="dashSmallGap" w:color="BEBEBE" w:sz="6" w:space="0"/>
            <w:right w:val="dashSmallGap" w:color="BEBEBE" w:sz="6" w:space="0"/>
            <w:insideH w:val="dashSmallGap" w:color="BEBEBE" w:sz="6" w:space="0"/>
            <w:insideV w:val="dashSmallGap" w:color="BEBEBE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742" w:type="dxa"/>
            <w:tcBorders>
              <w:left w:val="nil"/>
              <w:bottom w:val="nil"/>
            </w:tcBorders>
          </w:tcPr>
          <w:p w14:paraId="510FB09A">
            <w:pPr>
              <w:pStyle w:val="10"/>
              <w:spacing w:before="155"/>
              <w:rPr>
                <w:sz w:val="24"/>
              </w:rPr>
            </w:pPr>
          </w:p>
          <w:p w14:paraId="573BC09E">
            <w:pPr>
              <w:pStyle w:val="10"/>
              <w:spacing w:before="1"/>
              <w:ind w:right="4"/>
              <w:jc w:val="center"/>
              <w:rPr>
                <w:sz w:val="24"/>
              </w:rPr>
            </w:pPr>
            <w:r>
              <w:rPr>
                <w:color w:val="B80000"/>
                <w:spacing w:val="-5"/>
                <w:w w:val="105"/>
                <w:sz w:val="24"/>
              </w:rPr>
              <w:t>12</w:t>
            </w:r>
          </w:p>
        </w:tc>
        <w:tc>
          <w:tcPr>
            <w:tcW w:w="8692" w:type="dxa"/>
            <w:tcBorders>
              <w:bottom w:val="nil"/>
              <w:right w:val="nil"/>
            </w:tcBorders>
          </w:tcPr>
          <w:p w14:paraId="5F6567F3">
            <w:pPr>
              <w:pStyle w:val="10"/>
              <w:spacing w:before="254" w:line="309" w:lineRule="auto"/>
              <w:ind w:left="174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safety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convenience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travelers,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>accommodate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requests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deviate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tour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itinerary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during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trip.</w:t>
            </w:r>
          </w:p>
        </w:tc>
      </w:tr>
    </w:tbl>
    <w:p w14:paraId="01A3B34B"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566420</wp:posOffset>
                </wp:positionH>
                <wp:positionV relativeFrom="page">
                  <wp:posOffset>361950</wp:posOffset>
                </wp:positionV>
                <wp:extent cx="6440805" cy="9446260"/>
                <wp:effectExtent l="0" t="0" r="0" b="0"/>
                <wp:wrapNone/>
                <wp:docPr id="65" name="Graphic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805" cy="9446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0805" h="9446260">
                              <a:moveTo>
                                <a:pt x="6440424" y="9344647"/>
                              </a:moveTo>
                              <a:lnTo>
                                <a:pt x="80772" y="9344647"/>
                              </a:lnTo>
                              <a:lnTo>
                                <a:pt x="80772" y="0"/>
                              </a:lnTo>
                              <a:lnTo>
                                <a:pt x="0" y="0"/>
                              </a:lnTo>
                              <a:lnTo>
                                <a:pt x="0" y="9344647"/>
                              </a:lnTo>
                              <a:lnTo>
                                <a:pt x="0" y="9446247"/>
                              </a:lnTo>
                              <a:lnTo>
                                <a:pt x="6440424" y="9446247"/>
                              </a:lnTo>
                              <a:lnTo>
                                <a:pt x="6440424" y="9344647"/>
                              </a:lnTo>
                              <a:close/>
                            </a:path>
                            <a:path w="6440805" h="9446260">
                              <a:moveTo>
                                <a:pt x="6440424" y="0"/>
                              </a:moveTo>
                              <a:lnTo>
                                <a:pt x="6357747" y="0"/>
                              </a:lnTo>
                              <a:lnTo>
                                <a:pt x="6357747" y="9344012"/>
                              </a:lnTo>
                              <a:lnTo>
                                <a:pt x="6440424" y="9344012"/>
                              </a:lnTo>
                              <a:lnTo>
                                <a:pt x="64404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>
                            <a:alpha val="76858"/>
                          </a:srgbClr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5" o:spid="_x0000_s1026" o:spt="100" style="position:absolute;left:0pt;margin-left:44.6pt;margin-top:28.5pt;height:743.8pt;width:507.15pt;mso-position-horizontal-relative:page;mso-position-vertical-relative:page;z-index:-251655168;mso-width-relative:page;mso-height-relative:page;" fillcolor="#C7C7C7" filled="t" stroked="f" coordsize="6440805,9446260" o:gfxdata="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gyyQK2gAAAAsBAAAPAAAAAAAAAAEA&#10;IAAAACIAAABkcnMvZG93bnJldi54bWxQSwECFAAUAAAACACHTuJAUZXE3X8CAACsBgAADgAAAAAA&#10;AAABACAAAAApAQAAZHJzL2Uyb0RvYy54bWxQSwUGAAAAAAYABgBZAQAAGgYAAAAA&#10;" path="m6440424,9344647l80772,9344647,80772,0,0,0,0,9344647,0,9446247,6440424,9446247,6440424,9344647xem6440424,0l6357747,0,6357747,9344012,6440424,9344012,6440424,0xe">
                <v:fill on="t" opacity="50369f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sectPr>
      <w:type w:val="continuous"/>
      <w:pgSz w:w="11900" w:h="16840"/>
      <w:pgMar w:top="540" w:right="850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5185760F"/>
    <w:rsid w:val="76EF3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rebuchet MS" w:hAnsi="Trebuchet MS" w:eastAsia="Trebuchet MS" w:cs="Trebuchet MS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69"/>
      <w:outlineLvl w:val="1"/>
    </w:pPr>
    <w:rPr>
      <w:rFonts w:ascii="Trebuchet MS" w:hAnsi="Trebuchet MS" w:eastAsia="Trebuchet MS" w:cs="Trebuchet MS"/>
      <w:b/>
      <w:bCs/>
      <w:sz w:val="33"/>
      <w:szCs w:val="33"/>
      <w:lang w:val="en-US" w:eastAsia="en-US" w:bidi="ar-SA"/>
    </w:rPr>
  </w:style>
  <w:style w:type="paragraph" w:styleId="3">
    <w:name w:val="heading 2"/>
    <w:basedOn w:val="1"/>
    <w:qFormat/>
    <w:uiPriority w:val="1"/>
    <w:pPr>
      <w:ind w:left="169"/>
      <w:outlineLvl w:val="2"/>
    </w:pPr>
    <w:rPr>
      <w:rFonts w:ascii="Trebuchet MS" w:hAnsi="Trebuchet MS" w:eastAsia="Trebuchet MS" w:cs="Trebuchet MS"/>
      <w:b/>
      <w:bCs/>
      <w:sz w:val="25"/>
      <w:szCs w:val="25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rebuchet MS" w:hAnsi="Trebuchet MS" w:eastAsia="Trebuchet MS" w:cs="Trebuchet MS"/>
      <w:sz w:val="25"/>
      <w:szCs w:val="25"/>
      <w:lang w:val="en-US" w:eastAsia="en-US" w:bidi="ar-SA"/>
    </w:rPr>
  </w:style>
  <w:style w:type="paragraph" w:styleId="5">
    <w:name w:val="Title"/>
    <w:basedOn w:val="1"/>
    <w:qFormat/>
    <w:uiPriority w:val="1"/>
    <w:pPr>
      <w:ind w:left="169"/>
    </w:pPr>
    <w:rPr>
      <w:rFonts w:ascii="Times New Roman" w:hAnsi="Times New Roman" w:eastAsia="Times New Roman" w:cs="Times New Roman"/>
      <w:b/>
      <w:bCs/>
      <w:sz w:val="45"/>
      <w:szCs w:val="45"/>
      <w:lang w:val="en-US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en-US" w:eastAsia="en-US" w:bidi="ar-SA"/>
    </w:rPr>
  </w:style>
  <w:style w:type="paragraph" w:customStyle="1" w:styleId="10">
    <w:name w:val="Table Paragraph"/>
    <w:basedOn w:val="1"/>
    <w:qFormat/>
    <w:uiPriority w:val="1"/>
    <w:rPr>
      <w:rFonts w:ascii="Trebuchet MS" w:hAnsi="Trebuchet MS" w:eastAsia="Trebuchet MS" w:cs="Trebuchet MS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795</Words>
  <Characters>4297</Characters>
  <TotalTime>6</TotalTime>
  <ScaleCrop>false</ScaleCrop>
  <LinksUpToDate>false</LinksUpToDate>
  <CharactersWithSpaces>5030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2025-08-13T07:32:00Z</dcterms:created>
  <dc:creator>17205</dc:creator>
  <cp:lastModifiedBy>Daisy  亚洲奥德赛旅游同业部</cp:lastModifiedBy>
  <dcterms:modified xsi:type="dcterms:W3CDTF">2025-08-27T02:46:36Z</dcterms:modified>
  <dc:title>9 Days Japan Cherry Blossom Tour 2026: Japan Sakura Group Tour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2025-08-13T00:00:00Z</vt:filetime>
  </property>
  <property fmtid="{D5CDD505-2E9C-101B-9397-08002B2CF9AE}" pid="5" name="Producer">
    <vt:lpwstr>Aspose.PDF for Java 23.7</vt:lpwstr>
  </property>
  <property fmtid="{D5CDD505-2E9C-101B-9397-08002B2CF9AE}" pid="6" name="KSOTemplateDocerSaveRecord">
    <vt:lpwstr>eyJoZGlkIjoiMzAwY2MyNTQwZDJjZWQyMjAxNmI0NDI1MDhlZGNhZWEiLCJ1c2VySWQiOiIxNjg5NjMwOTYxIn0=</vt:lpwstr>
  </property>
  <property fmtid="{D5CDD505-2E9C-101B-9397-08002B2CF9AE}" pid="7" name="KSOProductBuildVer">
    <vt:lpwstr>2052-12.1.0.22529</vt:lpwstr>
  </property>
  <property fmtid="{D5CDD505-2E9C-101B-9397-08002B2CF9AE}" pid="8" name="ICV">
    <vt:lpwstr>B76D136735614D1BB0228F4694D7E5DD_12</vt:lpwstr>
  </property>
</Properties>
</file>