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FABBD" w14:textId="77777777" w:rsidR="00FF5023"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 xml:space="preserve"> (Route</w:t>
      </w:r>
      <w:r>
        <w:rPr>
          <w:rFonts w:ascii="Segoe UI Black" w:hAnsi="Segoe UI Black" w:cs="Segoe UI Black"/>
          <w:color w:val="4472C4"/>
          <w:w w:val="90"/>
          <w:sz w:val="28"/>
          <w:szCs w:val="28"/>
        </w:rPr>
        <w:t xml:space="preserve"> </w:t>
      </w:r>
      <w:r>
        <w:rPr>
          <w:rFonts w:ascii="Segoe UI Black" w:hAnsi="Segoe UI Black" w:cs="Segoe UI Black" w:hint="eastAsia"/>
          <w:color w:val="4472C4"/>
          <w:w w:val="90"/>
          <w:sz w:val="28"/>
          <w:szCs w:val="28"/>
        </w:rPr>
        <w:t>B2)</w:t>
      </w:r>
    </w:p>
    <w:p w14:paraId="5C282A07" w14:textId="77777777" w:rsidR="00FF5023" w:rsidRDefault="00000000">
      <w:pPr>
        <w:pStyle w:val="a9"/>
        <w:spacing w:beforeLines="0" w:before="0" w:line="240" w:lineRule="auto"/>
        <w:jc w:val="center"/>
        <w:rPr>
          <w:rFonts w:ascii="Segoe UI Black" w:hAnsi="Segoe UI Black" w:cs="Segoe UI Black"/>
          <w:sz w:val="28"/>
          <w:szCs w:val="28"/>
        </w:rPr>
      </w:pPr>
      <w:r>
        <w:rPr>
          <w:rFonts w:ascii="Segoe UI Black" w:hAnsi="Segoe UI Black" w:cs="Segoe UI Black" w:hint="eastAsia"/>
          <w:color w:val="4472C4"/>
          <w:w w:val="90"/>
          <w:sz w:val="28"/>
          <w:szCs w:val="28"/>
        </w:rPr>
        <w:t xml:space="preserve">8 Days Lhasa </w:t>
      </w:r>
      <w:proofErr w:type="spellStart"/>
      <w:r>
        <w:rPr>
          <w:rFonts w:ascii="Segoe UI Black" w:hAnsi="Segoe UI Black" w:cs="Segoe UI Black" w:hint="eastAsia"/>
          <w:color w:val="4472C4"/>
          <w:w w:val="90"/>
          <w:sz w:val="28"/>
          <w:szCs w:val="28"/>
        </w:rPr>
        <w:t>Yamdrok</w:t>
      </w:r>
      <w:proofErr w:type="spellEnd"/>
      <w:r>
        <w:rPr>
          <w:rFonts w:ascii="Segoe UI Black" w:hAnsi="Segoe UI Black" w:cs="Segoe UI Black" w:hint="eastAsia"/>
          <w:color w:val="4472C4"/>
          <w:w w:val="90"/>
          <w:sz w:val="28"/>
          <w:szCs w:val="28"/>
        </w:rPr>
        <w:t xml:space="preserve"> </w:t>
      </w:r>
      <w:proofErr w:type="spellStart"/>
      <w:r>
        <w:rPr>
          <w:rFonts w:ascii="Segoe UI Black" w:hAnsi="Segoe UI Black" w:cs="Segoe UI Black" w:hint="eastAsia"/>
          <w:color w:val="4472C4"/>
          <w:w w:val="90"/>
          <w:sz w:val="28"/>
          <w:szCs w:val="28"/>
        </w:rPr>
        <w:t>Shigatse</w:t>
      </w:r>
      <w:proofErr w:type="spellEnd"/>
      <w:r>
        <w:rPr>
          <w:rFonts w:ascii="Segoe UI Black" w:hAnsi="Segoe UI Black" w:cs="Segoe UI Black" w:hint="eastAsia"/>
          <w:color w:val="4472C4"/>
          <w:w w:val="90"/>
          <w:sz w:val="28"/>
          <w:szCs w:val="28"/>
        </w:rPr>
        <w:t xml:space="preserve"> Tour with Everest Base Camp</w:t>
      </w:r>
    </w:p>
    <w:tbl>
      <w:tblPr>
        <w:tblW w:w="5000" w:type="pct"/>
        <w:tblLayout w:type="fixed"/>
        <w:tblLook w:val="04A0" w:firstRow="1" w:lastRow="0" w:firstColumn="1" w:lastColumn="0" w:noHBand="0" w:noVBand="1"/>
      </w:tblPr>
      <w:tblGrid>
        <w:gridCol w:w="679"/>
        <w:gridCol w:w="7584"/>
        <w:gridCol w:w="1233"/>
        <w:gridCol w:w="1186"/>
      </w:tblGrid>
      <w:tr w:rsidR="00FF5023" w14:paraId="795DF59D"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FF5023"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FF5023" w14:paraId="2459CF50"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FF5023"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FF5023"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FF5023"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FF5023"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FF5023" w14:paraId="47770C13"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FF5023"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FF5023" w14:paraId="5331B81E"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5E1AD02" w14:textId="77777777" w:rsidR="00FF5023"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6E4D251B"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FF5023" w14:paraId="1C38F01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50D016B4" w14:textId="77777777" w:rsidR="00FF5023"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44858631" w14:textId="77777777" w:rsidR="00FF5023"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FF5023" w14:paraId="6A902D9F"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84D1C9C" w14:textId="39B893D4" w:rsidR="00FF5023"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Yamdrok</w:t>
            </w:r>
            <w:proofErr w:type="spellEnd"/>
            <w:r>
              <w:rPr>
                <w:rFonts w:ascii="Segoe UI Light" w:eastAsia="微软雅黑 Light" w:hAnsi="Segoe UI Light" w:cs="Segoe UI Light"/>
                <w:color w:val="000000"/>
                <w:sz w:val="19"/>
                <w:szCs w:val="19"/>
              </w:rPr>
              <w:t xml:space="preserve">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AD47D4">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proofErr w:type="spellStart"/>
            <w:r>
              <w:rPr>
                <w:rFonts w:ascii="Segoe UI Light" w:eastAsia="微软雅黑 Light" w:hAnsi="Segoe UI Light" w:cs="Segoe UI Light"/>
                <w:color w:val="000000"/>
                <w:sz w:val="19"/>
                <w:szCs w:val="19"/>
              </w:rPr>
              <w:t>Shigatse</w:t>
            </w:r>
            <w:proofErr w:type="spellEnd"/>
          </w:p>
          <w:p w14:paraId="4465E60A" w14:textId="3E9CC372" w:rsidR="00AD47D4" w:rsidRPr="00AD47D4" w:rsidRDefault="00AD47D4">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4CFB4BDB" w:rsidR="00FF5023" w:rsidRDefault="00AD47D4">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FF5023" w14:paraId="15564D7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1AC4E996" w14:textId="50CED6DC" w:rsidR="00FF5023" w:rsidRDefault="00000000" w:rsidP="00AD47D4">
            <w:pPr>
              <w:widowControl/>
              <w:spacing w:line="320" w:lineRule="exact"/>
              <w:ind w:left="190" w:hangingChars="100" w:hanging="190"/>
              <w:jc w:val="left"/>
              <w:textAlignment w:val="center"/>
              <w:rPr>
                <w:rFonts w:ascii="Segoe UI Light" w:eastAsia="微软雅黑 Light" w:hAnsi="Segoe UI Light" w:cs="Segoe UI Light" w:hint="eastAsia"/>
                <w:color w:val="000000"/>
                <w:sz w:val="19"/>
                <w:szCs w:val="19"/>
              </w:rPr>
            </w:pPr>
            <w:proofErr w:type="spellStart"/>
            <w:r>
              <w:rPr>
                <w:rFonts w:ascii="Segoe UI Light" w:eastAsia="微软雅黑 Light" w:hAnsi="Segoe UI Light" w:cs="Segoe UI Light"/>
                <w:color w:val="000000"/>
                <w:sz w:val="19"/>
                <w:szCs w:val="19"/>
              </w:rPr>
              <w:t>Shigatse</w:t>
            </w:r>
            <w:proofErr w:type="spellEnd"/>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Gyawula</w:t>
            </w:r>
            <w:proofErr w:type="spellEnd"/>
            <w:r>
              <w:rPr>
                <w:rFonts w:ascii="Segoe UI Light" w:eastAsia="微软雅黑 Light" w:hAnsi="Segoe UI Light" w:cs="Segoe UI Light"/>
                <w:color w:val="000000"/>
                <w:sz w:val="19"/>
                <w:szCs w:val="19"/>
              </w:rPr>
              <w:t xml:space="preserve"> Pass</w:t>
            </w:r>
            <w:r>
              <w:rPr>
                <w:rFonts w:ascii="Segoe UI Light" w:eastAsia="微软雅黑 Light" w:hAnsi="Segoe UI Light" w:cs="Segoe UI Light" w:hint="eastAsia"/>
                <w:color w:val="000000"/>
                <w:sz w:val="19"/>
                <w:szCs w:val="19"/>
              </w:rPr>
              <w:t xml:space="preserve"> - </w:t>
            </w:r>
            <w:proofErr w:type="spellStart"/>
            <w:r>
              <w:rPr>
                <w:rFonts w:ascii="Segoe UI Light" w:eastAsia="微软雅黑 Light" w:hAnsi="Segoe UI Light" w:cs="Segoe UI Light"/>
                <w:color w:val="000000"/>
                <w:sz w:val="19"/>
                <w:szCs w:val="19"/>
              </w:rPr>
              <w:t>Rongbuk</w:t>
            </w:r>
            <w:proofErr w:type="spellEnd"/>
            <w:r>
              <w:rPr>
                <w:rFonts w:ascii="Segoe UI Light" w:eastAsia="微软雅黑 Light" w:hAnsi="Segoe UI Light" w:cs="Segoe UI Light"/>
                <w:color w:val="000000"/>
                <w:sz w:val="19"/>
                <w:szCs w:val="19"/>
              </w:rPr>
              <w:t xml:space="preserve">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(EBC)/</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1233" w:type="dxa"/>
            <w:tcBorders>
              <w:top w:val="single" w:sz="4" w:space="0" w:color="4874CB"/>
              <w:left w:val="single" w:sz="4" w:space="0" w:color="4874CB"/>
              <w:bottom w:val="single" w:sz="4" w:space="0" w:color="4874CB"/>
              <w:right w:val="single" w:sz="4" w:space="0" w:color="4874CB"/>
            </w:tcBorders>
            <w:vAlign w:val="center"/>
          </w:tcPr>
          <w:p w14:paraId="70E9FA06"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4DA5CD61" w:rsidR="00FF5023" w:rsidRDefault="00AD47D4">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FF5023" w14:paraId="58E9E627"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645D268E" w14:textId="77777777" w:rsidR="00FF5023"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color w:val="000000"/>
                <w:sz w:val="19"/>
                <w:szCs w:val="19"/>
              </w:rPr>
              <w:t>Shigatse</w:t>
            </w:r>
            <w:proofErr w:type="spellEnd"/>
          </w:p>
        </w:tc>
        <w:tc>
          <w:tcPr>
            <w:tcW w:w="1233" w:type="dxa"/>
            <w:tcBorders>
              <w:top w:val="single" w:sz="4" w:space="0" w:color="4874CB"/>
              <w:left w:val="single" w:sz="4" w:space="0" w:color="4874CB"/>
              <w:bottom w:val="single" w:sz="4" w:space="0" w:color="4874CB"/>
              <w:right w:val="single" w:sz="4" w:space="0" w:color="4874CB"/>
            </w:tcBorders>
            <w:vAlign w:val="center"/>
          </w:tcPr>
          <w:p w14:paraId="6A26B28A"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FF5023" w14:paraId="38354E91"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FF5023" w:rsidRDefault="00000000">
            <w:pPr>
              <w:widowControl/>
              <w:spacing w:line="320" w:lineRule="exact"/>
              <w:jc w:val="left"/>
              <w:textAlignment w:val="center"/>
              <w:rPr>
                <w:rFonts w:ascii="Segoe UI Light" w:eastAsia="微软雅黑 Light" w:hAnsi="Segoe UI Light" w:cs="Segoe UI Light"/>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Tashilhunpo</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FF5023" w14:paraId="4DBDA119"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DA2FE24"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8</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C51848" w14:textId="77777777" w:rsidR="00FF5023"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577" w:type="pct"/>
            <w:tcBorders>
              <w:top w:val="single" w:sz="4" w:space="0" w:color="4874CB"/>
              <w:left w:val="single" w:sz="4" w:space="0" w:color="4874CB"/>
              <w:bottom w:val="single" w:sz="4" w:space="0" w:color="4874CB"/>
              <w:right w:val="single" w:sz="4" w:space="0" w:color="4874CB"/>
            </w:tcBorders>
            <w:vAlign w:val="center"/>
          </w:tcPr>
          <w:p w14:paraId="4A3CF4F9"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9B52259"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FF5023" w14:paraId="503191C1" w14:textId="77777777">
        <w:trPr>
          <w:trHeight w:val="1001"/>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FF5023"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FF5023"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7C278442" w14:textId="77777777" w:rsidR="00FF5023" w:rsidRDefault="00FF5023">
      <w:pPr>
        <w:rPr>
          <w:rFonts w:ascii="Segoe UI Light" w:eastAsia="微软雅黑 Light" w:hAnsi="Segoe UI Light" w:cs="Segoe UI Light"/>
          <w:sz w:val="20"/>
          <w:szCs w:val="20"/>
          <w:lang w:eastAsia="zh-TW"/>
        </w:rPr>
      </w:pPr>
    </w:p>
    <w:p w14:paraId="345DAD3A" w14:textId="77777777" w:rsidR="00FF5023" w:rsidRDefault="00FF5023">
      <w:pPr>
        <w:rPr>
          <w:rFonts w:ascii="Segoe UI Light" w:eastAsia="微软雅黑 Light" w:hAnsi="Segoe UI Light" w:cs="Segoe UI Light"/>
          <w:sz w:val="20"/>
          <w:szCs w:val="20"/>
          <w:lang w:eastAsia="zh-TW"/>
        </w:rPr>
      </w:pPr>
    </w:p>
    <w:tbl>
      <w:tblPr>
        <w:tblW w:w="5000" w:type="pct"/>
        <w:tblLook w:val="04A0" w:firstRow="1" w:lastRow="0" w:firstColumn="1" w:lastColumn="0" w:noHBand="0" w:noVBand="1"/>
      </w:tblPr>
      <w:tblGrid>
        <w:gridCol w:w="973"/>
        <w:gridCol w:w="1031"/>
        <w:gridCol w:w="995"/>
        <w:gridCol w:w="2277"/>
        <w:gridCol w:w="1670"/>
        <w:gridCol w:w="825"/>
        <w:gridCol w:w="2911"/>
      </w:tblGrid>
      <w:tr w:rsidR="00FF5023" w14:paraId="607E30D5" w14:textId="77777777">
        <w:trPr>
          <w:trHeight w:val="290"/>
        </w:trPr>
        <w:tc>
          <w:tcPr>
            <w:tcW w:w="4998"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FF5023"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FF5023"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sz w:val="19"/>
                <w:szCs w:val="19"/>
              </w:rPr>
              <w:t>Route B2</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b w:val="0"/>
                <w:bCs/>
                <w:sz w:val="19"/>
                <w:szCs w:val="19"/>
              </w:rPr>
              <w:t xml:space="preserve"> </w:t>
            </w:r>
            <w:r>
              <w:rPr>
                <w:rFonts w:ascii="Segoe UI Light" w:eastAsia="微软雅黑 Light" w:hAnsi="Segoe UI Light" w:cs="Segoe UI Light"/>
                <w:b w:val="0"/>
                <w:bCs/>
                <w:sz w:val="19"/>
                <w:szCs w:val="19"/>
              </w:rPr>
              <w:t xml:space="preserve">8 Days Lhasa </w:t>
            </w:r>
            <w:proofErr w:type="spellStart"/>
            <w:r>
              <w:rPr>
                <w:rFonts w:ascii="Segoe UI Light" w:eastAsia="微软雅黑 Light" w:hAnsi="Segoe UI Light" w:cs="Segoe UI Light"/>
                <w:b w:val="0"/>
                <w:bCs/>
                <w:sz w:val="19"/>
                <w:szCs w:val="19"/>
              </w:rPr>
              <w:t>Yamdrok</w:t>
            </w:r>
            <w:proofErr w:type="spellEnd"/>
            <w:r>
              <w:rPr>
                <w:rFonts w:ascii="Segoe UI Light" w:eastAsia="微软雅黑 Light" w:hAnsi="Segoe UI Light" w:cs="Segoe UI Light"/>
                <w:b w:val="0"/>
                <w:bCs/>
                <w:sz w:val="19"/>
                <w:szCs w:val="19"/>
              </w:rPr>
              <w:t xml:space="preserve"> </w:t>
            </w:r>
            <w:proofErr w:type="spellStart"/>
            <w:r>
              <w:rPr>
                <w:rFonts w:ascii="Segoe UI Light" w:eastAsia="微软雅黑 Light" w:hAnsi="Segoe UI Light" w:cs="Segoe UI Light"/>
                <w:b w:val="0"/>
                <w:bCs/>
                <w:sz w:val="19"/>
                <w:szCs w:val="19"/>
              </w:rPr>
              <w:t>Shigatse</w:t>
            </w:r>
            <w:proofErr w:type="spellEnd"/>
            <w:r>
              <w:rPr>
                <w:rFonts w:ascii="Segoe UI Light" w:eastAsia="微软雅黑 Light" w:hAnsi="Segoe UI Light" w:cs="Segoe UI Light"/>
                <w:b w:val="0"/>
                <w:bCs/>
                <w:sz w:val="19"/>
                <w:szCs w:val="19"/>
              </w:rPr>
              <w:t xml:space="preserve"> Tour with Everest Base Camp</w:t>
            </w:r>
            <w:r>
              <w:rPr>
                <w:rFonts w:ascii="Segoe UI Light" w:eastAsia="微软雅黑 Light" w:hAnsi="Segoe UI Light" w:cs="Segoe UI Light"/>
                <w:b w:val="0"/>
                <w:bCs/>
                <w:sz w:val="19"/>
                <w:szCs w:val="19"/>
              </w:rPr>
              <w:br/>
              <w:t>Group Size:    2-16 pax</w:t>
            </w:r>
          </w:p>
        </w:tc>
      </w:tr>
      <w:tr w:rsidR="00FF5023" w14:paraId="70C6F38F" w14:textId="77777777">
        <w:trPr>
          <w:trHeight w:val="822"/>
        </w:trPr>
        <w:tc>
          <w:tcPr>
            <w:tcW w:w="2432" w:type="pct"/>
            <w:gridSpan w:val="4"/>
            <w:tcBorders>
              <w:top w:val="single" w:sz="4" w:space="0" w:color="4874CB"/>
              <w:left w:val="single" w:sz="4" w:space="0" w:color="4874CB"/>
              <w:right w:val="single" w:sz="4" w:space="0" w:color="4874CB"/>
            </w:tcBorders>
            <w:noWrap/>
            <w:vAlign w:val="center"/>
          </w:tcPr>
          <w:p w14:paraId="66621B8C" w14:textId="77777777" w:rsidR="00FF5023"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62" w:type="pct"/>
            <w:gridSpan w:val="2"/>
            <w:tcBorders>
              <w:top w:val="single" w:sz="4" w:space="0" w:color="4874CB"/>
              <w:left w:val="single" w:sz="4" w:space="0" w:color="4874CB"/>
              <w:right w:val="single" w:sz="4" w:space="0" w:color="4874CB"/>
            </w:tcBorders>
            <w:noWrap/>
            <w:vAlign w:val="center"/>
          </w:tcPr>
          <w:p w14:paraId="4E37821F" w14:textId="77777777" w:rsidR="00FF5023"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403"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FF5023"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FF5023" w14:paraId="368410CC"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FF5023"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r>
              <w:rPr>
                <w:rFonts w:ascii="Segoe UI Light" w:eastAsia="微软雅黑 Light" w:hAnsi="Segoe UI Light" w:cs="Segoe UI Light" w:hint="eastAsia"/>
                <w:b w:val="0"/>
                <w:bCs/>
                <w:color w:val="0000FF"/>
                <w:sz w:val="17"/>
                <w:szCs w:val="17"/>
              </w:rPr>
              <w:t>Chinese New year Festival</w:t>
            </w:r>
          </w:p>
          <w:p w14:paraId="7BBAA169" w14:textId="77777777" w:rsidR="00FF5023"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1162" w:type="pct"/>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FF5023"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b/>
                <w:bCs/>
                <w:color w:val="C00000"/>
                <w:sz w:val="19"/>
                <w:szCs w:val="19"/>
              </w:rPr>
              <w:t>6,300</w:t>
            </w:r>
            <w:r>
              <w:rPr>
                <w:rFonts w:ascii="Segoe UI" w:eastAsia="Microsoft YaHei UI" w:hAnsi="Segoe UI" w:cs="Segoe UI" w:hint="eastAsia"/>
                <w:b/>
                <w:bCs/>
                <w:color w:val="C00000"/>
                <w:sz w:val="19"/>
                <w:szCs w:val="19"/>
              </w:rPr>
              <w:t>/pax</w:t>
            </w:r>
          </w:p>
        </w:tc>
        <w:tc>
          <w:tcPr>
            <w:tcW w:w="1403" w:type="pct"/>
            <w:tcBorders>
              <w:top w:val="single" w:sz="4" w:space="0" w:color="4874CB"/>
              <w:left w:val="single" w:sz="4" w:space="0" w:color="4874CB"/>
              <w:bottom w:val="single" w:sz="4" w:space="0" w:color="4874CB"/>
              <w:right w:val="single" w:sz="4" w:space="0" w:color="4874CB"/>
            </w:tcBorders>
            <w:noWrap/>
            <w:vAlign w:val="center"/>
          </w:tcPr>
          <w:p w14:paraId="5FBEC69B" w14:textId="77777777" w:rsidR="00FF5023"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b/>
                <w:bCs/>
                <w:color w:val="286428"/>
                <w:sz w:val="19"/>
                <w:szCs w:val="19"/>
              </w:rPr>
              <w:t>8,300</w:t>
            </w:r>
            <w:r>
              <w:rPr>
                <w:rFonts w:ascii="Segoe UI" w:eastAsia="Microsoft YaHei UI" w:hAnsi="Segoe UI" w:cs="Segoe UI" w:hint="eastAsia"/>
                <w:b/>
                <w:bCs/>
                <w:color w:val="286428"/>
                <w:sz w:val="19"/>
                <w:szCs w:val="19"/>
              </w:rPr>
              <w:t>/pax</w:t>
            </w:r>
          </w:p>
        </w:tc>
      </w:tr>
      <w:tr w:rsidR="00FF5023" w14:paraId="1DBEACB1"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FF5023"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1162" w:type="pct"/>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FF5023"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b/>
                <w:bCs/>
                <w:color w:val="C00000"/>
                <w:sz w:val="19"/>
                <w:szCs w:val="19"/>
              </w:rPr>
              <w:t>6,900</w:t>
            </w:r>
            <w:r>
              <w:rPr>
                <w:rFonts w:ascii="Segoe UI" w:eastAsia="Microsoft YaHei UI" w:hAnsi="Segoe UI" w:cs="Segoe UI" w:hint="eastAsia"/>
                <w:b/>
                <w:bCs/>
                <w:color w:val="C00000"/>
                <w:sz w:val="19"/>
                <w:szCs w:val="19"/>
              </w:rPr>
              <w:t>/pax</w:t>
            </w:r>
          </w:p>
        </w:tc>
        <w:tc>
          <w:tcPr>
            <w:tcW w:w="1403" w:type="pct"/>
            <w:tcBorders>
              <w:top w:val="single" w:sz="4" w:space="0" w:color="4874CB"/>
              <w:left w:val="single" w:sz="4" w:space="0" w:color="4874CB"/>
              <w:bottom w:val="single" w:sz="4" w:space="0" w:color="4874CB"/>
              <w:right w:val="single" w:sz="4" w:space="0" w:color="4874CB"/>
            </w:tcBorders>
            <w:noWrap/>
            <w:vAlign w:val="center"/>
          </w:tcPr>
          <w:p w14:paraId="1DC2ECD4" w14:textId="77777777" w:rsidR="00FF5023"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b/>
                <w:bCs/>
                <w:color w:val="286428"/>
                <w:sz w:val="19"/>
                <w:szCs w:val="19"/>
              </w:rPr>
              <w:t>9,900</w:t>
            </w:r>
            <w:r>
              <w:rPr>
                <w:rFonts w:ascii="Segoe UI" w:eastAsia="Microsoft YaHei UI" w:hAnsi="Segoe UI" w:cs="Segoe UI" w:hint="eastAsia"/>
                <w:b/>
                <w:bCs/>
                <w:color w:val="286428"/>
                <w:sz w:val="19"/>
                <w:szCs w:val="19"/>
              </w:rPr>
              <w:t>/pax</w:t>
            </w:r>
          </w:p>
        </w:tc>
      </w:tr>
      <w:tr w:rsidR="00FF5023" w14:paraId="47A01E80" w14:textId="77777777">
        <w:trPr>
          <w:trHeight w:val="822"/>
        </w:trPr>
        <w:tc>
          <w:tcPr>
            <w:tcW w:w="2432"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FF5023"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Peak Season</w:t>
            </w:r>
            <w:r>
              <w:rPr>
                <w:rFonts w:ascii="Segoe UI Light" w:eastAsia="微软雅黑 Light" w:hAnsi="Segoe UI Light" w:cs="Segoe UI Light" w:hint="eastAsia"/>
                <w:b w:val="0"/>
                <w:bCs/>
                <w:sz w:val="19"/>
                <w:szCs w:val="19"/>
              </w:rPr>
              <w:t xml:space="preserve"> </w:t>
            </w:r>
          </w:p>
          <w:p w14:paraId="68775348" w14:textId="77777777" w:rsidR="00FF5023"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(National Day holiday)</w:t>
            </w:r>
          </w:p>
        </w:tc>
        <w:tc>
          <w:tcPr>
            <w:tcW w:w="1162" w:type="pct"/>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FF5023" w:rsidRDefault="00000000">
            <w:pPr>
              <w:widowControl/>
              <w:jc w:val="center"/>
              <w:textAlignment w:val="center"/>
              <w:rPr>
                <w:rFonts w:ascii="Segoe UI" w:eastAsia="微软雅黑 Light" w:hAnsi="Segoe UI" w:cs="Segoe UI"/>
                <w:b/>
                <w:bCs/>
                <w:color w:val="C00000"/>
                <w:sz w:val="19"/>
                <w:szCs w:val="19"/>
              </w:rPr>
            </w:pPr>
            <w:r>
              <w:rPr>
                <w:rFonts w:ascii="Segoe UI" w:eastAsia="Microsoft YaHei UI" w:hAnsi="Segoe UI" w:cs="Segoe UI"/>
                <w:b/>
                <w:bCs/>
                <w:color w:val="C00000"/>
                <w:sz w:val="19"/>
                <w:szCs w:val="19"/>
              </w:rPr>
              <w:t>￥</w:t>
            </w:r>
            <w:r>
              <w:rPr>
                <w:rFonts w:ascii="Segoe UI" w:eastAsia="Microsoft YaHei UI" w:hAnsi="Segoe UI" w:cs="Segoe UI"/>
                <w:b/>
                <w:bCs/>
                <w:color w:val="C00000"/>
                <w:sz w:val="19"/>
                <w:szCs w:val="19"/>
              </w:rPr>
              <w:t>7,600</w:t>
            </w:r>
            <w:r>
              <w:rPr>
                <w:rFonts w:ascii="Segoe UI" w:eastAsia="Microsoft YaHei UI" w:hAnsi="Segoe UI" w:cs="Segoe UI" w:hint="eastAsia"/>
                <w:b/>
                <w:bCs/>
                <w:color w:val="C00000"/>
                <w:sz w:val="19"/>
                <w:szCs w:val="19"/>
              </w:rPr>
              <w:t>/pax</w:t>
            </w:r>
          </w:p>
        </w:tc>
        <w:tc>
          <w:tcPr>
            <w:tcW w:w="1403" w:type="pct"/>
            <w:tcBorders>
              <w:top w:val="single" w:sz="4" w:space="0" w:color="4874CB"/>
              <w:left w:val="single" w:sz="4" w:space="0" w:color="4874CB"/>
              <w:bottom w:val="single" w:sz="4" w:space="0" w:color="4874CB"/>
              <w:right w:val="single" w:sz="4" w:space="0" w:color="4874CB"/>
            </w:tcBorders>
            <w:noWrap/>
            <w:vAlign w:val="center"/>
          </w:tcPr>
          <w:p w14:paraId="22B2E4EF" w14:textId="77777777" w:rsidR="00FF5023" w:rsidRDefault="00000000">
            <w:pPr>
              <w:widowControl/>
              <w:jc w:val="center"/>
              <w:textAlignment w:val="center"/>
              <w:rPr>
                <w:rFonts w:ascii="Segoe UI" w:eastAsia="微软雅黑 Light" w:hAnsi="Segoe UI" w:cs="Segoe UI"/>
                <w:b/>
                <w:bCs/>
                <w:color w:val="286428"/>
                <w:sz w:val="19"/>
                <w:szCs w:val="19"/>
              </w:rPr>
            </w:pPr>
            <w:r>
              <w:rPr>
                <w:rFonts w:ascii="Segoe UI" w:eastAsia="Microsoft YaHei UI" w:hAnsi="Segoe UI" w:cs="Segoe UI"/>
                <w:b/>
                <w:bCs/>
                <w:color w:val="286428"/>
                <w:sz w:val="19"/>
                <w:szCs w:val="19"/>
              </w:rPr>
              <w:t>￥</w:t>
            </w:r>
            <w:r>
              <w:rPr>
                <w:rFonts w:ascii="Segoe UI" w:eastAsia="Microsoft YaHei UI" w:hAnsi="Segoe UI" w:cs="Segoe UI"/>
                <w:b/>
                <w:bCs/>
                <w:color w:val="286428"/>
                <w:sz w:val="19"/>
                <w:szCs w:val="19"/>
              </w:rPr>
              <w:t>10,800</w:t>
            </w:r>
            <w:r>
              <w:rPr>
                <w:rFonts w:ascii="Segoe UI" w:eastAsia="Microsoft YaHei UI" w:hAnsi="Segoe UI" w:cs="Segoe UI" w:hint="eastAsia"/>
                <w:b/>
                <w:bCs/>
                <w:color w:val="286428"/>
                <w:sz w:val="19"/>
                <w:szCs w:val="19"/>
              </w:rPr>
              <w:t>/pax</w:t>
            </w:r>
          </w:p>
        </w:tc>
      </w:tr>
      <w:tr w:rsidR="00FF5023" w14:paraId="61B3BDC6" w14:textId="77777777">
        <w:trPr>
          <w:trHeight w:val="90"/>
        </w:trPr>
        <w:tc>
          <w:tcPr>
            <w:tcW w:w="4998"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FF5023"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3029E44" w14:textId="77777777" w:rsidR="00FF5023"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FF5023"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FF5023"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lastRenderedPageBreak/>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FF5023" w14:paraId="7F16EE77" w14:textId="77777777">
        <w:trPr>
          <w:trHeight w:val="1320"/>
        </w:trPr>
        <w:tc>
          <w:tcPr>
            <w:tcW w:w="4998"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FF5023"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lastRenderedPageBreak/>
              <w:t xml:space="preserve">Reference Hotel List (Route </w:t>
            </w:r>
            <w:r>
              <w:rPr>
                <w:rFonts w:ascii="Segoe UI" w:eastAsia="微软雅黑" w:hAnsi="Segoe UI" w:cs="Segoe UI" w:hint="eastAsia"/>
                <w:b/>
                <w:bCs/>
                <w:color w:val="000000"/>
                <w:kern w:val="0"/>
                <w:sz w:val="20"/>
                <w:szCs w:val="20"/>
                <w:lang w:bidi="ar"/>
              </w:rPr>
              <w:t>B2</w:t>
            </w:r>
            <w:r>
              <w:rPr>
                <w:rFonts w:ascii="Segoe UI" w:eastAsia="微软雅黑" w:hAnsi="Segoe UI" w:cs="Segoe UI"/>
                <w:b/>
                <w:bCs/>
                <w:color w:val="000000"/>
                <w:kern w:val="0"/>
                <w:sz w:val="20"/>
                <w:szCs w:val="20"/>
                <w:lang w:bidi="ar"/>
              </w:rPr>
              <w:t>)</w:t>
            </w:r>
          </w:p>
          <w:p w14:paraId="44DA8FC1" w14:textId="77777777" w:rsidR="00FF5023"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FF5023"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FF5023" w14:paraId="3F1192EB" w14:textId="77777777">
        <w:trPr>
          <w:trHeight w:val="90"/>
        </w:trPr>
        <w:tc>
          <w:tcPr>
            <w:tcW w:w="412"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FF5023"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FF5023"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FF5023"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FF5023"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FF5023"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FF5023" w14:paraId="66C14F23"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 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543F7ABD" w14:textId="77777777" w:rsidR="00FF5023"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w:t>
            </w:r>
          </w:p>
          <w:p w14:paraId="7F8399B0" w14:textId="77777777" w:rsidR="00FF5023"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FF5023"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255B2782" w14:textId="77777777" w:rsidR="00FF5023"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FF5023"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FF5023"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FF5023" w14:paraId="31D8EFC9"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hint="eastAsia"/>
                <w:color w:val="000000"/>
                <w:sz w:val="19"/>
                <w:szCs w:val="19"/>
              </w:rPr>
              <w:t>Shigatse</w:t>
            </w:r>
            <w:proofErr w:type="spellEnd"/>
          </w:p>
        </w:tc>
        <w:tc>
          <w:tcPr>
            <w:tcW w:w="474"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FF5023"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358C1EAE" w14:textId="77777777" w:rsidR="00FF5023"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w:t>
            </w:r>
          </w:p>
          <w:p w14:paraId="7D28DAE2" w14:textId="77777777" w:rsidR="00FF5023"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tc>
        <w:tc>
          <w:tcPr>
            <w:tcW w:w="1880"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FF5023"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 </w:t>
            </w:r>
          </w:p>
          <w:p w14:paraId="3D1AE278" w14:textId="77777777" w:rsidR="00FF5023"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FF5023"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 </w:t>
            </w:r>
          </w:p>
          <w:p w14:paraId="7A48B9FC" w14:textId="77777777" w:rsidR="00FF5023"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FF5023" w14:paraId="2F7EC6EB" w14:textId="77777777">
        <w:trPr>
          <w:trHeight w:val="791"/>
        </w:trPr>
        <w:tc>
          <w:tcPr>
            <w:tcW w:w="412"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FF5023"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74"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FF5023"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456"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FF5023"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3656"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FF5023"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FF5023"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609506A7" w14:textId="77777777" w:rsidR="00FF5023"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46EA5AA4" w14:textId="77777777" w:rsidR="00FF5023" w:rsidRDefault="00FF5023">
      <w:pPr>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90"/>
        <w:gridCol w:w="8992"/>
      </w:tblGrid>
      <w:tr w:rsidR="00FF5023"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FF5023"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FF5023" w14:paraId="1E381137" w14:textId="77777777">
        <w:trPr>
          <w:trHeight w:val="4702"/>
        </w:trPr>
        <w:tc>
          <w:tcPr>
            <w:tcW w:w="791" w:type="pct"/>
            <w:tcBorders>
              <w:top w:val="single" w:sz="6" w:space="0" w:color="4472C4"/>
              <w:left w:val="single" w:sz="6" w:space="0" w:color="4472C4"/>
              <w:bottom w:val="single" w:sz="6" w:space="0" w:color="4472C4"/>
              <w:right w:val="single" w:sz="6" w:space="0" w:color="4472C4"/>
            </w:tcBorders>
            <w:vAlign w:val="center"/>
          </w:tcPr>
          <w:p w14:paraId="119BD6E0" w14:textId="77777777" w:rsidR="00FF5023"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1692A08A" w14:textId="77777777" w:rsidR="00FF5023"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FF5023"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FF5023" w14:paraId="410DF33B" w14:textId="77777777">
        <w:trPr>
          <w:trHeight w:val="1998"/>
        </w:trPr>
        <w:tc>
          <w:tcPr>
            <w:tcW w:w="791" w:type="pct"/>
            <w:tcBorders>
              <w:top w:val="single" w:sz="6" w:space="0" w:color="4472C4"/>
              <w:left w:val="single" w:sz="6" w:space="0" w:color="4472C4"/>
              <w:bottom w:val="single" w:sz="6" w:space="0" w:color="4472C4"/>
              <w:right w:val="single" w:sz="6" w:space="0" w:color="4472C4"/>
            </w:tcBorders>
            <w:vAlign w:val="center"/>
          </w:tcPr>
          <w:p w14:paraId="797AC28B" w14:textId="77777777" w:rsidR="00FF5023"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208" w:type="pct"/>
            <w:tcBorders>
              <w:top w:val="single" w:sz="6" w:space="0" w:color="4472C4"/>
              <w:left w:val="single" w:sz="6" w:space="0" w:color="4472C4"/>
              <w:bottom w:val="single" w:sz="6" w:space="0" w:color="4472C4"/>
              <w:right w:val="single" w:sz="6" w:space="0" w:color="4472C4"/>
            </w:tcBorders>
            <w:vAlign w:val="center"/>
          </w:tcPr>
          <w:p w14:paraId="7500396E" w14:textId="77777777" w:rsidR="00FF5023"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FF5023"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47C0F11F"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FF5023" w14:paraId="3B175D1D"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66D7F101"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208" w:type="pct"/>
            <w:tcBorders>
              <w:top w:val="single" w:sz="6" w:space="0" w:color="4472C4"/>
              <w:left w:val="single" w:sz="6" w:space="0" w:color="4472C4"/>
              <w:bottom w:val="single" w:sz="6" w:space="0" w:color="4472C4"/>
              <w:right w:val="single" w:sz="6" w:space="0" w:color="4472C4"/>
            </w:tcBorders>
            <w:vAlign w:val="center"/>
          </w:tcPr>
          <w:p w14:paraId="08450F6C" w14:textId="77777777" w:rsidR="00FF5023"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5503FEF7" w14:textId="77777777" w:rsidR="00FF5023"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39786DC1" w:rsidR="00FF5023"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proofErr w:type="spellStart"/>
            <w:r w:rsidR="00AD47D4" w:rsidRPr="00BA0309">
              <w:rPr>
                <w:rFonts w:ascii="Segoe UI" w:eastAsia="微软雅黑 Light" w:hAnsi="Segoe UI" w:cs="Segoe UI"/>
                <w:i/>
                <w:iCs/>
                <w:sz w:val="19"/>
                <w:szCs w:val="19"/>
              </w:rPr>
              <w:t>Yamdrok</w:t>
            </w:r>
            <w:proofErr w:type="spellEnd"/>
            <w:r w:rsidR="00AD47D4" w:rsidRPr="00BA0309">
              <w:rPr>
                <w:rFonts w:ascii="Segoe UI" w:eastAsia="微软雅黑 Light" w:hAnsi="Segoe UI" w:cs="Segoe UI"/>
                <w:i/>
                <w:iCs/>
                <w:sz w:val="19"/>
                <w:szCs w:val="19"/>
              </w:rPr>
              <w:t xml:space="preserve"> Lake View Restaurant Mini Hot Pot Experience</w:t>
            </w:r>
          </w:p>
          <w:p w14:paraId="4026EE9C"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FF5023"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lastRenderedPageBreak/>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55712CAB" w14:textId="77777777" w:rsidR="00FF5023"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FF5023" w14:paraId="1CF97549" w14:textId="77777777">
        <w:trPr>
          <w:trHeight w:val="1150"/>
        </w:trPr>
        <w:tc>
          <w:tcPr>
            <w:tcW w:w="791" w:type="pct"/>
            <w:tcBorders>
              <w:top w:val="single" w:sz="6" w:space="0" w:color="4472C4"/>
              <w:left w:val="single" w:sz="6" w:space="0" w:color="4472C4"/>
              <w:bottom w:val="single" w:sz="6" w:space="0" w:color="4472C4"/>
              <w:right w:val="single" w:sz="6" w:space="0" w:color="4472C4"/>
            </w:tcBorders>
            <w:vAlign w:val="center"/>
          </w:tcPr>
          <w:p w14:paraId="3A70658F"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4</w:t>
            </w:r>
            <w:r>
              <w:rPr>
                <w:rFonts w:ascii="Segoe UI Light" w:hAnsi="Segoe UI Light" w:cs="Segoe UI Light" w:hint="eastAsia"/>
                <w:b/>
                <w:bCs/>
                <w:sz w:val="19"/>
                <w:szCs w:val="19"/>
              </w:rPr>
              <w:t xml:space="preserve"> Guide</w:t>
            </w:r>
          </w:p>
        </w:tc>
        <w:tc>
          <w:tcPr>
            <w:tcW w:w="4208" w:type="pct"/>
            <w:tcBorders>
              <w:top w:val="single" w:sz="6" w:space="0" w:color="4472C4"/>
              <w:left w:val="single" w:sz="6" w:space="0" w:color="4472C4"/>
              <w:bottom w:val="single" w:sz="6" w:space="0" w:color="4472C4"/>
              <w:right w:val="single" w:sz="6" w:space="0" w:color="4472C4"/>
            </w:tcBorders>
            <w:vAlign w:val="center"/>
          </w:tcPr>
          <w:p w14:paraId="02998A44" w14:textId="77777777" w:rsidR="00FF5023"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FF5023" w14:paraId="2FF31981" w14:textId="77777777">
        <w:trPr>
          <w:trHeight w:val="2425"/>
        </w:trPr>
        <w:tc>
          <w:tcPr>
            <w:tcW w:w="791" w:type="pct"/>
            <w:tcBorders>
              <w:top w:val="single" w:sz="6" w:space="0" w:color="4472C4"/>
              <w:left w:val="single" w:sz="6" w:space="0" w:color="4472C4"/>
              <w:bottom w:val="single" w:sz="6" w:space="0" w:color="4472C4"/>
              <w:right w:val="single" w:sz="6" w:space="0" w:color="4472C4"/>
            </w:tcBorders>
            <w:vAlign w:val="center"/>
          </w:tcPr>
          <w:p w14:paraId="009BAE49"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08" w:type="pct"/>
            <w:tcBorders>
              <w:top w:val="single" w:sz="6" w:space="0" w:color="4472C4"/>
              <w:left w:val="single" w:sz="6" w:space="0" w:color="4472C4"/>
              <w:bottom w:val="single" w:sz="6" w:space="0" w:color="4472C4"/>
              <w:right w:val="single" w:sz="6" w:space="0" w:color="4472C4"/>
            </w:tcBorders>
            <w:vAlign w:val="center"/>
          </w:tcPr>
          <w:p w14:paraId="61D69DA9" w14:textId="77777777" w:rsidR="00FF5023"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r>
              <w:rPr>
                <w:rFonts w:ascii="Segoe UI Light" w:eastAsia="微软雅黑 Light" w:hAnsi="Segoe UI Light" w:cs="Segoe UI Light" w:hint="eastAsia"/>
                <w:i/>
                <w:iCs/>
                <w:color w:val="252525"/>
                <w:sz w:val="19"/>
                <w:szCs w:val="19"/>
              </w:rPr>
              <w:t xml:space="preserve">Tibetan Culture Experience, Sera Monastery, </w:t>
            </w:r>
            <w:proofErr w:type="spellStart"/>
            <w:r>
              <w:rPr>
                <w:rFonts w:ascii="Segoe UI Light" w:eastAsia="微软雅黑 Light" w:hAnsi="Segoe UI Light" w:cs="Segoe UI Light" w:hint="eastAsia"/>
                <w:i/>
                <w:iCs/>
                <w:color w:val="252525"/>
                <w:sz w:val="19"/>
                <w:szCs w:val="19"/>
              </w:rPr>
              <w:t>Potala</w:t>
            </w:r>
            <w:proofErr w:type="spellEnd"/>
            <w:r>
              <w:rPr>
                <w:rFonts w:ascii="Segoe UI Light" w:eastAsia="微软雅黑 Light" w:hAnsi="Segoe UI Light" w:cs="Segoe UI Light" w:hint="eastAsia"/>
                <w:i/>
                <w:iCs/>
                <w:color w:val="252525"/>
                <w:sz w:val="19"/>
                <w:szCs w:val="19"/>
              </w:rPr>
              <w:t xml:space="preserve"> Palace, Jokhang Temple, </w:t>
            </w:r>
            <w:proofErr w:type="spellStart"/>
            <w:r>
              <w:rPr>
                <w:rFonts w:ascii="Segoe UI Light" w:eastAsia="微软雅黑 Light" w:hAnsi="Segoe UI Light" w:cs="Segoe UI Light" w:hint="eastAsia"/>
                <w:i/>
                <w:iCs/>
                <w:color w:val="252525"/>
                <w:sz w:val="19"/>
                <w:szCs w:val="19"/>
              </w:rPr>
              <w:t>Yamdrok</w:t>
            </w:r>
            <w:proofErr w:type="spellEnd"/>
            <w:r>
              <w:rPr>
                <w:rFonts w:ascii="Segoe UI Light" w:eastAsia="微软雅黑 Light" w:hAnsi="Segoe UI Light" w:cs="Segoe UI Light" w:hint="eastAsia"/>
                <w:i/>
                <w:iCs/>
                <w:color w:val="252525"/>
                <w:sz w:val="19"/>
                <w:szCs w:val="19"/>
              </w:rPr>
              <w:t xml:space="preserve"> Lake, Karola Glacier, </w:t>
            </w:r>
            <w:proofErr w:type="spellStart"/>
            <w:r>
              <w:rPr>
                <w:rFonts w:ascii="Segoe UI Light" w:eastAsia="微软雅黑 Light" w:hAnsi="Segoe UI Light" w:cs="Segoe UI Light" w:hint="eastAsia"/>
                <w:i/>
                <w:iCs/>
                <w:color w:val="252525"/>
                <w:sz w:val="19"/>
                <w:szCs w:val="19"/>
              </w:rPr>
              <w:t>Rongbuk</w:t>
            </w:r>
            <w:proofErr w:type="spellEnd"/>
            <w:r>
              <w:rPr>
                <w:rFonts w:ascii="Segoe UI Light" w:eastAsia="微软雅黑 Light" w:hAnsi="Segoe UI Light" w:cs="Segoe UI Light" w:hint="eastAsia"/>
                <w:i/>
                <w:iCs/>
                <w:color w:val="252525"/>
                <w:sz w:val="19"/>
                <w:szCs w:val="19"/>
              </w:rPr>
              <w:t xml:space="preserve"> Monastery, Mount Everest Base Camp (Eco-bus included), </w:t>
            </w:r>
            <w:proofErr w:type="spellStart"/>
            <w:r>
              <w:rPr>
                <w:rFonts w:ascii="Segoe UI Light" w:eastAsia="微软雅黑 Light" w:hAnsi="Segoe UI Light" w:cs="Segoe UI Light" w:hint="eastAsia"/>
                <w:i/>
                <w:iCs/>
                <w:color w:val="252525"/>
                <w:sz w:val="19"/>
                <w:szCs w:val="19"/>
              </w:rPr>
              <w:t>Tashilhunpo</w:t>
            </w:r>
            <w:proofErr w:type="spellEnd"/>
            <w:r>
              <w:rPr>
                <w:rFonts w:ascii="Segoe UI Light" w:eastAsia="微软雅黑 Light" w:hAnsi="Segoe UI Light" w:cs="Segoe UI Light" w:hint="eastAsia"/>
                <w:i/>
                <w:iCs/>
                <w:color w:val="252525"/>
                <w:sz w:val="19"/>
                <w:szCs w:val="19"/>
              </w:rPr>
              <w:t xml:space="preserve"> Monastery</w:t>
            </w:r>
          </w:p>
          <w:p w14:paraId="1D9E25EB"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FF5023" w14:paraId="4986F559" w14:textId="77777777">
        <w:trPr>
          <w:trHeight w:val="1349"/>
        </w:trPr>
        <w:tc>
          <w:tcPr>
            <w:tcW w:w="791" w:type="pct"/>
            <w:tcBorders>
              <w:top w:val="single" w:sz="6" w:space="0" w:color="4472C4"/>
              <w:left w:val="single" w:sz="6" w:space="0" w:color="4472C4"/>
              <w:bottom w:val="single" w:sz="6" w:space="0" w:color="4472C4"/>
              <w:right w:val="single" w:sz="6" w:space="0" w:color="4472C4"/>
            </w:tcBorders>
            <w:vAlign w:val="center"/>
          </w:tcPr>
          <w:p w14:paraId="4856339E"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208" w:type="pct"/>
            <w:tcBorders>
              <w:top w:val="single" w:sz="6" w:space="0" w:color="4472C4"/>
              <w:left w:val="single" w:sz="6" w:space="0" w:color="4472C4"/>
              <w:bottom w:val="single" w:sz="6" w:space="0" w:color="4472C4"/>
              <w:right w:val="single" w:sz="6" w:space="0" w:color="4472C4"/>
            </w:tcBorders>
            <w:vAlign w:val="center"/>
          </w:tcPr>
          <w:p w14:paraId="35F7CC23" w14:textId="77777777" w:rsidR="00FF5023"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FF5023"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FF5023" w14:paraId="30DF9C57" w14:textId="77777777">
        <w:trPr>
          <w:trHeight w:val="660"/>
        </w:trPr>
        <w:tc>
          <w:tcPr>
            <w:tcW w:w="791" w:type="pct"/>
            <w:tcBorders>
              <w:top w:val="single" w:sz="6" w:space="0" w:color="4472C4"/>
              <w:left w:val="single" w:sz="6" w:space="0" w:color="4472C4"/>
              <w:bottom w:val="single" w:sz="6" w:space="0" w:color="4472C4"/>
              <w:right w:val="single" w:sz="6" w:space="0" w:color="4472C4"/>
            </w:tcBorders>
            <w:vAlign w:val="center"/>
          </w:tcPr>
          <w:p w14:paraId="235CC265"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208" w:type="pct"/>
            <w:tcBorders>
              <w:top w:val="single" w:sz="6" w:space="0" w:color="4472C4"/>
              <w:left w:val="single" w:sz="6" w:space="0" w:color="4472C4"/>
              <w:bottom w:val="single" w:sz="6" w:space="0" w:color="4472C4"/>
              <w:right w:val="single" w:sz="6" w:space="0" w:color="4472C4"/>
            </w:tcBorders>
            <w:vAlign w:val="center"/>
          </w:tcPr>
          <w:p w14:paraId="6CF4F012" w14:textId="77777777" w:rsidR="00FF5023"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FF5023" w14:paraId="63BB6FDE" w14:textId="77777777">
        <w:trPr>
          <w:trHeight w:val="4329"/>
        </w:trPr>
        <w:tc>
          <w:tcPr>
            <w:tcW w:w="791" w:type="pct"/>
            <w:tcBorders>
              <w:top w:val="single" w:sz="6" w:space="0" w:color="4472C4"/>
              <w:left w:val="single" w:sz="6" w:space="0" w:color="4472C4"/>
              <w:bottom w:val="single" w:sz="6" w:space="0" w:color="4472C4"/>
              <w:right w:val="single" w:sz="6" w:space="0" w:color="4472C4"/>
            </w:tcBorders>
            <w:vAlign w:val="center"/>
          </w:tcPr>
          <w:p w14:paraId="2D0CDA64" w14:textId="77777777" w:rsidR="00FF5023"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FF5023"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and Drop off</w:t>
            </w:r>
          </w:p>
        </w:tc>
        <w:tc>
          <w:tcPr>
            <w:tcW w:w="4208" w:type="pct"/>
            <w:tcBorders>
              <w:top w:val="single" w:sz="6" w:space="0" w:color="4472C4"/>
              <w:left w:val="single" w:sz="6" w:space="0" w:color="4472C4"/>
              <w:bottom w:val="single" w:sz="6" w:space="0" w:color="4472C4"/>
              <w:right w:val="single" w:sz="6" w:space="0" w:color="4472C4"/>
            </w:tcBorders>
            <w:vAlign w:val="center"/>
          </w:tcPr>
          <w:p w14:paraId="7258E59D" w14:textId="77777777" w:rsidR="00FF5023"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FF5023"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FF5023"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FF5023"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FF5023"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FF5023"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FF5023" w14:paraId="623DE335" w14:textId="77777777">
        <w:trPr>
          <w:trHeight w:val="339"/>
        </w:trPr>
        <w:tc>
          <w:tcPr>
            <w:tcW w:w="791" w:type="pct"/>
            <w:tcBorders>
              <w:top w:val="single" w:sz="6" w:space="0" w:color="4472C4"/>
              <w:left w:val="single" w:sz="6" w:space="0" w:color="4472C4"/>
              <w:bottom w:val="single" w:sz="6" w:space="0" w:color="4472C4"/>
              <w:right w:val="single" w:sz="6" w:space="0" w:color="4472C4"/>
            </w:tcBorders>
            <w:vAlign w:val="center"/>
          </w:tcPr>
          <w:p w14:paraId="1937A915"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7ADE5078" w14:textId="77777777" w:rsidR="00FF5023"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FF5023"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FF5023"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FF5023"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1126826C"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6FCC1676" w14:textId="77777777" w:rsidR="00FF5023"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FF5023"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proofErr w:type="spellStart"/>
            <w:r>
              <w:rPr>
                <w:rFonts w:ascii="Segoe UI Light" w:eastAsia="微软雅黑 Light" w:hAnsi="Segoe UI Light" w:cs="Segoe UI Light" w:hint="eastAsia"/>
                <w:color w:val="252525"/>
                <w:sz w:val="19"/>
                <w:szCs w:val="19"/>
              </w:rPr>
              <w:t>Potala</w:t>
            </w:r>
            <w:proofErr w:type="spellEnd"/>
            <w:r>
              <w:rPr>
                <w:rFonts w:ascii="Segoe UI Light" w:eastAsia="微软雅黑 Light" w:hAnsi="Segoe UI Light" w:cs="Segoe UI Light" w:hint="eastAsia"/>
                <w:color w:val="252525"/>
                <w:sz w:val="19"/>
                <w:szCs w:val="19"/>
              </w:rPr>
              <w:t xml:space="preserve">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FF5023" w14:paraId="7876BB08" w14:textId="77777777">
        <w:trPr>
          <w:trHeight w:val="1054"/>
        </w:trPr>
        <w:tc>
          <w:tcPr>
            <w:tcW w:w="791" w:type="pct"/>
            <w:tcBorders>
              <w:top w:val="single" w:sz="6" w:space="0" w:color="4472C4"/>
              <w:left w:val="single" w:sz="6" w:space="0" w:color="4472C4"/>
              <w:bottom w:val="single" w:sz="6" w:space="0" w:color="4472C4"/>
              <w:right w:val="single" w:sz="6" w:space="0" w:color="4472C4"/>
            </w:tcBorders>
            <w:vAlign w:val="center"/>
          </w:tcPr>
          <w:p w14:paraId="01BD9E22" w14:textId="77777777" w:rsidR="00FF5023"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4208" w:type="pct"/>
            <w:tcBorders>
              <w:top w:val="single" w:sz="6" w:space="0" w:color="4472C4"/>
              <w:left w:val="single" w:sz="6" w:space="0" w:color="4472C4"/>
              <w:bottom w:val="single" w:sz="6" w:space="0" w:color="4472C4"/>
              <w:right w:val="single" w:sz="6" w:space="0" w:color="4472C4"/>
            </w:tcBorders>
            <w:vAlign w:val="center"/>
          </w:tcPr>
          <w:p w14:paraId="7C736719" w14:textId="77777777" w:rsidR="00FF5023"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FF5023"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0E3E1481" w14:textId="77777777" w:rsidR="00FF5023"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FF5023"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FF5023"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FF5023" w14:paraId="6449D156" w14:textId="77777777">
        <w:trPr>
          <w:trHeight w:val="90"/>
        </w:trPr>
        <w:tc>
          <w:tcPr>
            <w:tcW w:w="791" w:type="pct"/>
            <w:tcBorders>
              <w:top w:val="single" w:sz="6" w:space="0" w:color="4472C4"/>
              <w:left w:val="single" w:sz="6" w:space="0" w:color="4472C4"/>
              <w:bottom w:val="single" w:sz="6" w:space="0" w:color="4472C4"/>
              <w:right w:val="single" w:sz="6" w:space="0" w:color="4472C4"/>
            </w:tcBorders>
            <w:vAlign w:val="center"/>
          </w:tcPr>
          <w:p w14:paraId="12AF8CE7"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1 Single Room Supplement</w:t>
            </w:r>
          </w:p>
        </w:tc>
        <w:tc>
          <w:tcPr>
            <w:tcW w:w="4208" w:type="pct"/>
            <w:tcBorders>
              <w:top w:val="single" w:sz="6" w:space="0" w:color="4472C4"/>
              <w:left w:val="single" w:sz="6" w:space="0" w:color="4472C4"/>
              <w:bottom w:val="single" w:sz="6" w:space="0" w:color="4472C4"/>
              <w:right w:val="single" w:sz="6" w:space="0" w:color="4472C4"/>
            </w:tcBorders>
            <w:vAlign w:val="center"/>
          </w:tcPr>
          <w:p w14:paraId="26D6CE92" w14:textId="77777777" w:rsidR="00FF5023"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FF5023" w14:paraId="47076A36" w14:textId="77777777">
        <w:trPr>
          <w:trHeight w:val="742"/>
        </w:trPr>
        <w:tc>
          <w:tcPr>
            <w:tcW w:w="791" w:type="pct"/>
            <w:tcBorders>
              <w:top w:val="single" w:sz="6" w:space="0" w:color="4472C4"/>
              <w:left w:val="single" w:sz="6" w:space="0" w:color="4472C4"/>
              <w:bottom w:val="single" w:sz="6" w:space="0" w:color="4472C4"/>
              <w:right w:val="single" w:sz="6" w:space="0" w:color="4472C4"/>
            </w:tcBorders>
            <w:vAlign w:val="center"/>
          </w:tcPr>
          <w:p w14:paraId="0B5FE373"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208" w:type="pct"/>
            <w:tcBorders>
              <w:top w:val="single" w:sz="6" w:space="0" w:color="4472C4"/>
              <w:left w:val="single" w:sz="6" w:space="0" w:color="4472C4"/>
              <w:bottom w:val="single" w:sz="6" w:space="0" w:color="4472C4"/>
              <w:right w:val="single" w:sz="6" w:space="0" w:color="4472C4"/>
            </w:tcBorders>
            <w:vAlign w:val="center"/>
          </w:tcPr>
          <w:p w14:paraId="2DD6A134"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FF5023" w14:paraId="7CB0C257" w14:textId="77777777">
        <w:trPr>
          <w:trHeight w:val="1425"/>
        </w:trPr>
        <w:tc>
          <w:tcPr>
            <w:tcW w:w="791" w:type="pct"/>
            <w:tcBorders>
              <w:top w:val="single" w:sz="6" w:space="0" w:color="4472C4"/>
              <w:left w:val="single" w:sz="6" w:space="0" w:color="4472C4"/>
              <w:bottom w:val="single" w:sz="6" w:space="0" w:color="4472C4"/>
              <w:right w:val="single" w:sz="6" w:space="0" w:color="4472C4"/>
            </w:tcBorders>
            <w:vAlign w:val="center"/>
          </w:tcPr>
          <w:p w14:paraId="3DD6CB12"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208" w:type="pct"/>
            <w:tcBorders>
              <w:top w:val="single" w:sz="6" w:space="0" w:color="4472C4"/>
              <w:left w:val="single" w:sz="6" w:space="0" w:color="4472C4"/>
              <w:bottom w:val="single" w:sz="6" w:space="0" w:color="4472C4"/>
              <w:right w:val="single" w:sz="6" w:space="0" w:color="4472C4"/>
            </w:tcBorders>
            <w:vAlign w:val="center"/>
          </w:tcPr>
          <w:p w14:paraId="62F1463B" w14:textId="77777777" w:rsidR="00FF5023"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FF5023"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FF5023" w14:paraId="52EAA174" w14:textId="77777777">
        <w:trPr>
          <w:trHeight w:val="1125"/>
        </w:trPr>
        <w:tc>
          <w:tcPr>
            <w:tcW w:w="791" w:type="pct"/>
            <w:tcBorders>
              <w:top w:val="single" w:sz="6" w:space="0" w:color="4472C4"/>
              <w:left w:val="single" w:sz="6" w:space="0" w:color="4472C4"/>
              <w:bottom w:val="single" w:sz="6" w:space="0" w:color="4472C4"/>
              <w:right w:val="single" w:sz="6" w:space="0" w:color="4472C4"/>
            </w:tcBorders>
            <w:vAlign w:val="center"/>
          </w:tcPr>
          <w:p w14:paraId="285252F5"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208" w:type="pct"/>
            <w:tcBorders>
              <w:top w:val="single" w:sz="6" w:space="0" w:color="4472C4"/>
              <w:left w:val="single" w:sz="6" w:space="0" w:color="4472C4"/>
              <w:bottom w:val="single" w:sz="6" w:space="0" w:color="4472C4"/>
              <w:right w:val="single" w:sz="6" w:space="0" w:color="4472C4"/>
            </w:tcBorders>
            <w:vAlign w:val="center"/>
          </w:tcPr>
          <w:p w14:paraId="3026F5D1" w14:textId="77777777" w:rsidR="00FF5023"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FF5023" w14:paraId="1899D333" w14:textId="77777777">
        <w:trPr>
          <w:trHeight w:val="807"/>
        </w:trPr>
        <w:tc>
          <w:tcPr>
            <w:tcW w:w="791" w:type="pct"/>
            <w:tcBorders>
              <w:top w:val="single" w:sz="6" w:space="0" w:color="4472C4"/>
              <w:left w:val="single" w:sz="6" w:space="0" w:color="4472C4"/>
              <w:bottom w:val="single" w:sz="6" w:space="0" w:color="4472C4"/>
              <w:right w:val="single" w:sz="6" w:space="0" w:color="4472C4"/>
            </w:tcBorders>
            <w:vAlign w:val="center"/>
          </w:tcPr>
          <w:p w14:paraId="47513429" w14:textId="77777777" w:rsidR="00FF5023"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208" w:type="pct"/>
            <w:tcBorders>
              <w:top w:val="single" w:sz="6" w:space="0" w:color="4472C4"/>
              <w:left w:val="single" w:sz="6" w:space="0" w:color="4472C4"/>
              <w:bottom w:val="single" w:sz="6" w:space="0" w:color="4472C4"/>
              <w:right w:val="single" w:sz="6" w:space="0" w:color="4472C4"/>
            </w:tcBorders>
            <w:vAlign w:val="center"/>
          </w:tcPr>
          <w:p w14:paraId="22200911" w14:textId="77777777" w:rsidR="00FF5023"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FF5023"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32FACEB2" w14:textId="77777777" w:rsidR="00FF5023" w:rsidRDefault="00FF5023">
      <w:pPr>
        <w:pStyle w:val="a9"/>
        <w:spacing w:beforeLines="0" w:before="0" w:line="240" w:lineRule="auto"/>
        <w:jc w:val="center"/>
        <w:rPr>
          <w:rFonts w:ascii="Segoe UI Black" w:hAnsi="Segoe UI Black" w:cs="Segoe UI Black"/>
          <w:color w:val="4472C4"/>
          <w:w w:val="90"/>
          <w:sz w:val="18"/>
          <w:szCs w:val="18"/>
        </w:rPr>
      </w:pPr>
    </w:p>
    <w:p w14:paraId="2B161EDD" w14:textId="77777777" w:rsidR="00FF5023"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B2</w:t>
      </w:r>
      <w:r>
        <w:rPr>
          <w:rFonts w:ascii="Segoe UI Black" w:hAnsi="Segoe UI Black" w:cs="Segoe UI Black"/>
          <w:color w:val="4472C4"/>
          <w:w w:val="90"/>
          <w:sz w:val="28"/>
          <w:szCs w:val="28"/>
        </w:rPr>
        <w:t>, Day by Day Itinerary(202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FF5023"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FF5023"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FF5023"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FF5023"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FF5023"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FF5023" w14:paraId="5EC27F91" w14:textId="77777777">
        <w:trPr>
          <w:trHeight w:val="6858"/>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FF5023" w:rsidRDefault="00FF5023">
            <w:pPr>
              <w:spacing w:line="320" w:lineRule="exact"/>
              <w:jc w:val="left"/>
              <w:rPr>
                <w:rFonts w:ascii="Segoe UI Light" w:eastAsia="微软雅黑 Light" w:hAnsi="Segoe UI Light" w:cs="Segoe UI Light"/>
                <w:sz w:val="19"/>
                <w:szCs w:val="19"/>
              </w:rPr>
            </w:pPr>
          </w:p>
          <w:p w14:paraId="15D015C5"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84AF8A5" w14:textId="77777777" w:rsidR="00FF5023" w:rsidRDefault="00FF5023">
            <w:pPr>
              <w:spacing w:line="320" w:lineRule="exact"/>
              <w:jc w:val="left"/>
              <w:rPr>
                <w:rFonts w:ascii="Segoe UI Light" w:eastAsia="微软雅黑 Light" w:hAnsi="Segoe UI Light" w:cs="Segoe UI Light"/>
                <w:sz w:val="19"/>
                <w:szCs w:val="19"/>
                <w:lang w:eastAsia="zh-TW"/>
              </w:rPr>
            </w:pPr>
          </w:p>
          <w:p w14:paraId="068D1B49" w14:textId="77777777" w:rsidR="00FF5023"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FF5023"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FF5023" w14:paraId="3DF9139A"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D88B6E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D02</w:t>
            </w:r>
          </w:p>
        </w:tc>
        <w:tc>
          <w:tcPr>
            <w:tcW w:w="7227" w:type="dxa"/>
            <w:tcBorders>
              <w:top w:val="single" w:sz="4" w:space="0" w:color="4F81BD"/>
              <w:left w:val="single" w:sz="4" w:space="0" w:color="4F81BD"/>
              <w:bottom w:val="single" w:sz="4" w:space="0" w:color="4F81BD"/>
              <w:right w:val="single" w:sz="4" w:space="0" w:color="4F81BD"/>
            </w:tcBorders>
            <w:vAlign w:val="center"/>
          </w:tcPr>
          <w:p w14:paraId="35DC264F"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 </w:t>
            </w:r>
            <w:r>
              <w:rPr>
                <w:rFonts w:ascii="Segoe UI Light" w:eastAsia="微软雅黑 Light" w:hAnsi="Segoe UI Light" w:cs="Segoe UI Light"/>
                <w:b/>
                <w:bCs/>
                <w:sz w:val="19"/>
                <w:szCs w:val="19"/>
              </w:rPr>
              <w:t>,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FF5023" w14:paraId="62E8ED65"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5BC5C441" w14:textId="77777777" w:rsidR="00FF5023"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5F53A99C"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w:t>
            </w:r>
            <w:r>
              <w:rPr>
                <w:rFonts w:ascii="Segoe UI Light" w:eastAsia="微软雅黑 Light" w:hAnsi="Segoe UI Light" w:cs="Segoe UI Light"/>
                <w:sz w:val="19"/>
                <w:szCs w:val="19"/>
                <w:lang w:eastAsia="zh-TW"/>
              </w:rPr>
              <w:lastRenderedPageBreak/>
              <w:t xml:space="preserve">Tibetan incense crafting (a sacred Buddhist practice), explore the ancient Tibetan script (derived from Sanskrit), and uncover the mysteries of traditional woodblock printing (used for sutra reproduction for centuries). </w:t>
            </w:r>
          </w:p>
          <w:p w14:paraId="2E9BEAD2" w14:textId="77777777" w:rsidR="00FF5023" w:rsidRDefault="00FF5023">
            <w:pPr>
              <w:spacing w:line="320" w:lineRule="exact"/>
              <w:jc w:val="left"/>
              <w:rPr>
                <w:rFonts w:ascii="Segoe UI Light" w:eastAsia="微软雅黑 Light" w:hAnsi="Segoe UI Light" w:cs="Segoe UI Light"/>
                <w:sz w:val="19"/>
                <w:szCs w:val="19"/>
                <w:lang w:eastAsia="zh-TW"/>
              </w:rPr>
            </w:pPr>
          </w:p>
          <w:p w14:paraId="27CD4508"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36C1BD5" w14:textId="77777777" w:rsidR="00FF5023" w:rsidRDefault="00FF5023">
            <w:pPr>
              <w:spacing w:line="320" w:lineRule="exact"/>
              <w:jc w:val="left"/>
              <w:rPr>
                <w:rFonts w:ascii="Segoe UI Light" w:eastAsia="微软雅黑 Light" w:hAnsi="Segoe UI Light" w:cs="Segoe UI Light"/>
                <w:sz w:val="19"/>
                <w:szCs w:val="19"/>
                <w:lang w:eastAsia="zh-TW"/>
              </w:rPr>
            </w:pPr>
          </w:p>
          <w:p w14:paraId="7081F99E"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C2EFDC8" w14:textId="77777777" w:rsidR="00FF5023" w:rsidRDefault="00FF5023">
            <w:pPr>
              <w:spacing w:line="320" w:lineRule="exact"/>
              <w:jc w:val="left"/>
              <w:rPr>
                <w:rFonts w:ascii="Segoe UI Light" w:eastAsia="微软雅黑 Light" w:hAnsi="Segoe UI Light" w:cs="Segoe UI Light"/>
                <w:sz w:val="19"/>
                <w:szCs w:val="19"/>
                <w:lang w:eastAsia="zh-TW"/>
              </w:rPr>
            </w:pPr>
          </w:p>
          <w:p w14:paraId="297C9378"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0B0AD8C7"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s gestures - such as palm-slapping and foot-stomping - symbolize activating wisdom and are not acts of aggression. You</w:t>
            </w:r>
            <w:r>
              <w:rPr>
                <w:rFonts w:ascii="Segoe UI Light" w:eastAsia="微软雅黑 Light" w:hAnsi="Segoe UI Light" w:cs="Segoe UI Light" w:hint="eastAsia"/>
                <w:sz w:val="19"/>
                <w:szCs w:val="19"/>
              </w:rPr>
              <w:t>’</w:t>
            </w:r>
            <w:proofErr w:type="spellStart"/>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5284EEF3" w14:textId="77777777" w:rsidR="00FF5023"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587919F6"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1853A034"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FF5023"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D03</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FF5023" w14:paraId="06FC7241" w14:textId="77777777">
        <w:trPr>
          <w:trHeight w:val="588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FF5023"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3E19763C"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FF5023" w:rsidRDefault="00FF5023">
            <w:pPr>
              <w:spacing w:line="320" w:lineRule="exact"/>
              <w:jc w:val="left"/>
              <w:rPr>
                <w:rFonts w:ascii="Segoe UI Light" w:eastAsia="微软雅黑 Light" w:hAnsi="Segoe UI Light" w:cs="Segoe UI Light"/>
                <w:sz w:val="19"/>
                <w:szCs w:val="19"/>
              </w:rPr>
            </w:pPr>
          </w:p>
          <w:p w14:paraId="5AA465D3"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4765D698" w14:textId="77777777" w:rsidR="00FF5023" w:rsidRDefault="00FF5023">
            <w:pPr>
              <w:spacing w:line="320" w:lineRule="exact"/>
              <w:jc w:val="left"/>
              <w:rPr>
                <w:rFonts w:ascii="Segoe UI Light" w:eastAsia="微软雅黑 Light" w:hAnsi="Segoe UI Light" w:cs="Segoe UI Light"/>
                <w:sz w:val="19"/>
                <w:szCs w:val="19"/>
              </w:rPr>
            </w:pPr>
          </w:p>
          <w:p w14:paraId="08E8C756" w14:textId="77777777" w:rsidR="00FF5023"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10A5BAB3" w14:textId="77777777" w:rsidR="00FF5023" w:rsidRDefault="00000000">
            <w:pPr>
              <w:spacing w:line="320" w:lineRule="exact"/>
              <w:jc w:val="left"/>
              <w:rPr>
                <w:rFonts w:ascii="Segoe UI Light" w:eastAsia="微软雅黑 Light" w:hAnsi="Segoe UI Light" w:cs="Segoe UI Light"/>
                <w:b/>
                <w:bCs/>
                <w:color w:val="0000FF"/>
                <w:sz w:val="19"/>
                <w:szCs w:val="19"/>
                <w:u w:val="single"/>
              </w:rPr>
            </w:pPr>
            <w:proofErr w:type="spellStart"/>
            <w:r>
              <w:rPr>
                <w:rFonts w:ascii="Segoe UI Light" w:eastAsia="微软雅黑 Light" w:hAnsi="Segoe UI Light" w:cs="Segoe UI Light"/>
                <w:b/>
                <w:bCs/>
                <w:color w:val="0000FF"/>
                <w:sz w:val="19"/>
                <w:szCs w:val="19"/>
                <w:u w:val="single"/>
              </w:rPr>
              <w:t>Potala</w:t>
            </w:r>
            <w:proofErr w:type="spellEnd"/>
            <w:r>
              <w:rPr>
                <w:rFonts w:ascii="Segoe UI Light" w:eastAsia="微软雅黑 Light" w:hAnsi="Segoe UI Light" w:cs="Segoe UI Light"/>
                <w:b/>
                <w:bCs/>
                <w:color w:val="0000FF"/>
                <w:sz w:val="19"/>
                <w:szCs w:val="19"/>
                <w:u w:val="single"/>
              </w:rPr>
              <w:t xml:space="preserve"> Palace Visiting Tips:</w:t>
            </w:r>
          </w:p>
          <w:p w14:paraId="72EF2064"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4405D3E"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14E5AD98" w14:textId="77777777" w:rsidR="00FF5023"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F442CAC" w14:textId="77777777" w:rsidR="00FF5023" w:rsidRDefault="00FF5023">
            <w:pPr>
              <w:widowControl/>
              <w:spacing w:line="320" w:lineRule="exact"/>
              <w:rPr>
                <w:rStyle w:val="font11"/>
                <w:rFonts w:ascii="Segoe UI Light" w:eastAsia="微软雅黑 Light" w:hAnsi="Segoe UI Light" w:cs="Segoe UI Light" w:hint="default"/>
                <w:sz w:val="19"/>
                <w:szCs w:val="19"/>
                <w:lang w:bidi="ar"/>
              </w:rPr>
            </w:pPr>
          </w:p>
          <w:p w14:paraId="3F42CB42" w14:textId="77777777" w:rsidR="00FF5023"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lastRenderedPageBreak/>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6D8E1CA1" w14:textId="77777777" w:rsidR="00FF5023" w:rsidRDefault="00FF5023">
            <w:pPr>
              <w:widowControl/>
              <w:spacing w:line="320" w:lineRule="exact"/>
              <w:rPr>
                <w:rStyle w:val="font11"/>
                <w:rFonts w:ascii="Segoe UI Light" w:eastAsia="微软雅黑 Light" w:hAnsi="Segoe UI Light" w:cs="Segoe UI Light" w:hint="default"/>
                <w:sz w:val="19"/>
                <w:szCs w:val="19"/>
                <w:lang w:bidi="ar"/>
              </w:rPr>
            </w:pPr>
          </w:p>
          <w:p w14:paraId="6609FC33" w14:textId="77777777" w:rsidR="00FF5023"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6D5E196D"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FF5023"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FF5023" w:rsidRDefault="00FF5023">
            <w:pPr>
              <w:spacing w:line="320" w:lineRule="exact"/>
              <w:jc w:val="left"/>
              <w:rPr>
                <w:rFonts w:ascii="Segoe UI Light" w:eastAsia="微软雅黑 Light" w:hAnsi="Segoe UI Light" w:cs="Segoe UI Light"/>
                <w:sz w:val="19"/>
                <w:szCs w:val="19"/>
              </w:rPr>
            </w:pPr>
          </w:p>
          <w:p w14:paraId="337B2767" w14:textId="77777777" w:rsidR="00FF5023"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21403176" w14:textId="77777777" w:rsidR="00FF5023"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FF5023"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FF5023"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D04</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FF5023"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285450E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FF5023" w14:paraId="69585F86" w14:textId="77777777">
        <w:trPr>
          <w:trHeight w:val="84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FF5023"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6430FDA5" w14:textId="77777777" w:rsidR="00FF5023" w:rsidRDefault="00FF5023">
            <w:pPr>
              <w:spacing w:line="320" w:lineRule="exact"/>
              <w:rPr>
                <w:rFonts w:ascii="Segoe UI Light" w:eastAsia="微软雅黑 Light" w:hAnsi="Segoe UI Light" w:cs="Segoe UI Light"/>
                <w:sz w:val="19"/>
                <w:szCs w:val="19"/>
                <w:lang w:eastAsia="zh-TW"/>
              </w:rPr>
            </w:pPr>
          </w:p>
          <w:p w14:paraId="31D3DA3D" w14:textId="77777777" w:rsidR="00FF5023"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hold spiritual power - helping Tibetans locate the reincarnated soul of the Dalai Lama. You’ll also see locals offering photo opportunities with Tibetan mastiffs, yaks, or goats dressed in traditional ornaments.</w:t>
            </w:r>
          </w:p>
          <w:p w14:paraId="48F18245" w14:textId="77777777" w:rsidR="00FF5023" w:rsidRDefault="00FF5023">
            <w:pPr>
              <w:spacing w:line="320" w:lineRule="exact"/>
              <w:rPr>
                <w:rFonts w:ascii="Segoe UI Light" w:eastAsia="微软雅黑 Light" w:hAnsi="Segoe UI Light" w:cs="Segoe UI Light"/>
                <w:sz w:val="19"/>
                <w:szCs w:val="19"/>
                <w:lang w:eastAsia="zh-TW"/>
              </w:rPr>
            </w:pPr>
          </w:p>
          <w:p w14:paraId="70921CC9" w14:textId="77777777" w:rsidR="00FF5023"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28A31837"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73F9B13B" w14:textId="77777777" w:rsidR="00FF5023" w:rsidRDefault="00FF5023">
            <w:pPr>
              <w:spacing w:line="320" w:lineRule="exact"/>
              <w:rPr>
                <w:rFonts w:ascii="Segoe UI Light" w:eastAsia="微软雅黑 Light" w:hAnsi="Segoe UI Light" w:cs="Segoe UI Light"/>
                <w:sz w:val="19"/>
                <w:szCs w:val="19"/>
                <w:lang w:eastAsia="zh-TW"/>
              </w:rPr>
            </w:pPr>
          </w:p>
          <w:p w14:paraId="4F8BF4A0" w14:textId="77777777" w:rsidR="00FF5023"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4B9664AE" w14:textId="77777777" w:rsidR="00FF5023" w:rsidRDefault="00FF5023">
            <w:pPr>
              <w:spacing w:line="320" w:lineRule="exact"/>
              <w:rPr>
                <w:rFonts w:ascii="Segoe UI Light" w:eastAsia="微软雅黑 Light" w:hAnsi="Segoe UI Light" w:cs="Segoe UI Light"/>
                <w:sz w:val="19"/>
                <w:szCs w:val="19"/>
                <w:lang w:eastAsia="zh-TW"/>
              </w:rPr>
            </w:pPr>
          </w:p>
          <w:p w14:paraId="1DA3E26F" w14:textId="77777777" w:rsidR="00FF5023"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FF5023"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FF5023"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D05</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FF5023"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Gyawula</w:t>
            </w:r>
            <w:proofErr w:type="spellEnd"/>
            <w:r>
              <w:rPr>
                <w:rFonts w:ascii="Segoe UI Light" w:eastAsia="微软雅黑 Light" w:hAnsi="Segoe UI Light" w:cs="Segoe UI Light"/>
                <w:b/>
                <w:bCs/>
                <w:sz w:val="19"/>
                <w:szCs w:val="19"/>
                <w:lang w:eastAsia="zh-TW"/>
              </w:rPr>
              <w:t xml:space="preserve"> Pass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31ADFB39" w14:textId="494712E4" w:rsidR="00FF5023" w:rsidRDefault="00000000" w:rsidP="00AD47D4">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FF5023" w14:paraId="4F42CBC4"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192AC04" w14:textId="77777777" w:rsidR="00FF5023" w:rsidRDefault="00FF5023">
            <w:pPr>
              <w:spacing w:line="320" w:lineRule="exact"/>
              <w:jc w:val="left"/>
              <w:rPr>
                <w:rFonts w:ascii="Segoe UI Light" w:eastAsia="微软雅黑 Light" w:hAnsi="Segoe UI Light" w:cs="Segoe UI Light"/>
                <w:sz w:val="19"/>
                <w:szCs w:val="19"/>
                <w:lang w:eastAsia="zh-TW"/>
              </w:rPr>
            </w:pPr>
          </w:p>
          <w:p w14:paraId="33289612" w14:textId="77777777" w:rsidR="00FF5023"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6D99CB12" w14:textId="77777777" w:rsidR="00FF5023" w:rsidRDefault="00FF5023">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FF5023"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FF5023" w:rsidRDefault="00FF5023">
            <w:pPr>
              <w:spacing w:line="320" w:lineRule="exact"/>
              <w:jc w:val="left"/>
              <w:rPr>
                <w:rFonts w:ascii="Segoe UI Light" w:eastAsia="微软雅黑 Light" w:hAnsi="Segoe UI Light" w:cs="Segoe UI Light"/>
                <w:sz w:val="19"/>
                <w:szCs w:val="19"/>
                <w:lang w:eastAsia="zh-TW"/>
              </w:rPr>
            </w:pPr>
          </w:p>
          <w:p w14:paraId="6BB384A3"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FF5023" w:rsidRDefault="00FF5023">
            <w:pPr>
              <w:spacing w:line="320" w:lineRule="exact"/>
              <w:jc w:val="left"/>
              <w:rPr>
                <w:rFonts w:ascii="Segoe UI Light" w:eastAsia="微软雅黑 Light" w:hAnsi="Segoe UI Light" w:cs="Segoe UI Light"/>
                <w:sz w:val="19"/>
                <w:szCs w:val="19"/>
                <w:lang w:eastAsia="zh-TW"/>
              </w:rPr>
            </w:pPr>
          </w:p>
          <w:p w14:paraId="5297D989"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17FECD6D" w14:textId="77777777" w:rsidR="00FF5023" w:rsidRDefault="00FF5023">
            <w:pPr>
              <w:spacing w:line="320" w:lineRule="exact"/>
              <w:jc w:val="left"/>
              <w:rPr>
                <w:rFonts w:ascii="Segoe UI Light" w:eastAsia="微软雅黑 Light" w:hAnsi="Segoe UI Light" w:cs="Segoe UI Light"/>
                <w:sz w:val="19"/>
                <w:szCs w:val="19"/>
                <w:lang w:eastAsia="zh-TW"/>
              </w:rPr>
            </w:pPr>
          </w:p>
          <w:p w14:paraId="314E77AA" w14:textId="77777777" w:rsidR="00FF5023"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037E16A6"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64B36A40" w:rsidR="00FF5023" w:rsidRDefault="00FF5023">
            <w:pPr>
              <w:spacing w:line="320" w:lineRule="exact"/>
              <w:jc w:val="left"/>
              <w:rPr>
                <w:rFonts w:ascii="Segoe UI Light" w:eastAsia="微软雅黑 Light" w:hAnsi="Segoe UI Light" w:cs="Segoe UI Light"/>
                <w:sz w:val="19"/>
                <w:szCs w:val="19"/>
              </w:rPr>
            </w:pPr>
          </w:p>
        </w:tc>
      </w:tr>
      <w:tr w:rsidR="00FF5023"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195AF095"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 xml:space="preserve">Everest Base Camp/Everest town - Gyatso La Mountain Viewpoint - </w:t>
            </w:r>
            <w:proofErr w:type="spellStart"/>
            <w:r>
              <w:rPr>
                <w:rFonts w:ascii="Segoe UI Light" w:eastAsia="微软雅黑 Light" w:hAnsi="Segoe UI Light" w:cs="Segoe UI Light"/>
                <w:b/>
                <w:bCs/>
                <w:sz w:val="19"/>
                <w:szCs w:val="19"/>
                <w:lang w:eastAsia="zh-TW"/>
              </w:rPr>
              <w:t>Shigatse</w:t>
            </w:r>
            <w:proofErr w:type="spellEnd"/>
          </w:p>
          <w:p w14:paraId="14614E82"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C2D22C8" w14:textId="77777777" w:rsidR="00FF5023"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00167493"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FF5023" w14:paraId="68AAB99B" w14:textId="77777777">
        <w:trPr>
          <w:trHeight w:val="262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5F47BAF"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66A03587" w14:textId="77777777" w:rsidR="00FF5023"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62AF6219" w14:textId="77777777" w:rsidR="00FF5023"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34BA0960" w14:textId="77777777" w:rsidR="00FF5023" w:rsidRDefault="00FF5023">
            <w:pPr>
              <w:spacing w:line="320" w:lineRule="exact"/>
              <w:ind w:firstLineChars="200" w:firstLine="380"/>
              <w:jc w:val="left"/>
              <w:rPr>
                <w:rFonts w:ascii="Segoe UI Light" w:eastAsia="微软雅黑 Light" w:hAnsi="Segoe UI Light" w:cs="Segoe UI Light"/>
                <w:sz w:val="19"/>
                <w:szCs w:val="19"/>
                <w:lang w:eastAsia="zh-TW"/>
              </w:rPr>
            </w:pPr>
          </w:p>
          <w:p w14:paraId="4B349BDF"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memorable morning at Everest Base Camp, start your return journey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City. En route, make a stop at Gyatso La Pass (5,248 m) - the highest point along the Sino-Nepal Friendship Highway and part of the Mount Everest National Nature Reserve.</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From the viewing platform, admire the towering peaks of Mount Everest (8,848.86 m),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xml:space="preserve">, Lhotse, and Makalu, all rising above 8,000 meters. The colorful prayer flags fluttering in the wind add a touch of sacred beauty to this spectacular panorama - a perfect spot for photos. </w:t>
            </w:r>
          </w:p>
          <w:p w14:paraId="3F9B7504" w14:textId="77777777" w:rsidR="00FF5023" w:rsidRDefault="00FF5023">
            <w:pPr>
              <w:spacing w:line="320" w:lineRule="exact"/>
              <w:jc w:val="left"/>
              <w:rPr>
                <w:rFonts w:ascii="Segoe UI Light" w:eastAsia="微软雅黑 Light" w:hAnsi="Segoe UI Light" w:cs="Segoe UI Light"/>
                <w:sz w:val="19"/>
                <w:szCs w:val="19"/>
                <w:lang w:eastAsia="zh-TW"/>
              </w:rPr>
            </w:pPr>
          </w:p>
          <w:p w14:paraId="40B9DBD3"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your scenic drive back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check into your hotel, and enjoy a relaxing evening with a warm shower after the day’s adventure. Overnight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tc>
      </w:tr>
      <w:tr w:rsidR="00FF5023"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FF5023"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b/>
                <w:bCs/>
                <w:sz w:val="19"/>
                <w:szCs w:val="19"/>
                <w:lang w:eastAsia="zh-TW"/>
              </w:rPr>
              <w:t xml:space="preserve"> - </w:t>
            </w:r>
            <w:proofErr w:type="spellStart"/>
            <w:r>
              <w:rPr>
                <w:rFonts w:ascii="Segoe UI Light" w:eastAsia="微软雅黑 Light" w:hAnsi="Segoe UI Light" w:cs="Segoe UI Light"/>
                <w:b/>
                <w:bCs/>
                <w:sz w:val="19"/>
                <w:szCs w:val="19"/>
                <w:lang w:eastAsia="zh-TW"/>
              </w:rPr>
              <w:t>Tashilhunpo</w:t>
            </w:r>
            <w:proofErr w:type="spellEnd"/>
            <w:r>
              <w:rPr>
                <w:rFonts w:ascii="Segoe UI Light" w:eastAsia="微软雅黑 Light" w:hAnsi="Segoe UI Light" w:cs="Segoe UI Light"/>
                <w:b/>
                <w:bCs/>
                <w:sz w:val="19"/>
                <w:szCs w:val="19"/>
                <w:lang w:eastAsia="zh-TW"/>
              </w:rPr>
              <w:t xml:space="preserve"> Monastery - 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FF5023" w14:paraId="7FC475BE" w14:textId="77777777">
        <w:trPr>
          <w:trHeight w:val="695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This morning, visit </w:t>
            </w:r>
            <w:proofErr w:type="spellStart"/>
            <w:r>
              <w:rPr>
                <w:rFonts w:ascii="Segoe UI" w:eastAsia="微软雅黑 Light" w:hAnsi="Segoe UI" w:cs="Segoe UI"/>
                <w:b/>
                <w:bCs/>
                <w:sz w:val="19"/>
                <w:szCs w:val="19"/>
                <w:lang w:eastAsia="zh-TW"/>
              </w:rPr>
              <w:t>Tashilhunpo</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the spiritual heart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w:t>
            </w:r>
          </w:p>
          <w:p w14:paraId="2D9E8479" w14:textId="77777777" w:rsidR="00FF5023" w:rsidRDefault="00FF5023">
            <w:pPr>
              <w:spacing w:line="320" w:lineRule="exact"/>
              <w:jc w:val="left"/>
              <w:rPr>
                <w:rFonts w:ascii="Segoe UI Light" w:eastAsia="微软雅黑 Light" w:hAnsi="Segoe UI Light" w:cs="Segoe UI Light"/>
                <w:sz w:val="19"/>
                <w:szCs w:val="19"/>
                <w:lang w:eastAsia="zh-TW"/>
              </w:rPr>
            </w:pPr>
          </w:p>
          <w:p w14:paraId="22A9F2EE"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Founded in 1447 by Gyalwa Gedun Drup, the 1st Dalai Lama and a disciple of </w:t>
            </w:r>
            <w:proofErr w:type="spellStart"/>
            <w:r>
              <w:rPr>
                <w:rFonts w:ascii="Segoe UI Light" w:eastAsia="微软雅黑 Light" w:hAnsi="Segoe UI Light" w:cs="Segoe UI Light"/>
                <w:sz w:val="19"/>
                <w:szCs w:val="19"/>
                <w:lang w:eastAsia="zh-TW"/>
              </w:rPr>
              <w:t>Tsongkhapa</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Tashilhunpo</w:t>
            </w:r>
            <w:proofErr w:type="spellEnd"/>
            <w:r>
              <w:rPr>
                <w:rFonts w:ascii="Segoe UI Light" w:eastAsia="微软雅黑 Light" w:hAnsi="Segoe UI Light" w:cs="Segoe UI Light"/>
                <w:sz w:val="19"/>
                <w:szCs w:val="19"/>
                <w:lang w:eastAsia="zh-TW"/>
              </w:rPr>
              <w:t xml:space="preserve"> Monastery is the largest monastery in Tibet’s Tsang region and one of the six great Gelug monasteries alongside </w:t>
            </w:r>
            <w:proofErr w:type="spellStart"/>
            <w:r>
              <w:rPr>
                <w:rFonts w:ascii="Segoe UI Light" w:eastAsia="微软雅黑 Light" w:hAnsi="Segoe UI Light" w:cs="Segoe UI Light"/>
                <w:sz w:val="19"/>
                <w:szCs w:val="19"/>
                <w:lang w:eastAsia="zh-TW"/>
              </w:rPr>
              <w:t>Drepung</w:t>
            </w:r>
            <w:proofErr w:type="spellEnd"/>
            <w:r>
              <w:rPr>
                <w:rFonts w:ascii="Segoe UI Light" w:eastAsia="微软雅黑 Light" w:hAnsi="Segoe UI Light" w:cs="Segoe UI Light"/>
                <w:sz w:val="19"/>
                <w:szCs w:val="19"/>
                <w:lang w:eastAsia="zh-TW"/>
              </w:rPr>
              <w:t xml:space="preserve">, Sera, </w:t>
            </w:r>
            <w:proofErr w:type="spellStart"/>
            <w:r>
              <w:rPr>
                <w:rFonts w:ascii="Segoe UI Light" w:eastAsia="微软雅黑 Light" w:hAnsi="Segoe UI Light" w:cs="Segoe UI Light"/>
                <w:sz w:val="19"/>
                <w:szCs w:val="19"/>
                <w:lang w:eastAsia="zh-TW"/>
              </w:rPr>
              <w:t>Ganden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Labrang</w:t>
            </w:r>
            <w:proofErr w:type="spellEnd"/>
            <w:r>
              <w:rPr>
                <w:rFonts w:ascii="Segoe UI Light" w:eastAsia="微软雅黑 Light" w:hAnsi="Segoe UI Light" w:cs="Segoe UI Light"/>
                <w:sz w:val="19"/>
                <w:szCs w:val="19"/>
                <w:lang w:eastAsia="zh-TW"/>
              </w:rPr>
              <w:t xml:space="preserve">, and </w:t>
            </w:r>
            <w:proofErr w:type="spellStart"/>
            <w:r>
              <w:rPr>
                <w:rFonts w:ascii="Segoe UI Light" w:eastAsia="微软雅黑 Light" w:hAnsi="Segoe UI Light" w:cs="Segoe UI Light"/>
                <w:sz w:val="19"/>
                <w:szCs w:val="19"/>
                <w:lang w:eastAsia="zh-TW"/>
              </w:rPr>
              <w:t>Ta’er</w:t>
            </w:r>
            <w:proofErr w:type="spellEnd"/>
            <w:r>
              <w:rPr>
                <w:rFonts w:ascii="Segoe UI Light" w:eastAsia="微软雅黑 Light" w:hAnsi="Segoe UI Light" w:cs="Segoe UI Light"/>
                <w:sz w:val="19"/>
                <w:szCs w:val="19"/>
                <w:lang w:eastAsia="zh-TW"/>
              </w:rPr>
              <w:t>. It has long been the traditional seat of the Panchen Lamas, the second-highest incarnation lineage in Tibetan Buddhism after the Dalai Lama.</w:t>
            </w:r>
          </w:p>
          <w:p w14:paraId="55FD593F" w14:textId="77777777" w:rsidR="00FF5023" w:rsidRDefault="00FF5023">
            <w:pPr>
              <w:spacing w:line="320" w:lineRule="exact"/>
              <w:jc w:val="left"/>
              <w:rPr>
                <w:rFonts w:ascii="Segoe UI Light" w:eastAsia="微软雅黑 Light" w:hAnsi="Segoe UI Light" w:cs="Segoe UI Light"/>
                <w:sz w:val="19"/>
                <w:szCs w:val="19"/>
                <w:lang w:eastAsia="zh-TW"/>
              </w:rPr>
            </w:pPr>
          </w:p>
          <w:p w14:paraId="163B5AD1"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2E90870E" w14:textId="77777777" w:rsidR="00FF5023" w:rsidRDefault="00FF5023">
            <w:pPr>
              <w:spacing w:line="320" w:lineRule="exact"/>
              <w:jc w:val="left"/>
              <w:rPr>
                <w:rFonts w:ascii="Segoe UI Light" w:eastAsia="微软雅黑 Light" w:hAnsi="Segoe UI Light" w:cs="Segoe UI Light"/>
                <w:sz w:val="19"/>
                <w:szCs w:val="19"/>
                <w:lang w:eastAsia="zh-TW"/>
              </w:rPr>
            </w:pPr>
          </w:p>
          <w:p w14:paraId="43CE9E10" w14:textId="77777777" w:rsidR="00FF5023"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 xml:space="preserve">Highlights of </w:t>
            </w:r>
            <w:proofErr w:type="spellStart"/>
            <w:r>
              <w:rPr>
                <w:rFonts w:ascii="Segoe UI Light" w:eastAsia="微软雅黑 Light" w:hAnsi="Segoe UI Light" w:cs="Segoe UI Light"/>
                <w:b/>
                <w:bCs/>
                <w:color w:val="0000FF"/>
                <w:sz w:val="19"/>
                <w:szCs w:val="19"/>
                <w:u w:val="single"/>
                <w:lang w:eastAsia="zh-TW"/>
              </w:rPr>
              <w:t>Tashilhunpo</w:t>
            </w:r>
            <w:proofErr w:type="spellEnd"/>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FF5023"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FF5023"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FF5023"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Enjoy a panoramic view of </w:t>
            </w:r>
            <w:proofErr w:type="spellStart"/>
            <w:r>
              <w:rPr>
                <w:rStyle w:val="a6"/>
                <w:rFonts w:ascii="Segoe UI Light" w:hAnsi="Segoe UI Light" w:cs="Segoe UI Light"/>
                <w:b w:val="0"/>
                <w:bCs/>
                <w:sz w:val="17"/>
                <w:szCs w:val="17"/>
                <w:lang w:eastAsia="zh-TW"/>
              </w:rPr>
              <w:t>Shigatse</w:t>
            </w:r>
            <w:proofErr w:type="spellEnd"/>
            <w:r>
              <w:rPr>
                <w:rStyle w:val="a6"/>
                <w:rFonts w:ascii="Segoe UI Light" w:hAnsi="Segoe UI Light" w:cs="Segoe UI Light"/>
                <w:b w:val="0"/>
                <w:bCs/>
                <w:sz w:val="17"/>
                <w:szCs w:val="17"/>
                <w:lang w:eastAsia="zh-TW"/>
              </w:rPr>
              <w:t xml:space="preserve"> city and the serene monastic life, where monks in crimson robes chant sutras echoing through the halls.</w:t>
            </w:r>
          </w:p>
          <w:p w14:paraId="38A30832" w14:textId="77777777" w:rsidR="00FF5023" w:rsidRDefault="00FF5023">
            <w:pPr>
              <w:spacing w:line="320" w:lineRule="exact"/>
              <w:jc w:val="left"/>
              <w:rPr>
                <w:rStyle w:val="a6"/>
                <w:rFonts w:ascii="Segoe UI Light" w:hAnsi="Segoe UI Light" w:cs="Segoe UI Light"/>
                <w:b w:val="0"/>
                <w:bCs/>
                <w:sz w:val="17"/>
                <w:szCs w:val="17"/>
                <w:lang w:eastAsia="zh-TW"/>
              </w:rPr>
            </w:pPr>
          </w:p>
          <w:p w14:paraId="28142244" w14:textId="77777777" w:rsidR="00FF5023"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After visiting </w:t>
            </w:r>
            <w:proofErr w:type="spellStart"/>
            <w:r>
              <w:rPr>
                <w:rStyle w:val="a6"/>
                <w:rFonts w:ascii="Segoe UI Light" w:hAnsi="Segoe UI Light" w:cs="Segoe UI Light"/>
                <w:b w:val="0"/>
                <w:bCs/>
                <w:sz w:val="19"/>
                <w:szCs w:val="19"/>
                <w:lang w:eastAsia="zh-TW"/>
              </w:rPr>
              <w:t>Tashilhunpo</w:t>
            </w:r>
            <w:proofErr w:type="spellEnd"/>
            <w:r>
              <w:rPr>
                <w:rStyle w:val="a6"/>
                <w:rFonts w:ascii="Segoe UI Light" w:hAnsi="Segoe UI Light" w:cs="Segoe UI Light"/>
                <w:b w:val="0"/>
                <w:bCs/>
                <w:sz w:val="19"/>
                <w:szCs w:val="19"/>
                <w:lang w:eastAsia="zh-TW"/>
              </w:rPr>
              <w:t xml:space="preserve"> Monastery, drive back to Lhasa along the scenic Friendship Highway, following the </w:t>
            </w:r>
            <w:proofErr w:type="spellStart"/>
            <w:r>
              <w:rPr>
                <w:rStyle w:val="a6"/>
                <w:rFonts w:ascii="Segoe UI Light" w:hAnsi="Segoe UI Light" w:cs="Segoe UI Light"/>
                <w:b w:val="0"/>
                <w:bCs/>
                <w:sz w:val="19"/>
                <w:szCs w:val="19"/>
                <w:lang w:eastAsia="zh-TW"/>
              </w:rPr>
              <w:t>Yarlung</w:t>
            </w:r>
            <w:proofErr w:type="spellEnd"/>
            <w:r>
              <w:rPr>
                <w:rStyle w:val="a6"/>
                <w:rFonts w:ascii="Segoe UI Light" w:hAnsi="Segoe UI Light" w:cs="Segoe UI Light"/>
                <w:b w:val="0"/>
                <w:bCs/>
                <w:sz w:val="19"/>
                <w:szCs w:val="19"/>
                <w:lang w:eastAsia="zh-TW"/>
              </w:rPr>
              <w:t xml:space="preserve"> </w:t>
            </w:r>
            <w:proofErr w:type="spellStart"/>
            <w:r>
              <w:rPr>
                <w:rStyle w:val="a6"/>
                <w:rFonts w:ascii="Segoe UI Light" w:hAnsi="Segoe UI Light" w:cs="Segoe UI Light"/>
                <w:b w:val="0"/>
                <w:bCs/>
                <w:sz w:val="19"/>
                <w:szCs w:val="19"/>
                <w:lang w:eastAsia="zh-TW"/>
              </w:rPr>
              <w:t>Tsangpo</w:t>
            </w:r>
            <w:proofErr w:type="spellEnd"/>
            <w:r>
              <w:rPr>
                <w:rStyle w:val="a6"/>
                <w:rFonts w:ascii="Segoe UI Light" w:hAnsi="Segoe UI Light" w:cs="Segoe UI Light"/>
                <w:b w:val="0"/>
                <w:bCs/>
                <w:sz w:val="19"/>
                <w:szCs w:val="19"/>
                <w:lang w:eastAsia="zh-TW"/>
              </w:rPr>
              <w:t xml:space="preserve"> River. The journey takes about 4.5-5 hours (270 km). Upon arrival, check into your hotel and relax for the night.</w:t>
            </w:r>
          </w:p>
          <w:p w14:paraId="2D435386" w14:textId="77777777" w:rsidR="00FF5023"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Overnight in Lhasa.</w:t>
            </w:r>
          </w:p>
        </w:tc>
      </w:tr>
      <w:tr w:rsidR="00FF5023" w14:paraId="3021BAB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4FDFCBB"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8</w:t>
            </w:r>
          </w:p>
        </w:tc>
        <w:tc>
          <w:tcPr>
            <w:tcW w:w="7227" w:type="dxa"/>
            <w:tcBorders>
              <w:top w:val="single" w:sz="4" w:space="0" w:color="4F81BD"/>
              <w:left w:val="single" w:sz="4" w:space="0" w:color="4F81BD"/>
              <w:bottom w:val="single" w:sz="4" w:space="0" w:color="4F81BD"/>
              <w:right w:val="single" w:sz="4" w:space="0" w:color="4F81BD"/>
            </w:tcBorders>
            <w:vAlign w:val="center"/>
          </w:tcPr>
          <w:p w14:paraId="1549DF42" w14:textId="77777777" w:rsidR="00FF5023"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FF5023"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FF5023" w14:paraId="415850B5" w14:textId="77777777">
        <w:trPr>
          <w:trHeight w:val="338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B23C7D1" w14:textId="77777777" w:rsidR="00FF5023"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w:t>
            </w:r>
            <w:proofErr w:type="spellStart"/>
            <w:r>
              <w:rPr>
                <w:rFonts w:ascii="Segoe UI Light" w:eastAsia="微软雅黑 Light" w:hAnsi="Segoe UI Light" w:cs="Segoe UI Light"/>
                <w:b/>
                <w:bCs/>
                <w:sz w:val="19"/>
                <w:szCs w:val="19"/>
                <w:lang w:eastAsia="zh-TW"/>
              </w:rPr>
              <w:t>Gonggar</w:t>
            </w:r>
            <w:proofErr w:type="spellEnd"/>
            <w:r>
              <w:rPr>
                <w:rFonts w:ascii="Segoe UI Light" w:eastAsia="微软雅黑 Light" w:hAnsi="Segoe UI Light" w:cs="Segoe UI Light"/>
                <w:b/>
                <w:bCs/>
                <w:sz w:val="19"/>
                <w:szCs w:val="19"/>
                <w:lang w:eastAsia="zh-TW"/>
              </w:rPr>
              <w:t xml:space="preserve">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19F975E5" w14:textId="77777777" w:rsidR="00FF5023" w:rsidRDefault="00FF5023">
            <w:pPr>
              <w:spacing w:line="320" w:lineRule="exact"/>
              <w:jc w:val="left"/>
              <w:rPr>
                <w:rFonts w:ascii="Segoe UI Light" w:eastAsia="微软雅黑 Light" w:hAnsi="Segoe UI Light" w:cs="Segoe UI Light"/>
                <w:sz w:val="19"/>
                <w:szCs w:val="19"/>
                <w:lang w:eastAsia="zh-TW"/>
              </w:rPr>
            </w:pPr>
          </w:p>
          <w:p w14:paraId="32C7FAC8" w14:textId="77777777" w:rsidR="00FF5023"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FF5023"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FF5023"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FF5023"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FF5023" w:rsidRDefault="00FF5023">
            <w:pPr>
              <w:spacing w:line="320" w:lineRule="exact"/>
              <w:jc w:val="left"/>
              <w:rPr>
                <w:rFonts w:cs="Calibri"/>
                <w:i/>
                <w:iCs/>
                <w:sz w:val="24"/>
              </w:rPr>
            </w:pPr>
          </w:p>
          <w:p w14:paraId="4544AE73" w14:textId="77777777" w:rsidR="00FF5023"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429C2420" w14:textId="77777777" w:rsidR="00FF5023" w:rsidRDefault="00FF5023">
      <w:pPr>
        <w:rPr>
          <w:rFonts w:ascii="Segoe UI Light" w:eastAsia="微软雅黑 Light" w:hAnsi="Segoe UI Light" w:cs="Segoe UI Light"/>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FF5023" w14:paraId="5256113D" w14:textId="77777777">
        <w:trPr>
          <w:trHeight w:val="1882"/>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FF5023" w:rsidRDefault="00FF5023">
            <w:pPr>
              <w:spacing w:line="320" w:lineRule="exact"/>
              <w:jc w:val="center"/>
              <w:rPr>
                <w:rFonts w:ascii="Segoe UI Black" w:eastAsia="微软雅黑 Light" w:hAnsi="Segoe UI Black" w:cs="Segoe UI Black"/>
                <w:b/>
                <w:bCs/>
                <w:sz w:val="24"/>
                <w:lang w:eastAsia="zh-TW"/>
              </w:rPr>
            </w:pPr>
          </w:p>
          <w:p w14:paraId="16A0E939" w14:textId="77777777" w:rsidR="00FF5023"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FF5023"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FF5023"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5421E5A9"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lastRenderedPageBreak/>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013C5870"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0CDDF6CA"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FF5023"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05044882"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2B6ADEC"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p w14:paraId="766B537B" w14:textId="77777777" w:rsidR="00FF5023" w:rsidRDefault="00FF5023">
            <w:pPr>
              <w:spacing w:line="320" w:lineRule="exact"/>
              <w:jc w:val="left"/>
              <w:rPr>
                <w:rFonts w:ascii="Segoe UI Light" w:eastAsia="微软雅黑 Light" w:hAnsi="Segoe UI Light" w:cs="Segoe UI Light"/>
                <w:sz w:val="19"/>
                <w:szCs w:val="19"/>
                <w:lang w:eastAsia="zh-TW"/>
              </w:rPr>
            </w:pPr>
          </w:p>
        </w:tc>
      </w:tr>
      <w:tr w:rsidR="00FF5023"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4567B6EC" w14:textId="77777777" w:rsidR="00FF5023" w:rsidRDefault="00FF5023">
            <w:pPr>
              <w:spacing w:line="320" w:lineRule="exact"/>
              <w:jc w:val="center"/>
              <w:rPr>
                <w:rFonts w:ascii="Segoe UI Black" w:eastAsia="微软雅黑 Light" w:hAnsi="Segoe UI Black" w:cs="Segoe UI Black"/>
                <w:b/>
                <w:bCs/>
                <w:sz w:val="24"/>
                <w:lang w:eastAsia="zh-TW"/>
              </w:rPr>
            </w:pPr>
          </w:p>
          <w:p w14:paraId="1E493B11" w14:textId="77777777" w:rsidR="00FF5023"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FF5023"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FF5023"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6E9DF1DC"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38737079"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Although Tibet follows Beijing Time, there’s about a 2-hour difference in daylight. Locals usually start daily activities later. Adjust </w:t>
            </w:r>
            <w:r>
              <w:rPr>
                <w:rFonts w:ascii="Segoe UI Light" w:eastAsia="微软雅黑 Light" w:hAnsi="Segoe UI Light" w:cs="Segoe UI Light"/>
                <w:sz w:val="19"/>
                <w:szCs w:val="19"/>
              </w:rPr>
              <w:lastRenderedPageBreak/>
              <w:t>your schedule accordingly for meals and sightseeing.</w:t>
            </w:r>
          </w:p>
          <w:p w14:paraId="3FD3E4F4"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44A61164"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FF5023"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66806F68" w14:textId="77777777" w:rsidR="00FF5023"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4E8DE900" w14:textId="77777777" w:rsidR="00FF5023"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p w14:paraId="5AF22090" w14:textId="77777777" w:rsidR="00FF5023" w:rsidRDefault="00FF5023">
            <w:pPr>
              <w:spacing w:line="320" w:lineRule="exact"/>
              <w:jc w:val="left"/>
              <w:rPr>
                <w:rFonts w:ascii="Segoe UI Light" w:eastAsia="微软雅黑 Light" w:hAnsi="Segoe UI Light" w:cs="Segoe UI Light"/>
                <w:sz w:val="19"/>
                <w:szCs w:val="19"/>
                <w:lang w:eastAsia="zh-TW"/>
              </w:rPr>
            </w:pPr>
          </w:p>
        </w:tc>
      </w:tr>
    </w:tbl>
    <w:p w14:paraId="5D8C3AF7" w14:textId="77777777" w:rsidR="00FF5023" w:rsidRDefault="00FF5023">
      <w:pPr>
        <w:rPr>
          <w:rFonts w:ascii="Segoe UI Light" w:eastAsia="微软雅黑 Light" w:hAnsi="Segoe UI Light" w:cs="Segoe UI Light"/>
          <w:sz w:val="19"/>
          <w:szCs w:val="19"/>
          <w:lang w:eastAsia="zh-TW"/>
        </w:rPr>
      </w:pPr>
    </w:p>
    <w:sectPr w:rsidR="00FF5023">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E896" w14:textId="77777777" w:rsidR="001B455A" w:rsidRDefault="001B455A" w:rsidP="00AD47D4">
      <w:r>
        <w:separator/>
      </w:r>
    </w:p>
  </w:endnote>
  <w:endnote w:type="continuationSeparator" w:id="0">
    <w:p w14:paraId="1531DC2E" w14:textId="77777777" w:rsidR="001B455A" w:rsidRDefault="001B455A" w:rsidP="00AD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4B0E" w14:textId="77777777" w:rsidR="001B455A" w:rsidRDefault="001B455A" w:rsidP="00AD47D4">
      <w:r>
        <w:separator/>
      </w:r>
    </w:p>
  </w:footnote>
  <w:footnote w:type="continuationSeparator" w:id="0">
    <w:p w14:paraId="36621B87" w14:textId="77777777" w:rsidR="001B455A" w:rsidRDefault="001B455A" w:rsidP="00AD4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1422873367">
    <w:abstractNumId w:val="0"/>
  </w:num>
  <w:num w:numId="2" w16cid:durableId="156035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1B455A"/>
    <w:rsid w:val="00212C44"/>
    <w:rsid w:val="002B6923"/>
    <w:rsid w:val="003F0B8E"/>
    <w:rsid w:val="0055280F"/>
    <w:rsid w:val="005C29B8"/>
    <w:rsid w:val="00665795"/>
    <w:rsid w:val="0067621A"/>
    <w:rsid w:val="006E4A62"/>
    <w:rsid w:val="00700150"/>
    <w:rsid w:val="00A65FA9"/>
    <w:rsid w:val="00AD47D4"/>
    <w:rsid w:val="00B97F7E"/>
    <w:rsid w:val="00CD79DA"/>
    <w:rsid w:val="00F06D1F"/>
    <w:rsid w:val="00F9767E"/>
    <w:rsid w:val="00FF5023"/>
    <w:rsid w:val="00FF56BA"/>
    <w:rsid w:val="010C3ADF"/>
    <w:rsid w:val="012B05DD"/>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9452B"/>
    <w:rsid w:val="03A20A4A"/>
    <w:rsid w:val="03B11016"/>
    <w:rsid w:val="03D60954"/>
    <w:rsid w:val="03DF7E6F"/>
    <w:rsid w:val="03F76EB6"/>
    <w:rsid w:val="04113C31"/>
    <w:rsid w:val="04140197"/>
    <w:rsid w:val="04583A5F"/>
    <w:rsid w:val="0497230B"/>
    <w:rsid w:val="049B21B4"/>
    <w:rsid w:val="04AA5BCB"/>
    <w:rsid w:val="04CF70C9"/>
    <w:rsid w:val="04DB2560"/>
    <w:rsid w:val="05095218"/>
    <w:rsid w:val="05301E34"/>
    <w:rsid w:val="056326BB"/>
    <w:rsid w:val="05687CD1"/>
    <w:rsid w:val="0588240A"/>
    <w:rsid w:val="058D500B"/>
    <w:rsid w:val="05922FA0"/>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4E2EF7"/>
    <w:rsid w:val="07500A1D"/>
    <w:rsid w:val="076619FA"/>
    <w:rsid w:val="076A35FC"/>
    <w:rsid w:val="07927163"/>
    <w:rsid w:val="07927C6D"/>
    <w:rsid w:val="079F42EB"/>
    <w:rsid w:val="07D57174"/>
    <w:rsid w:val="07D80AA4"/>
    <w:rsid w:val="07F81659"/>
    <w:rsid w:val="08205463"/>
    <w:rsid w:val="083245C7"/>
    <w:rsid w:val="08422A5C"/>
    <w:rsid w:val="085B3309"/>
    <w:rsid w:val="08752B3F"/>
    <w:rsid w:val="08752E31"/>
    <w:rsid w:val="089B03BE"/>
    <w:rsid w:val="089D5EE4"/>
    <w:rsid w:val="089F5554"/>
    <w:rsid w:val="08CB0440"/>
    <w:rsid w:val="08CB6C25"/>
    <w:rsid w:val="08E027E3"/>
    <w:rsid w:val="08E04023"/>
    <w:rsid w:val="08E05248"/>
    <w:rsid w:val="08EC6BDA"/>
    <w:rsid w:val="08FD6362"/>
    <w:rsid w:val="0912466A"/>
    <w:rsid w:val="091E26BA"/>
    <w:rsid w:val="093A1E0D"/>
    <w:rsid w:val="0946685A"/>
    <w:rsid w:val="09742439"/>
    <w:rsid w:val="09A86E06"/>
    <w:rsid w:val="09D04097"/>
    <w:rsid w:val="09F33CEE"/>
    <w:rsid w:val="0A164DCB"/>
    <w:rsid w:val="0A25764B"/>
    <w:rsid w:val="0A4D0867"/>
    <w:rsid w:val="0A74674D"/>
    <w:rsid w:val="0A7D7072"/>
    <w:rsid w:val="0A8A333A"/>
    <w:rsid w:val="0AA55524"/>
    <w:rsid w:val="0AB26674"/>
    <w:rsid w:val="0AB67731"/>
    <w:rsid w:val="0AE3711D"/>
    <w:rsid w:val="0B86523F"/>
    <w:rsid w:val="0B896BF3"/>
    <w:rsid w:val="0B8B6C00"/>
    <w:rsid w:val="0B8E5FB8"/>
    <w:rsid w:val="0BC03B57"/>
    <w:rsid w:val="0BE92B1B"/>
    <w:rsid w:val="0C02165E"/>
    <w:rsid w:val="0C5916B6"/>
    <w:rsid w:val="0C61205E"/>
    <w:rsid w:val="0C723CD7"/>
    <w:rsid w:val="0C80192C"/>
    <w:rsid w:val="0CA86033"/>
    <w:rsid w:val="0CE340E1"/>
    <w:rsid w:val="0CF94F44"/>
    <w:rsid w:val="0D012C58"/>
    <w:rsid w:val="0D1B387B"/>
    <w:rsid w:val="0D3D37F2"/>
    <w:rsid w:val="0D447276"/>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41184B"/>
    <w:rsid w:val="105F1699"/>
    <w:rsid w:val="106663EC"/>
    <w:rsid w:val="106C5F4C"/>
    <w:rsid w:val="107C6D27"/>
    <w:rsid w:val="107F6D0B"/>
    <w:rsid w:val="108F6A88"/>
    <w:rsid w:val="10A65B52"/>
    <w:rsid w:val="10B65D95"/>
    <w:rsid w:val="10CF6475"/>
    <w:rsid w:val="10D35030"/>
    <w:rsid w:val="10E65270"/>
    <w:rsid w:val="10F863AD"/>
    <w:rsid w:val="10F90377"/>
    <w:rsid w:val="116021A5"/>
    <w:rsid w:val="118D7121"/>
    <w:rsid w:val="11923D43"/>
    <w:rsid w:val="11966404"/>
    <w:rsid w:val="11A921BF"/>
    <w:rsid w:val="11BC56F0"/>
    <w:rsid w:val="11FA5F57"/>
    <w:rsid w:val="120314AE"/>
    <w:rsid w:val="122A4C8C"/>
    <w:rsid w:val="123C626A"/>
    <w:rsid w:val="125E4936"/>
    <w:rsid w:val="127E60E3"/>
    <w:rsid w:val="12AF0478"/>
    <w:rsid w:val="12C07CCC"/>
    <w:rsid w:val="12DE5A77"/>
    <w:rsid w:val="12FA2C92"/>
    <w:rsid w:val="131F3414"/>
    <w:rsid w:val="132C793B"/>
    <w:rsid w:val="13712447"/>
    <w:rsid w:val="138164A4"/>
    <w:rsid w:val="13826402"/>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16658F"/>
    <w:rsid w:val="1516707B"/>
    <w:rsid w:val="15297493"/>
    <w:rsid w:val="15557480"/>
    <w:rsid w:val="155C2C83"/>
    <w:rsid w:val="1573369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316649"/>
    <w:rsid w:val="184F0345"/>
    <w:rsid w:val="187A3B4C"/>
    <w:rsid w:val="188052F8"/>
    <w:rsid w:val="188C7DF8"/>
    <w:rsid w:val="18A72D74"/>
    <w:rsid w:val="18AD7490"/>
    <w:rsid w:val="18AE0225"/>
    <w:rsid w:val="18E84F59"/>
    <w:rsid w:val="19182CC2"/>
    <w:rsid w:val="194F4FD8"/>
    <w:rsid w:val="195122A0"/>
    <w:rsid w:val="19566367"/>
    <w:rsid w:val="19573E8D"/>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9122C"/>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D030C8"/>
    <w:rsid w:val="1DFE198B"/>
    <w:rsid w:val="1E170668"/>
    <w:rsid w:val="1E224E73"/>
    <w:rsid w:val="1E546BED"/>
    <w:rsid w:val="1E803A9B"/>
    <w:rsid w:val="1E876FC3"/>
    <w:rsid w:val="1E8C72FE"/>
    <w:rsid w:val="1ECB3353"/>
    <w:rsid w:val="1ECC4A61"/>
    <w:rsid w:val="1EDD073D"/>
    <w:rsid w:val="1EDE4179"/>
    <w:rsid w:val="1F137316"/>
    <w:rsid w:val="1F1E1812"/>
    <w:rsid w:val="1F1E5D92"/>
    <w:rsid w:val="1F345BF4"/>
    <w:rsid w:val="1F3A2287"/>
    <w:rsid w:val="1F4126F3"/>
    <w:rsid w:val="1F572E39"/>
    <w:rsid w:val="1F6A28DC"/>
    <w:rsid w:val="1F6B32B7"/>
    <w:rsid w:val="1F943250"/>
    <w:rsid w:val="1FC4505B"/>
    <w:rsid w:val="1FC662EB"/>
    <w:rsid w:val="1FD51DBA"/>
    <w:rsid w:val="1FF631C1"/>
    <w:rsid w:val="1FFD165F"/>
    <w:rsid w:val="1FFD330A"/>
    <w:rsid w:val="202C10F1"/>
    <w:rsid w:val="2034492E"/>
    <w:rsid w:val="203E6F7B"/>
    <w:rsid w:val="205D447F"/>
    <w:rsid w:val="20837830"/>
    <w:rsid w:val="2091237A"/>
    <w:rsid w:val="209733C8"/>
    <w:rsid w:val="20AF45AF"/>
    <w:rsid w:val="20C31E08"/>
    <w:rsid w:val="20E22A76"/>
    <w:rsid w:val="20E74280"/>
    <w:rsid w:val="20F6042F"/>
    <w:rsid w:val="211969F4"/>
    <w:rsid w:val="211C16F1"/>
    <w:rsid w:val="215C0585"/>
    <w:rsid w:val="216D63F8"/>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D7B9A"/>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97693"/>
    <w:rsid w:val="249F101D"/>
    <w:rsid w:val="24BF54A9"/>
    <w:rsid w:val="24D12D46"/>
    <w:rsid w:val="24EE7D9B"/>
    <w:rsid w:val="24FB7DC2"/>
    <w:rsid w:val="24FF1A43"/>
    <w:rsid w:val="24FF2AA0"/>
    <w:rsid w:val="2500187D"/>
    <w:rsid w:val="250E44D1"/>
    <w:rsid w:val="25423C43"/>
    <w:rsid w:val="2543458E"/>
    <w:rsid w:val="256D73EA"/>
    <w:rsid w:val="25811A40"/>
    <w:rsid w:val="25827827"/>
    <w:rsid w:val="25A62E4D"/>
    <w:rsid w:val="25C94365"/>
    <w:rsid w:val="25E06CBE"/>
    <w:rsid w:val="25EF244B"/>
    <w:rsid w:val="262A552B"/>
    <w:rsid w:val="26351051"/>
    <w:rsid w:val="264A058A"/>
    <w:rsid w:val="26510F2A"/>
    <w:rsid w:val="26663961"/>
    <w:rsid w:val="26BA3DE6"/>
    <w:rsid w:val="26BE5EB5"/>
    <w:rsid w:val="26C1503C"/>
    <w:rsid w:val="26D26B81"/>
    <w:rsid w:val="26EC5F5F"/>
    <w:rsid w:val="26ED7BDF"/>
    <w:rsid w:val="26EF30E1"/>
    <w:rsid w:val="26F40C37"/>
    <w:rsid w:val="27005B64"/>
    <w:rsid w:val="273165E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261F1"/>
    <w:rsid w:val="28383EE9"/>
    <w:rsid w:val="283C2041"/>
    <w:rsid w:val="28404C9E"/>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5C08E2"/>
    <w:rsid w:val="2A6A2971"/>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310848"/>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5F4E78"/>
    <w:rsid w:val="2D6F57F1"/>
    <w:rsid w:val="2D776454"/>
    <w:rsid w:val="2D834DF9"/>
    <w:rsid w:val="2D8F379E"/>
    <w:rsid w:val="2DB262A2"/>
    <w:rsid w:val="2DBC56AA"/>
    <w:rsid w:val="2DE81100"/>
    <w:rsid w:val="2E02187B"/>
    <w:rsid w:val="2E026666"/>
    <w:rsid w:val="2E0B7960"/>
    <w:rsid w:val="2E0F48DF"/>
    <w:rsid w:val="2E19395A"/>
    <w:rsid w:val="2E1C1F75"/>
    <w:rsid w:val="2E7F1461"/>
    <w:rsid w:val="2E7F6A67"/>
    <w:rsid w:val="2E876B6B"/>
    <w:rsid w:val="2E953036"/>
    <w:rsid w:val="2EB21E3A"/>
    <w:rsid w:val="2ECE2A5D"/>
    <w:rsid w:val="2EE0388D"/>
    <w:rsid w:val="2EF73CF0"/>
    <w:rsid w:val="2F0A5D02"/>
    <w:rsid w:val="2F1403FE"/>
    <w:rsid w:val="2F1A178D"/>
    <w:rsid w:val="2F1B655D"/>
    <w:rsid w:val="2F2B5ABE"/>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750EE5"/>
    <w:rsid w:val="3086142A"/>
    <w:rsid w:val="309C7451"/>
    <w:rsid w:val="30A734F4"/>
    <w:rsid w:val="30B07C22"/>
    <w:rsid w:val="30C12BAE"/>
    <w:rsid w:val="30C13952"/>
    <w:rsid w:val="30EA6E16"/>
    <w:rsid w:val="30F36B81"/>
    <w:rsid w:val="310B02A3"/>
    <w:rsid w:val="311F12DD"/>
    <w:rsid w:val="314803F4"/>
    <w:rsid w:val="314F674E"/>
    <w:rsid w:val="31605B7D"/>
    <w:rsid w:val="3161747E"/>
    <w:rsid w:val="317A07B3"/>
    <w:rsid w:val="31A32E5F"/>
    <w:rsid w:val="31B966B4"/>
    <w:rsid w:val="31D41966"/>
    <w:rsid w:val="31E21699"/>
    <w:rsid w:val="31E22A36"/>
    <w:rsid w:val="31EB1009"/>
    <w:rsid w:val="32195D2C"/>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902AB"/>
    <w:rsid w:val="33AE0C67"/>
    <w:rsid w:val="33B43F5E"/>
    <w:rsid w:val="33F23FC7"/>
    <w:rsid w:val="33F95E15"/>
    <w:rsid w:val="340A48AC"/>
    <w:rsid w:val="342B444F"/>
    <w:rsid w:val="344572AC"/>
    <w:rsid w:val="34575663"/>
    <w:rsid w:val="34657ADF"/>
    <w:rsid w:val="34830DA6"/>
    <w:rsid w:val="349573B4"/>
    <w:rsid w:val="349E076A"/>
    <w:rsid w:val="34CC52D7"/>
    <w:rsid w:val="34E404B6"/>
    <w:rsid w:val="34EC5646"/>
    <w:rsid w:val="34FB796B"/>
    <w:rsid w:val="34FC03B8"/>
    <w:rsid w:val="35204227"/>
    <w:rsid w:val="353A778B"/>
    <w:rsid w:val="35A23D70"/>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A097C"/>
    <w:rsid w:val="3C022539"/>
    <w:rsid w:val="3C1277A8"/>
    <w:rsid w:val="3C1E37D7"/>
    <w:rsid w:val="3C291261"/>
    <w:rsid w:val="3C676FF1"/>
    <w:rsid w:val="3C75334C"/>
    <w:rsid w:val="3C760D2E"/>
    <w:rsid w:val="3C8A61A4"/>
    <w:rsid w:val="3C973D25"/>
    <w:rsid w:val="3C97441D"/>
    <w:rsid w:val="3CB72D11"/>
    <w:rsid w:val="3CC40ADB"/>
    <w:rsid w:val="3CC55AEB"/>
    <w:rsid w:val="3CED6733"/>
    <w:rsid w:val="3CF405C0"/>
    <w:rsid w:val="3D007A0A"/>
    <w:rsid w:val="3D167CF1"/>
    <w:rsid w:val="3D281A8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387BEE"/>
    <w:rsid w:val="3E435396"/>
    <w:rsid w:val="3E5F07A9"/>
    <w:rsid w:val="3E682C56"/>
    <w:rsid w:val="3E854E75"/>
    <w:rsid w:val="3E9C21BE"/>
    <w:rsid w:val="3EA91C1C"/>
    <w:rsid w:val="3EB17F54"/>
    <w:rsid w:val="3EBA2F18"/>
    <w:rsid w:val="3EBF69D8"/>
    <w:rsid w:val="3ED410C7"/>
    <w:rsid w:val="3EEA431D"/>
    <w:rsid w:val="3EEF6792"/>
    <w:rsid w:val="3EF766CA"/>
    <w:rsid w:val="3F177A97"/>
    <w:rsid w:val="3F3E7FB9"/>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390F1D"/>
    <w:rsid w:val="41500A14"/>
    <w:rsid w:val="41540B2E"/>
    <w:rsid w:val="41673E54"/>
    <w:rsid w:val="416D1BF0"/>
    <w:rsid w:val="41B512FE"/>
    <w:rsid w:val="41B66B82"/>
    <w:rsid w:val="41E51C11"/>
    <w:rsid w:val="41F83F1B"/>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FC1A3A"/>
    <w:rsid w:val="470668E9"/>
    <w:rsid w:val="47174AD8"/>
    <w:rsid w:val="4723491A"/>
    <w:rsid w:val="4754742A"/>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B045373"/>
    <w:rsid w:val="4B0D6B9A"/>
    <w:rsid w:val="4B1904B7"/>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D91CFF"/>
    <w:rsid w:val="4CF10C69"/>
    <w:rsid w:val="4CF76164"/>
    <w:rsid w:val="4D013084"/>
    <w:rsid w:val="4D1976D7"/>
    <w:rsid w:val="4D1F383D"/>
    <w:rsid w:val="4D3A32CE"/>
    <w:rsid w:val="4D3D0FD3"/>
    <w:rsid w:val="4D3E3A94"/>
    <w:rsid w:val="4D714816"/>
    <w:rsid w:val="4DAF1600"/>
    <w:rsid w:val="4DB83BCD"/>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281B04"/>
    <w:rsid w:val="50342257"/>
    <w:rsid w:val="50356ACF"/>
    <w:rsid w:val="5040259D"/>
    <w:rsid w:val="50443C60"/>
    <w:rsid w:val="504F35C5"/>
    <w:rsid w:val="509A417D"/>
    <w:rsid w:val="50BB202D"/>
    <w:rsid w:val="50C47282"/>
    <w:rsid w:val="50CC2F85"/>
    <w:rsid w:val="50CF47A9"/>
    <w:rsid w:val="50D11898"/>
    <w:rsid w:val="50E33C7D"/>
    <w:rsid w:val="50EE59B9"/>
    <w:rsid w:val="51000220"/>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968E9"/>
    <w:rsid w:val="54930906"/>
    <w:rsid w:val="54953208"/>
    <w:rsid w:val="549A7686"/>
    <w:rsid w:val="54C17E31"/>
    <w:rsid w:val="54DD2F24"/>
    <w:rsid w:val="55114594"/>
    <w:rsid w:val="551750CB"/>
    <w:rsid w:val="551F16D1"/>
    <w:rsid w:val="55A84DCF"/>
    <w:rsid w:val="55B95CD9"/>
    <w:rsid w:val="560938C0"/>
    <w:rsid w:val="56170651"/>
    <w:rsid w:val="564A6230"/>
    <w:rsid w:val="564B416B"/>
    <w:rsid w:val="564C76AA"/>
    <w:rsid w:val="56682C5A"/>
    <w:rsid w:val="567E54E5"/>
    <w:rsid w:val="568455BA"/>
    <w:rsid w:val="568D446F"/>
    <w:rsid w:val="56AE7493"/>
    <w:rsid w:val="56BB52E6"/>
    <w:rsid w:val="56C43C09"/>
    <w:rsid w:val="56D65DF5"/>
    <w:rsid w:val="56DF0A43"/>
    <w:rsid w:val="56EC21B1"/>
    <w:rsid w:val="57072218"/>
    <w:rsid w:val="570A1F63"/>
    <w:rsid w:val="57361F9D"/>
    <w:rsid w:val="573A6C10"/>
    <w:rsid w:val="574216FD"/>
    <w:rsid w:val="57484E0B"/>
    <w:rsid w:val="577B77E4"/>
    <w:rsid w:val="578E4942"/>
    <w:rsid w:val="57982391"/>
    <w:rsid w:val="57BF4B68"/>
    <w:rsid w:val="57E9601D"/>
    <w:rsid w:val="57F40CD0"/>
    <w:rsid w:val="57F53BBA"/>
    <w:rsid w:val="58776DD5"/>
    <w:rsid w:val="58871392"/>
    <w:rsid w:val="58A81A34"/>
    <w:rsid w:val="58C506D2"/>
    <w:rsid w:val="58C86C4E"/>
    <w:rsid w:val="59184A67"/>
    <w:rsid w:val="591B5B29"/>
    <w:rsid w:val="59387870"/>
    <w:rsid w:val="593F3C8C"/>
    <w:rsid w:val="594F3628"/>
    <w:rsid w:val="595C5D13"/>
    <w:rsid w:val="599967BD"/>
    <w:rsid w:val="599E6993"/>
    <w:rsid w:val="59C13F7E"/>
    <w:rsid w:val="5A0E58C7"/>
    <w:rsid w:val="5A184FB2"/>
    <w:rsid w:val="5A2275C4"/>
    <w:rsid w:val="5A570B12"/>
    <w:rsid w:val="5A5F6122"/>
    <w:rsid w:val="5A6000EC"/>
    <w:rsid w:val="5A6C5739"/>
    <w:rsid w:val="5AA36B2A"/>
    <w:rsid w:val="5ABA2202"/>
    <w:rsid w:val="5AE03AAB"/>
    <w:rsid w:val="5B3A093D"/>
    <w:rsid w:val="5B3C48D9"/>
    <w:rsid w:val="5B4E6197"/>
    <w:rsid w:val="5B53529C"/>
    <w:rsid w:val="5B61236E"/>
    <w:rsid w:val="5B896E68"/>
    <w:rsid w:val="5BAF6C35"/>
    <w:rsid w:val="5BCF5449"/>
    <w:rsid w:val="5BFD241D"/>
    <w:rsid w:val="5C182A2D"/>
    <w:rsid w:val="5C185EF6"/>
    <w:rsid w:val="5C234D0B"/>
    <w:rsid w:val="5C4674DC"/>
    <w:rsid w:val="5C4B7407"/>
    <w:rsid w:val="5C891B7C"/>
    <w:rsid w:val="5CA940FC"/>
    <w:rsid w:val="5CB169DD"/>
    <w:rsid w:val="5CFE4E1D"/>
    <w:rsid w:val="5D053352"/>
    <w:rsid w:val="5D2C42B6"/>
    <w:rsid w:val="5D521F6E"/>
    <w:rsid w:val="5D7D7450"/>
    <w:rsid w:val="5DB7095E"/>
    <w:rsid w:val="5DC310BE"/>
    <w:rsid w:val="5DE0125F"/>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513E0D"/>
    <w:rsid w:val="606C14FB"/>
    <w:rsid w:val="60904C36"/>
    <w:rsid w:val="60C2229C"/>
    <w:rsid w:val="60E0211A"/>
    <w:rsid w:val="60E30382"/>
    <w:rsid w:val="611A1845"/>
    <w:rsid w:val="613320B7"/>
    <w:rsid w:val="613E3BC3"/>
    <w:rsid w:val="61697BC3"/>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6507D9"/>
    <w:rsid w:val="64867B99"/>
    <w:rsid w:val="64AF46D2"/>
    <w:rsid w:val="64B60C64"/>
    <w:rsid w:val="64CE1030"/>
    <w:rsid w:val="64E738E4"/>
    <w:rsid w:val="65151BA4"/>
    <w:rsid w:val="65187A69"/>
    <w:rsid w:val="65354524"/>
    <w:rsid w:val="65362175"/>
    <w:rsid w:val="655D4518"/>
    <w:rsid w:val="656D6FEF"/>
    <w:rsid w:val="657979EF"/>
    <w:rsid w:val="657D4634"/>
    <w:rsid w:val="662054DA"/>
    <w:rsid w:val="66342B59"/>
    <w:rsid w:val="663970E0"/>
    <w:rsid w:val="66613222"/>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22592E"/>
    <w:rsid w:val="686D5EAE"/>
    <w:rsid w:val="688165C9"/>
    <w:rsid w:val="688B0A2A"/>
    <w:rsid w:val="68962873"/>
    <w:rsid w:val="689A6F83"/>
    <w:rsid w:val="689E27D8"/>
    <w:rsid w:val="693B5FAC"/>
    <w:rsid w:val="695B7D36"/>
    <w:rsid w:val="69691FF2"/>
    <w:rsid w:val="69717C20"/>
    <w:rsid w:val="698E432E"/>
    <w:rsid w:val="69A80C2B"/>
    <w:rsid w:val="69B23B9D"/>
    <w:rsid w:val="69B33D95"/>
    <w:rsid w:val="69EA247C"/>
    <w:rsid w:val="69F60125"/>
    <w:rsid w:val="6A1C3D6F"/>
    <w:rsid w:val="6A266C5C"/>
    <w:rsid w:val="6A294057"/>
    <w:rsid w:val="6A2D1B26"/>
    <w:rsid w:val="6A542A3E"/>
    <w:rsid w:val="6A751D3E"/>
    <w:rsid w:val="6A7B6BE9"/>
    <w:rsid w:val="6A94006A"/>
    <w:rsid w:val="6A9A4F55"/>
    <w:rsid w:val="6AAE1FAD"/>
    <w:rsid w:val="6ADE12E5"/>
    <w:rsid w:val="6AE17BF5"/>
    <w:rsid w:val="6AF84DB3"/>
    <w:rsid w:val="6B0E324B"/>
    <w:rsid w:val="6B266147"/>
    <w:rsid w:val="6B476E8A"/>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627A7F"/>
    <w:rsid w:val="6D8E3802"/>
    <w:rsid w:val="6D995997"/>
    <w:rsid w:val="6DFB3F5C"/>
    <w:rsid w:val="6E0306A3"/>
    <w:rsid w:val="6E0636A2"/>
    <w:rsid w:val="6E0932A9"/>
    <w:rsid w:val="6E1D7510"/>
    <w:rsid w:val="6E2B31D8"/>
    <w:rsid w:val="6E4261C9"/>
    <w:rsid w:val="6E576617"/>
    <w:rsid w:val="6E732C64"/>
    <w:rsid w:val="6E851A78"/>
    <w:rsid w:val="6EB53936"/>
    <w:rsid w:val="6EBC20BB"/>
    <w:rsid w:val="6EBE7060"/>
    <w:rsid w:val="6ED22F0F"/>
    <w:rsid w:val="6EEA553E"/>
    <w:rsid w:val="6EF8049C"/>
    <w:rsid w:val="6F0D0095"/>
    <w:rsid w:val="6F145783"/>
    <w:rsid w:val="6F157D71"/>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936A5"/>
    <w:rsid w:val="706F497B"/>
    <w:rsid w:val="707D334E"/>
    <w:rsid w:val="709008AB"/>
    <w:rsid w:val="70981F36"/>
    <w:rsid w:val="70B76860"/>
    <w:rsid w:val="70E20882"/>
    <w:rsid w:val="70ED76C7"/>
    <w:rsid w:val="70F11B66"/>
    <w:rsid w:val="70F133F4"/>
    <w:rsid w:val="70F2537A"/>
    <w:rsid w:val="71334E9B"/>
    <w:rsid w:val="71410D64"/>
    <w:rsid w:val="715B71FA"/>
    <w:rsid w:val="71677CFA"/>
    <w:rsid w:val="717300E1"/>
    <w:rsid w:val="719C16ED"/>
    <w:rsid w:val="71A84C65"/>
    <w:rsid w:val="71B7463E"/>
    <w:rsid w:val="71E9608B"/>
    <w:rsid w:val="71EF641C"/>
    <w:rsid w:val="71F47640"/>
    <w:rsid w:val="72084E9A"/>
    <w:rsid w:val="72166207"/>
    <w:rsid w:val="72190E55"/>
    <w:rsid w:val="722D13D1"/>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4C08C4"/>
    <w:rsid w:val="755C3532"/>
    <w:rsid w:val="755D5954"/>
    <w:rsid w:val="75876B22"/>
    <w:rsid w:val="75887837"/>
    <w:rsid w:val="758C6708"/>
    <w:rsid w:val="75A85C45"/>
    <w:rsid w:val="75B25848"/>
    <w:rsid w:val="75C61B18"/>
    <w:rsid w:val="75DB326C"/>
    <w:rsid w:val="75E678FD"/>
    <w:rsid w:val="76160027"/>
    <w:rsid w:val="761F5C0F"/>
    <w:rsid w:val="762532FA"/>
    <w:rsid w:val="76386C16"/>
    <w:rsid w:val="763B661C"/>
    <w:rsid w:val="765E777E"/>
    <w:rsid w:val="766172D7"/>
    <w:rsid w:val="766935D1"/>
    <w:rsid w:val="76697AE9"/>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5D17E4"/>
    <w:rsid w:val="7773786A"/>
    <w:rsid w:val="77752FD1"/>
    <w:rsid w:val="77895F00"/>
    <w:rsid w:val="778D2F01"/>
    <w:rsid w:val="779C4CA9"/>
    <w:rsid w:val="77B07B65"/>
    <w:rsid w:val="77B33899"/>
    <w:rsid w:val="77C71351"/>
    <w:rsid w:val="77D777E8"/>
    <w:rsid w:val="780A196C"/>
    <w:rsid w:val="780E0ABE"/>
    <w:rsid w:val="7820772A"/>
    <w:rsid w:val="782D0435"/>
    <w:rsid w:val="784B6A10"/>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463A4F"/>
    <w:rsid w:val="7A5D73D7"/>
    <w:rsid w:val="7A67427C"/>
    <w:rsid w:val="7A6D4434"/>
    <w:rsid w:val="7A715CD2"/>
    <w:rsid w:val="7AB953AD"/>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EC1F28"/>
    <w:rsid w:val="7D263829"/>
    <w:rsid w:val="7D2708CA"/>
    <w:rsid w:val="7D53186E"/>
    <w:rsid w:val="7D537911"/>
    <w:rsid w:val="7D564507"/>
    <w:rsid w:val="7D755060"/>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06315"/>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4EB10"/>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AD47D4"/>
    <w:pPr>
      <w:tabs>
        <w:tab w:val="center" w:pos="4153"/>
        <w:tab w:val="right" w:pos="8306"/>
      </w:tabs>
      <w:snapToGrid w:val="0"/>
      <w:jc w:val="center"/>
    </w:pPr>
    <w:rPr>
      <w:sz w:val="18"/>
      <w:szCs w:val="18"/>
    </w:rPr>
  </w:style>
  <w:style w:type="character" w:customStyle="1" w:styleId="ae">
    <w:name w:val="页眉 字符"/>
    <w:basedOn w:val="a0"/>
    <w:link w:val="ad"/>
    <w:rsid w:val="00AD47D4"/>
    <w:rPr>
      <w:rFonts w:ascii="Calibri" w:hAnsi="Calibri"/>
      <w:kern w:val="2"/>
      <w:sz w:val="18"/>
      <w:szCs w:val="18"/>
    </w:rPr>
  </w:style>
  <w:style w:type="paragraph" w:styleId="af">
    <w:name w:val="footer"/>
    <w:basedOn w:val="a"/>
    <w:link w:val="af0"/>
    <w:rsid w:val="00AD47D4"/>
    <w:pPr>
      <w:tabs>
        <w:tab w:val="center" w:pos="4153"/>
        <w:tab w:val="right" w:pos="8306"/>
      </w:tabs>
      <w:snapToGrid w:val="0"/>
      <w:jc w:val="left"/>
    </w:pPr>
    <w:rPr>
      <w:sz w:val="18"/>
      <w:szCs w:val="18"/>
    </w:rPr>
  </w:style>
  <w:style w:type="character" w:customStyle="1" w:styleId="af0">
    <w:name w:val="页脚 字符"/>
    <w:basedOn w:val="a0"/>
    <w:link w:val="af"/>
    <w:rsid w:val="00AD47D4"/>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5268</Words>
  <Characters>27078</Characters>
  <Application>Microsoft Office Word</Application>
  <DocSecurity>0</DocSecurity>
  <Lines>541</Lines>
  <Paragraphs>409</Paragraphs>
  <ScaleCrop>false</ScaleCrop>
  <Company/>
  <LinksUpToDate>false</LinksUpToDate>
  <CharactersWithSpaces>31937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3</cp:revision>
  <dcterms:created xsi:type="dcterms:W3CDTF">2023-11-28T11:34:00Z</dcterms:created>
  <dcterms:modified xsi:type="dcterms:W3CDTF">2026-05-08T01:48:00Z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A4AD0EC5DE6948A5AE9A14CBFCF46BE5_13</vt:lpwstr>
  </property>
  <property fmtid="{D5CDD505-2E9C-101B-9397-08002B2CF9AE}" pid="4" name="KSOTemplateDocerSaveRecord">
    <vt:lpwstr>eyJoZGlkIjoiNDI1NGQ4MDY4NjMxYWVlMzc3ODM2NDE0MmU1ODUxYzYiLCJ1c2VySWQiOiIyNTA2ODQyNTgifQ==</vt:lpwstr>
  </property>
</Properties>
</file>